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F5DBC" w14:textId="77777777" w:rsidR="008D26C6" w:rsidRDefault="008D26C6" w:rsidP="008D26C6">
      <w:pPr>
        <w:jc w:val="center"/>
        <w:rPr>
          <w:u w:val="single"/>
        </w:rPr>
      </w:pPr>
      <w:r w:rsidRPr="008D26C6">
        <w:rPr>
          <w:u w:val="single"/>
        </w:rPr>
        <w:t>Cloth Nappies in Oxford</w:t>
      </w:r>
    </w:p>
    <w:p w14:paraId="7BCBCD7C" w14:textId="77777777" w:rsidR="008D26C6" w:rsidRDefault="008D26C6" w:rsidP="008D26C6">
      <w:pPr>
        <w:jc w:val="center"/>
        <w:rPr>
          <w:u w:val="single"/>
        </w:rPr>
      </w:pPr>
    </w:p>
    <w:p w14:paraId="5497063B" w14:textId="77777777" w:rsidR="008D26C6" w:rsidRPr="008D26C6" w:rsidRDefault="008D26C6" w:rsidP="008D26C6">
      <w:pPr>
        <w:rPr>
          <w:b/>
        </w:rPr>
      </w:pPr>
      <w:r w:rsidRPr="008D26C6">
        <w:rPr>
          <w:b/>
        </w:rPr>
        <w:t>Why use cloth nappies?</w:t>
      </w:r>
    </w:p>
    <w:p w14:paraId="40D6ECC3" w14:textId="77777777" w:rsidR="008D26C6" w:rsidRDefault="008D26C6" w:rsidP="008D26C6">
      <w:pPr>
        <w:pStyle w:val="ListParagraph"/>
        <w:numPr>
          <w:ilvl w:val="0"/>
          <w:numId w:val="1"/>
        </w:numPr>
      </w:pPr>
      <w:r>
        <w:t>Less waste going into landfill</w:t>
      </w:r>
    </w:p>
    <w:p w14:paraId="1045BAD3" w14:textId="77777777" w:rsidR="008D26C6" w:rsidRDefault="008D26C6" w:rsidP="008D26C6">
      <w:pPr>
        <w:pStyle w:val="ListParagraph"/>
        <w:numPr>
          <w:ilvl w:val="0"/>
          <w:numId w:val="1"/>
        </w:numPr>
      </w:pPr>
      <w:r>
        <w:t>Relatively small amount of energy used for washing (if washing 40-60 degrees and line drying)</w:t>
      </w:r>
    </w:p>
    <w:p w14:paraId="5E1CFD27" w14:textId="77777777" w:rsidR="008D26C6" w:rsidRDefault="008D26C6" w:rsidP="008D26C6">
      <w:pPr>
        <w:pStyle w:val="ListParagraph"/>
        <w:numPr>
          <w:ilvl w:val="0"/>
          <w:numId w:val="1"/>
        </w:numPr>
      </w:pPr>
      <w:r>
        <w:t>Financial benefits (depending on the type of nappies you choose)</w:t>
      </w:r>
    </w:p>
    <w:p w14:paraId="1928AC78" w14:textId="77777777" w:rsidR="008D26C6" w:rsidRDefault="008D26C6" w:rsidP="008D26C6">
      <w:pPr>
        <w:pStyle w:val="ListParagraph"/>
        <w:numPr>
          <w:ilvl w:val="0"/>
          <w:numId w:val="1"/>
        </w:numPr>
      </w:pPr>
      <w:r>
        <w:t>In many cases lead to fewer cases of nappy rash</w:t>
      </w:r>
    </w:p>
    <w:p w14:paraId="486D2F44" w14:textId="2BAEBB43" w:rsidR="00644041" w:rsidRDefault="00644041" w:rsidP="008D26C6">
      <w:pPr>
        <w:pStyle w:val="ListParagraph"/>
        <w:numPr>
          <w:ilvl w:val="0"/>
          <w:numId w:val="1"/>
        </w:numPr>
      </w:pPr>
      <w:r>
        <w:t>Can be reused for more than one child or passed on</w:t>
      </w:r>
    </w:p>
    <w:p w14:paraId="6952B4D5" w14:textId="1CCF7C66" w:rsidR="00436BE0" w:rsidRDefault="00436BE0" w:rsidP="008D26C6">
      <w:pPr>
        <w:pStyle w:val="ListParagraph"/>
        <w:numPr>
          <w:ilvl w:val="0"/>
          <w:numId w:val="1"/>
        </w:numPr>
      </w:pPr>
      <w:r>
        <w:t>Usually better at containment than disposable nappies</w:t>
      </w:r>
      <w:r w:rsidR="00026101">
        <w:t>, as the elastic around the legs and waist is better</w:t>
      </w:r>
    </w:p>
    <w:p w14:paraId="5EE403F5" w14:textId="36948BA4" w:rsidR="00E4165D" w:rsidRDefault="00E4165D" w:rsidP="008D26C6">
      <w:pPr>
        <w:pStyle w:val="ListParagraph"/>
        <w:numPr>
          <w:ilvl w:val="0"/>
          <w:numId w:val="1"/>
        </w:numPr>
      </w:pPr>
      <w:r>
        <w:t>Contain smells better</w:t>
      </w:r>
    </w:p>
    <w:p w14:paraId="0B0F84AD" w14:textId="3E041B6C" w:rsidR="00436BE0" w:rsidRDefault="00644041" w:rsidP="00436BE0">
      <w:pPr>
        <w:pStyle w:val="ListParagraph"/>
        <w:numPr>
          <w:ilvl w:val="0"/>
          <w:numId w:val="1"/>
        </w:numPr>
      </w:pPr>
      <w:r>
        <w:t>Good for hip development</w:t>
      </w:r>
    </w:p>
    <w:p w14:paraId="62291D61" w14:textId="531BC767" w:rsidR="00026101" w:rsidRPr="00054E9E" w:rsidRDefault="00644041" w:rsidP="00026101">
      <w:pPr>
        <w:pStyle w:val="ListParagraph"/>
        <w:numPr>
          <w:ilvl w:val="0"/>
          <w:numId w:val="1"/>
        </w:numPr>
      </w:pPr>
      <w:r>
        <w:t>Way cuter than disposables!</w:t>
      </w:r>
    </w:p>
    <w:p w14:paraId="6A065E50" w14:textId="64E1E6D8" w:rsidR="00026101" w:rsidRDefault="00026101" w:rsidP="00026101">
      <w:pPr>
        <w:rPr>
          <w:b/>
        </w:rPr>
      </w:pPr>
      <w:r>
        <w:rPr>
          <w:b/>
        </w:rPr>
        <w:t>Styles of cloth nappies</w:t>
      </w:r>
    </w:p>
    <w:p w14:paraId="4961E840" w14:textId="644C29DE" w:rsidR="00026101" w:rsidRDefault="0030058B" w:rsidP="00026101">
      <w:pPr>
        <w:rPr>
          <w:bCs/>
        </w:rPr>
      </w:pPr>
      <w:r>
        <w:rPr>
          <w:bCs/>
          <w:i/>
          <w:iCs/>
        </w:rPr>
        <w:t>All in One –</w:t>
      </w:r>
      <w:r>
        <w:rPr>
          <w:bCs/>
        </w:rPr>
        <w:t xml:space="preserve"> waterproof outer layer with absorbent inner layer attached. Most like a disposable in terms of looks and use</w:t>
      </w:r>
    </w:p>
    <w:p w14:paraId="22BC4516" w14:textId="44EC383F" w:rsidR="0030058B" w:rsidRDefault="0030058B" w:rsidP="00026101">
      <w:pPr>
        <w:rPr>
          <w:bCs/>
        </w:rPr>
      </w:pPr>
      <w:r>
        <w:rPr>
          <w:bCs/>
          <w:i/>
          <w:iCs/>
        </w:rPr>
        <w:t xml:space="preserve">Pocket Nappy – </w:t>
      </w:r>
      <w:r>
        <w:rPr>
          <w:bCs/>
        </w:rPr>
        <w:t xml:space="preserve">Waterproof outer with an attached fleece pocket that can be stuffed with </w:t>
      </w:r>
      <w:r w:rsidR="00054E9E">
        <w:rPr>
          <w:bCs/>
        </w:rPr>
        <w:t>absorbent</w:t>
      </w:r>
      <w:r>
        <w:rPr>
          <w:bCs/>
        </w:rPr>
        <w:t xml:space="preserve"> inserts</w:t>
      </w:r>
    </w:p>
    <w:p w14:paraId="571B3390" w14:textId="4E7585DB" w:rsidR="0030058B" w:rsidRDefault="0030058B" w:rsidP="00026101">
      <w:pPr>
        <w:rPr>
          <w:bCs/>
        </w:rPr>
      </w:pPr>
      <w:r>
        <w:rPr>
          <w:bCs/>
          <w:i/>
          <w:iCs/>
        </w:rPr>
        <w:t xml:space="preserve">All in Two – </w:t>
      </w:r>
      <w:r>
        <w:rPr>
          <w:bCs/>
        </w:rPr>
        <w:t>Waterproof outer with an absorbent layer that attaches to it, so can be detached for washing (meaning you can wipe and reuse the outer</w:t>
      </w:r>
      <w:r w:rsidR="00054E9E">
        <w:rPr>
          <w:bCs/>
        </w:rPr>
        <w:t xml:space="preserve"> if not dirty</w:t>
      </w:r>
      <w:r>
        <w:rPr>
          <w:bCs/>
        </w:rPr>
        <w:t>), which means quicker drying</w:t>
      </w:r>
    </w:p>
    <w:p w14:paraId="6B76EB57" w14:textId="4EDF37B9" w:rsidR="0030058B" w:rsidRDefault="0030058B" w:rsidP="00026101">
      <w:pPr>
        <w:rPr>
          <w:bCs/>
        </w:rPr>
      </w:pPr>
      <w:r w:rsidRPr="0030058B">
        <w:rPr>
          <w:bCs/>
          <w:i/>
          <w:iCs/>
        </w:rPr>
        <w:t>Two-part Nappies</w:t>
      </w:r>
      <w:r>
        <w:rPr>
          <w:bCs/>
        </w:rPr>
        <w:t xml:space="preserve"> – Separate absorbent inner (shaped and often fastened with Velcro or popper) and waterproof wrap. Bigger bum but better containment. </w:t>
      </w:r>
    </w:p>
    <w:p w14:paraId="0F107BC0" w14:textId="70A85364" w:rsidR="0030058B" w:rsidRPr="0030058B" w:rsidRDefault="0030058B" w:rsidP="00026101">
      <w:pPr>
        <w:rPr>
          <w:bCs/>
        </w:rPr>
      </w:pPr>
      <w:r>
        <w:rPr>
          <w:bCs/>
          <w:i/>
          <w:iCs/>
        </w:rPr>
        <w:t xml:space="preserve">Flat Nappies – </w:t>
      </w:r>
      <w:r>
        <w:rPr>
          <w:bCs/>
        </w:rPr>
        <w:t xml:space="preserve">Traditional terry squares that need to be folded to shape and </w:t>
      </w:r>
      <w:r w:rsidR="00054E9E">
        <w:rPr>
          <w:bCs/>
        </w:rPr>
        <w:t xml:space="preserve">pinned/attached with a Nappi </w:t>
      </w:r>
      <w:proofErr w:type="spellStart"/>
      <w:r w:rsidR="00054E9E">
        <w:rPr>
          <w:bCs/>
        </w:rPr>
        <w:t>Nippa</w:t>
      </w:r>
      <w:proofErr w:type="spellEnd"/>
      <w:r w:rsidR="00054E9E">
        <w:rPr>
          <w:bCs/>
        </w:rPr>
        <w:t xml:space="preserve"> and covered with a waterproof wrap. Cheap and quick to dry but extra work in terms of folding to shape.</w:t>
      </w:r>
    </w:p>
    <w:p w14:paraId="4C245057" w14:textId="4A12575C" w:rsidR="002A58FE" w:rsidRDefault="002A58FE" w:rsidP="00026101">
      <w:pPr>
        <w:rPr>
          <w:b/>
        </w:rPr>
      </w:pPr>
      <w:r>
        <w:rPr>
          <w:b/>
        </w:rPr>
        <w:t>What you need</w:t>
      </w:r>
      <w:r w:rsidR="00054E9E">
        <w:rPr>
          <w:b/>
        </w:rPr>
        <w:t xml:space="preserve"> to get started</w:t>
      </w:r>
      <w:r>
        <w:rPr>
          <w:b/>
        </w:rPr>
        <w:t>:</w:t>
      </w:r>
    </w:p>
    <w:p w14:paraId="7B9ADC82" w14:textId="49A35189" w:rsidR="002A58FE" w:rsidRDefault="002A58FE" w:rsidP="00026101">
      <w:pPr>
        <w:rPr>
          <w:bCs/>
        </w:rPr>
      </w:pPr>
      <w:r>
        <w:rPr>
          <w:bCs/>
        </w:rPr>
        <w:t>Set of nappies – including wraps or inserts (for pocket nappies) if needed</w:t>
      </w:r>
    </w:p>
    <w:p w14:paraId="197BD475" w14:textId="359D3B82" w:rsidR="002A58FE" w:rsidRPr="00054E9E" w:rsidRDefault="002A58FE" w:rsidP="00054E9E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 xml:space="preserve">For a young baby, </w:t>
      </w:r>
      <w:r w:rsidR="00054E9E">
        <w:rPr>
          <w:bCs/>
        </w:rPr>
        <w:t>about 24</w:t>
      </w:r>
      <w:r>
        <w:rPr>
          <w:bCs/>
        </w:rPr>
        <w:t xml:space="preserve"> nappies allows you to wash every </w:t>
      </w:r>
      <w:r w:rsidR="00054E9E">
        <w:rPr>
          <w:bCs/>
        </w:rPr>
        <w:t>three</w:t>
      </w:r>
      <w:r w:rsidRPr="00054E9E">
        <w:rPr>
          <w:bCs/>
        </w:rPr>
        <w:t xml:space="preserve"> days</w:t>
      </w:r>
    </w:p>
    <w:p w14:paraId="37E61ED4" w14:textId="344BD6C8" w:rsidR="002A58FE" w:rsidRDefault="002A58FE" w:rsidP="002A58FE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 xml:space="preserve">For an older baby, 15 nappies will </w:t>
      </w:r>
      <w:r w:rsidR="00054E9E">
        <w:rPr>
          <w:bCs/>
        </w:rPr>
        <w:t xml:space="preserve">generally </w:t>
      </w:r>
      <w:r>
        <w:rPr>
          <w:bCs/>
        </w:rPr>
        <w:t>suffice</w:t>
      </w:r>
    </w:p>
    <w:p w14:paraId="5C7B8D0C" w14:textId="7C965511" w:rsidR="00054E9E" w:rsidRPr="002A58FE" w:rsidRDefault="00054E9E" w:rsidP="002A58FE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If you wash more often, you need fewer nappies</w:t>
      </w:r>
    </w:p>
    <w:p w14:paraId="39A96A32" w14:textId="4E88AF94" w:rsidR="002A58FE" w:rsidRDefault="002A58FE" w:rsidP="00026101">
      <w:pPr>
        <w:rPr>
          <w:bCs/>
        </w:rPr>
      </w:pPr>
      <w:r>
        <w:rPr>
          <w:bCs/>
        </w:rPr>
        <w:t>Nappy pail with lid</w:t>
      </w:r>
    </w:p>
    <w:p w14:paraId="6CC4B161" w14:textId="021861EC" w:rsidR="002A58FE" w:rsidRDefault="002A58FE" w:rsidP="00026101">
      <w:pPr>
        <w:rPr>
          <w:bCs/>
        </w:rPr>
      </w:pPr>
      <w:r>
        <w:rPr>
          <w:bCs/>
        </w:rPr>
        <w:t>Mesh bag to fit nappy pail</w:t>
      </w:r>
    </w:p>
    <w:p w14:paraId="6C9F0F99" w14:textId="2FBFB6C2" w:rsidR="002A58FE" w:rsidRDefault="002A58FE" w:rsidP="00026101">
      <w:pPr>
        <w:rPr>
          <w:bCs/>
          <w:i/>
          <w:iCs/>
        </w:rPr>
      </w:pPr>
      <w:r w:rsidRPr="002A58FE">
        <w:rPr>
          <w:bCs/>
          <w:i/>
          <w:iCs/>
        </w:rPr>
        <w:t>Optional:</w:t>
      </w:r>
    </w:p>
    <w:p w14:paraId="7F03E7DA" w14:textId="064C0C7F" w:rsidR="002A58FE" w:rsidRDefault="002A58FE" w:rsidP="002A58FE">
      <w:pPr>
        <w:rPr>
          <w:bCs/>
        </w:rPr>
      </w:pPr>
      <w:r>
        <w:rPr>
          <w:bCs/>
        </w:rPr>
        <w:t>Boosters for overnight or</w:t>
      </w:r>
      <w:r w:rsidR="009A5ED0">
        <w:rPr>
          <w:bCs/>
        </w:rPr>
        <w:t xml:space="preserve"> for</w:t>
      </w:r>
      <w:r>
        <w:rPr>
          <w:bCs/>
        </w:rPr>
        <w:t xml:space="preserve"> heavy </w:t>
      </w:r>
      <w:proofErr w:type="spellStart"/>
      <w:r>
        <w:rPr>
          <w:bCs/>
        </w:rPr>
        <w:t>wetters</w:t>
      </w:r>
      <w:proofErr w:type="spellEnd"/>
      <w:r>
        <w:rPr>
          <w:bCs/>
        </w:rPr>
        <w:t xml:space="preserve"> </w:t>
      </w:r>
    </w:p>
    <w:p w14:paraId="68D2EE11" w14:textId="08377C9B" w:rsidR="002A58FE" w:rsidRDefault="002A58FE" w:rsidP="00026101">
      <w:pPr>
        <w:rPr>
          <w:bCs/>
        </w:rPr>
      </w:pPr>
      <w:r>
        <w:rPr>
          <w:bCs/>
        </w:rPr>
        <w:t>Disposable</w:t>
      </w:r>
      <w:r w:rsidR="00171721">
        <w:rPr>
          <w:bCs/>
        </w:rPr>
        <w:t xml:space="preserve"> or reusable fleece</w:t>
      </w:r>
      <w:r>
        <w:rPr>
          <w:bCs/>
        </w:rPr>
        <w:t xml:space="preserve"> liners (for non-breastfed babies)</w:t>
      </w:r>
    </w:p>
    <w:p w14:paraId="4EBD51DF" w14:textId="2FAB35B8" w:rsidR="002A58FE" w:rsidRDefault="002A58FE" w:rsidP="00026101">
      <w:pPr>
        <w:rPr>
          <w:bCs/>
        </w:rPr>
      </w:pPr>
      <w:r>
        <w:rPr>
          <w:bCs/>
        </w:rPr>
        <w:t>Reusable wipes</w:t>
      </w:r>
    </w:p>
    <w:p w14:paraId="56389302" w14:textId="027991A8" w:rsidR="002A58FE" w:rsidRDefault="002A58FE" w:rsidP="00026101">
      <w:pPr>
        <w:rPr>
          <w:bCs/>
        </w:rPr>
      </w:pPr>
      <w:r>
        <w:rPr>
          <w:bCs/>
        </w:rPr>
        <w:lastRenderedPageBreak/>
        <w:t>Reusable wipes container (e.g., Cheeky Wipes has a system for this) – a dirty wipes container is not needed as they can be thrown in the nappy pail</w:t>
      </w:r>
    </w:p>
    <w:p w14:paraId="7127AC85" w14:textId="153B081C" w:rsidR="002A58FE" w:rsidRPr="002A58FE" w:rsidRDefault="002A58FE" w:rsidP="00026101">
      <w:pPr>
        <w:rPr>
          <w:bCs/>
        </w:rPr>
      </w:pPr>
      <w:proofErr w:type="spellStart"/>
      <w:r>
        <w:rPr>
          <w:bCs/>
        </w:rPr>
        <w:t>Wetbag</w:t>
      </w:r>
      <w:proofErr w:type="spellEnd"/>
      <w:r>
        <w:rPr>
          <w:bCs/>
        </w:rPr>
        <w:t xml:space="preserve"> to hold wet nappies when out and about</w:t>
      </w:r>
    </w:p>
    <w:p w14:paraId="47889DDC" w14:textId="3B99A074" w:rsidR="00026101" w:rsidRDefault="00BD3EF2" w:rsidP="00026101">
      <w:pPr>
        <w:rPr>
          <w:b/>
        </w:rPr>
      </w:pPr>
      <w:r>
        <w:rPr>
          <w:b/>
        </w:rPr>
        <w:t>Washing</w:t>
      </w:r>
    </w:p>
    <w:p w14:paraId="0365755E" w14:textId="32B819A7" w:rsidR="00BD3EF2" w:rsidRDefault="00BD3EF2" w:rsidP="00BD3EF2">
      <w:pPr>
        <w:rPr>
          <w:bCs/>
        </w:rPr>
      </w:pPr>
      <w:r>
        <w:rPr>
          <w:bCs/>
        </w:rPr>
        <w:t xml:space="preserve">For exclusively breastfed babies, all nappies can go directly in the wash as their poo is water soluble. </w:t>
      </w:r>
    </w:p>
    <w:p w14:paraId="2A233B95" w14:textId="3472193B" w:rsidR="00BD3EF2" w:rsidRDefault="00BD3EF2" w:rsidP="00BD3EF2">
      <w:pPr>
        <w:rPr>
          <w:bCs/>
        </w:rPr>
      </w:pPr>
      <w:r>
        <w:rPr>
          <w:bCs/>
        </w:rPr>
        <w:t>For older babies, a liner (reusable fleece or disposable) will make your life much easier as you can dispose of solid waste in the toilet.</w:t>
      </w:r>
    </w:p>
    <w:p w14:paraId="183ECA8C" w14:textId="16D51A40" w:rsidR="0030058B" w:rsidRDefault="0030058B" w:rsidP="00BD3EF2">
      <w:pPr>
        <w:rPr>
          <w:bCs/>
        </w:rPr>
      </w:pPr>
      <w:r>
        <w:rPr>
          <w:bCs/>
        </w:rPr>
        <w:t>Put dirty nappies in a mesh bag in a dry bucket until full.</w:t>
      </w:r>
    </w:p>
    <w:p w14:paraId="5C26B44C" w14:textId="0F1ED40B" w:rsidR="00BD3EF2" w:rsidRDefault="00BD3EF2" w:rsidP="00BD3EF2">
      <w:pPr>
        <w:rPr>
          <w:bCs/>
        </w:rPr>
      </w:pPr>
      <w:r>
        <w:rPr>
          <w:bCs/>
        </w:rPr>
        <w:t>Do up all Velcro tabs and consider putting</w:t>
      </w:r>
      <w:r w:rsidR="0030058B">
        <w:rPr>
          <w:bCs/>
        </w:rPr>
        <w:t xml:space="preserve"> nappies </w:t>
      </w:r>
      <w:r>
        <w:rPr>
          <w:bCs/>
        </w:rPr>
        <w:t xml:space="preserve">with Velcro into a mesh laundry bag so they don’t snag. </w:t>
      </w:r>
    </w:p>
    <w:p w14:paraId="251F9AAF" w14:textId="45794A61" w:rsidR="00BD3EF2" w:rsidRDefault="00BD3EF2" w:rsidP="00BD3EF2">
      <w:pPr>
        <w:rPr>
          <w:bCs/>
        </w:rPr>
      </w:pPr>
      <w:r>
        <w:rPr>
          <w:bCs/>
        </w:rPr>
        <w:t xml:space="preserve">Sling your entire mesh bag of dirty nappies into the machine with the top open – they will agitate out. </w:t>
      </w:r>
    </w:p>
    <w:p w14:paraId="59275184" w14:textId="12602312" w:rsidR="00BD3EF2" w:rsidRDefault="00BD3EF2" w:rsidP="00BD3EF2">
      <w:pPr>
        <w:rPr>
          <w:bCs/>
        </w:rPr>
      </w:pPr>
      <w:r>
        <w:rPr>
          <w:bCs/>
        </w:rPr>
        <w:t xml:space="preserve">Pre-rinse to get rid of the nasty stuff. </w:t>
      </w:r>
    </w:p>
    <w:p w14:paraId="0D2E24D0" w14:textId="0AA24220" w:rsidR="00BD3EF2" w:rsidRDefault="00BD3EF2" w:rsidP="00BD3EF2">
      <w:pPr>
        <w:rPr>
          <w:bCs/>
        </w:rPr>
      </w:pPr>
      <w:r>
        <w:rPr>
          <w:bCs/>
        </w:rPr>
        <w:t>Wash at 40 degrees (or 60 if your baby is under three months old or ill)</w:t>
      </w:r>
      <w:r w:rsidR="0030058B">
        <w:rPr>
          <w:bCs/>
        </w:rPr>
        <w:t xml:space="preserve"> on a long wash (not eco) and an extra final rinse if possible.</w:t>
      </w:r>
    </w:p>
    <w:p w14:paraId="4E5B6614" w14:textId="219B6E58" w:rsidR="00BD3EF2" w:rsidRDefault="00BD3EF2" w:rsidP="00BD3EF2">
      <w:pPr>
        <w:rPr>
          <w:bCs/>
        </w:rPr>
      </w:pPr>
      <w:r>
        <w:rPr>
          <w:bCs/>
        </w:rPr>
        <w:t xml:space="preserve">Non-bio powder is generally </w:t>
      </w:r>
      <w:proofErr w:type="gramStart"/>
      <w:r>
        <w:rPr>
          <w:bCs/>
        </w:rPr>
        <w:t>recommended,</w:t>
      </w:r>
      <w:r w:rsidR="00054E9E">
        <w:rPr>
          <w:bCs/>
        </w:rPr>
        <w:t xml:space="preserve"> </w:t>
      </w:r>
      <w:r>
        <w:rPr>
          <w:bCs/>
        </w:rPr>
        <w:t>but</w:t>
      </w:r>
      <w:proofErr w:type="gramEnd"/>
      <w:r>
        <w:rPr>
          <w:bCs/>
        </w:rPr>
        <w:t xml:space="preserve"> check the instructions for your brand of nappy</w:t>
      </w:r>
      <w:r w:rsidR="0030058B">
        <w:rPr>
          <w:bCs/>
        </w:rPr>
        <w:t>.</w:t>
      </w:r>
    </w:p>
    <w:p w14:paraId="734FD879" w14:textId="35EDA75E" w:rsidR="0030058B" w:rsidRDefault="0030058B" w:rsidP="00BD3EF2">
      <w:pPr>
        <w:rPr>
          <w:bCs/>
        </w:rPr>
      </w:pPr>
      <w:r>
        <w:rPr>
          <w:bCs/>
        </w:rPr>
        <w:t xml:space="preserve">Never use bleach or fabric conditioner – both are very bad for nappies. </w:t>
      </w:r>
    </w:p>
    <w:p w14:paraId="4C075F0E" w14:textId="01E53AF4" w:rsidR="00BD3EF2" w:rsidRPr="00BD3EF2" w:rsidRDefault="00BD3EF2" w:rsidP="00BD3EF2">
      <w:pPr>
        <w:rPr>
          <w:b/>
        </w:rPr>
      </w:pPr>
      <w:r w:rsidRPr="00BD3EF2">
        <w:rPr>
          <w:b/>
        </w:rPr>
        <w:t>Top Tips</w:t>
      </w:r>
    </w:p>
    <w:p w14:paraId="29FB67D8" w14:textId="4D49C893" w:rsidR="00BD3EF2" w:rsidRDefault="00BD3EF2" w:rsidP="00054E9E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 xml:space="preserve">Sunlight gets rid of nappy stains, so dry nappies outside if you have the facilities </w:t>
      </w:r>
    </w:p>
    <w:p w14:paraId="22A07FE1" w14:textId="15286CF9" w:rsidR="00BD3EF2" w:rsidRDefault="00BD3EF2" w:rsidP="00054E9E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 xml:space="preserve">Wash new nappies (especially hemp) a few times before use to increase the </w:t>
      </w:r>
      <w:r w:rsidR="00054E9E">
        <w:rPr>
          <w:bCs/>
        </w:rPr>
        <w:t>absorbency</w:t>
      </w:r>
    </w:p>
    <w:p w14:paraId="03A5E5E7" w14:textId="39FA895E" w:rsidR="00BD3EF2" w:rsidRDefault="00BD3EF2" w:rsidP="00054E9E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Cloth nappies ride quite low at the back compared to disposables, and the leg elastic should be pulled up into the leg crease (not sitting around the thigh)</w:t>
      </w:r>
    </w:p>
    <w:p w14:paraId="5B74BE47" w14:textId="42A7452A" w:rsidR="00BD3EF2" w:rsidRDefault="00BD3EF2" w:rsidP="00054E9E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 xml:space="preserve">Make sure none of the </w:t>
      </w:r>
      <w:r w:rsidR="00054E9E">
        <w:rPr>
          <w:bCs/>
        </w:rPr>
        <w:t>absorbent</w:t>
      </w:r>
      <w:r>
        <w:rPr>
          <w:bCs/>
        </w:rPr>
        <w:t xml:space="preserve"> bit on the inside of the nappy is poking out of the wrap part, or wetness can wick onto clothing</w:t>
      </w:r>
    </w:p>
    <w:p w14:paraId="2A9AE65B" w14:textId="6A8084BE" w:rsidR="00BD3EF2" w:rsidRDefault="00BD3EF2" w:rsidP="00054E9E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You can buy “vest extenders” (e.g. from Little Lamb) to make sure vests have enough room in the crotch to fit over nappies</w:t>
      </w:r>
    </w:p>
    <w:p w14:paraId="73A11390" w14:textId="4AE94D92" w:rsidR="00026101" w:rsidRPr="0030058B" w:rsidRDefault="00BD3EF2" w:rsidP="00054E9E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 xml:space="preserve">Bomb-proof overnight combo: Easy </w:t>
      </w:r>
      <w:proofErr w:type="spellStart"/>
      <w:r>
        <w:rPr>
          <w:bCs/>
        </w:rPr>
        <w:t>Peasy</w:t>
      </w:r>
      <w:proofErr w:type="spellEnd"/>
      <w:r>
        <w:rPr>
          <w:bCs/>
        </w:rPr>
        <w:t xml:space="preserve"> Bumble </w:t>
      </w:r>
      <w:r w:rsidR="0030058B">
        <w:rPr>
          <w:bCs/>
        </w:rPr>
        <w:t>(</w:t>
      </w:r>
      <w:hyperlink r:id="rId5" w:history="1">
        <w:r w:rsidR="0030058B" w:rsidRPr="00B14402">
          <w:rPr>
            <w:rStyle w:val="Hyperlink"/>
            <w:bCs/>
          </w:rPr>
          <w:t>https://www.easypeasynappies.co.uk/bumble-btp-nappy-nippa-fastening-99-p.asp</w:t>
        </w:r>
      </w:hyperlink>
      <w:r w:rsidR="0030058B">
        <w:rPr>
          <w:bCs/>
        </w:rPr>
        <w:t>) stuffed with a hemp booster (plus a cotton booster if you have a really heavy wetter) covered with a Mother</w:t>
      </w:r>
      <w:r w:rsidR="00054E9E">
        <w:rPr>
          <w:bCs/>
        </w:rPr>
        <w:t>-</w:t>
      </w:r>
      <w:r w:rsidR="0030058B">
        <w:rPr>
          <w:bCs/>
        </w:rPr>
        <w:t xml:space="preserve">ease wrap </w:t>
      </w:r>
    </w:p>
    <w:p w14:paraId="1A7CAE4F" w14:textId="77777777" w:rsidR="008D26C6" w:rsidRPr="008D26C6" w:rsidRDefault="008D26C6" w:rsidP="008D26C6">
      <w:pPr>
        <w:rPr>
          <w:b/>
        </w:rPr>
      </w:pPr>
      <w:r w:rsidRPr="008D26C6">
        <w:rPr>
          <w:b/>
        </w:rPr>
        <w:t xml:space="preserve">Cloth nappies in Oxford </w:t>
      </w:r>
    </w:p>
    <w:p w14:paraId="3C37D30F" w14:textId="77777777" w:rsidR="008D26C6" w:rsidRDefault="008D26C6" w:rsidP="008D26C6">
      <w:r>
        <w:t xml:space="preserve">Rosie from the Nappy Shed will give private demonstrations of the different type of nappies that are available – ranging from two-part systems with an absorbent inner and a wrap to all-in-ones that are very similar to disposables in terms of use. </w:t>
      </w:r>
      <w:r w:rsidR="00644041">
        <w:t xml:space="preserve">She can give advice in person on what might work best for your circumstances. </w:t>
      </w:r>
    </w:p>
    <w:p w14:paraId="44A8AF6E" w14:textId="77777777" w:rsidR="008D26C6" w:rsidRDefault="008D26C6" w:rsidP="008D26C6">
      <w:r>
        <w:t xml:space="preserve">Her website, </w:t>
      </w:r>
      <w:hyperlink r:id="rId6" w:history="1">
        <w:r w:rsidRPr="00BE76C5">
          <w:rPr>
            <w:rStyle w:val="Hyperlink"/>
          </w:rPr>
          <w:t>www.thenappyshed.co.uk</w:t>
        </w:r>
      </w:hyperlink>
      <w:r>
        <w:t xml:space="preserve">, provides information on the different types of cloth nappies as well as information on their use, washing etc. </w:t>
      </w:r>
    </w:p>
    <w:p w14:paraId="165EE5A8" w14:textId="77777777" w:rsidR="008D26C6" w:rsidRDefault="008D26C6" w:rsidP="008D26C6">
      <w:r>
        <w:t>She provides an online shop with a range</w:t>
      </w:r>
      <w:r w:rsidR="00644041">
        <w:t xml:space="preserve"> of nappies available for sale and can also provide trial kits. </w:t>
      </w:r>
    </w:p>
    <w:p w14:paraId="519D1793" w14:textId="77777777" w:rsidR="008D26C6" w:rsidRDefault="008D26C6" w:rsidP="00436BE0">
      <w:pPr>
        <w:spacing w:line="240" w:lineRule="auto"/>
      </w:pPr>
    </w:p>
    <w:p w14:paraId="129E4F6D" w14:textId="77777777" w:rsidR="008D26C6" w:rsidRPr="008D26C6" w:rsidRDefault="008D26C6" w:rsidP="00436BE0">
      <w:pPr>
        <w:spacing w:before="100" w:beforeAutospacing="1" w:after="100" w:afterAutospacing="1" w:line="240" w:lineRule="auto"/>
        <w:ind w:left="360"/>
        <w:jc w:val="center"/>
        <w:rPr>
          <w:rFonts w:ascii="&amp;quot" w:eastAsia="Times New Roman" w:hAnsi="&amp;quot" w:cs="Times New Roman"/>
          <w:color w:val="525252"/>
          <w:sz w:val="23"/>
          <w:szCs w:val="23"/>
          <w:lang w:eastAsia="en-GB"/>
        </w:rPr>
      </w:pPr>
      <w:r w:rsidRPr="008D26C6">
        <w:rPr>
          <w:rFonts w:ascii="&amp;quot" w:eastAsia="Times New Roman" w:hAnsi="&amp;quot" w:cs="Times New Roman"/>
          <w:b/>
          <w:bCs/>
          <w:color w:val="525252"/>
          <w:sz w:val="23"/>
          <w:szCs w:val="23"/>
          <w:lang w:eastAsia="en-GB"/>
        </w:rPr>
        <w:t>The Nappy Shed</w:t>
      </w:r>
    </w:p>
    <w:p w14:paraId="5E59C716" w14:textId="77777777" w:rsidR="008D26C6" w:rsidRPr="008D26C6" w:rsidRDefault="008D26C6" w:rsidP="00436BE0">
      <w:pPr>
        <w:spacing w:before="100" w:beforeAutospacing="1" w:after="100" w:afterAutospacing="1" w:line="240" w:lineRule="auto"/>
        <w:ind w:left="360"/>
        <w:jc w:val="center"/>
        <w:rPr>
          <w:rFonts w:ascii="&amp;quot" w:eastAsia="Times New Roman" w:hAnsi="&amp;quot" w:cs="Times New Roman"/>
          <w:color w:val="525252"/>
          <w:sz w:val="23"/>
          <w:szCs w:val="23"/>
          <w:lang w:eastAsia="en-GB"/>
        </w:rPr>
      </w:pPr>
      <w:r w:rsidRPr="008D26C6">
        <w:rPr>
          <w:rFonts w:ascii="&amp;quot" w:eastAsia="Times New Roman" w:hAnsi="&amp;quot" w:cs="Times New Roman"/>
          <w:color w:val="525252"/>
          <w:sz w:val="23"/>
          <w:szCs w:val="23"/>
          <w:lang w:eastAsia="en-GB"/>
        </w:rPr>
        <w:t>9 Prichard Road</w:t>
      </w:r>
    </w:p>
    <w:p w14:paraId="35378390" w14:textId="77777777" w:rsidR="008D26C6" w:rsidRPr="008D26C6" w:rsidRDefault="008D26C6" w:rsidP="00436BE0">
      <w:pPr>
        <w:spacing w:before="100" w:beforeAutospacing="1" w:after="100" w:afterAutospacing="1" w:line="240" w:lineRule="auto"/>
        <w:ind w:left="360"/>
        <w:jc w:val="center"/>
        <w:rPr>
          <w:rFonts w:ascii="&amp;quot" w:eastAsia="Times New Roman" w:hAnsi="&amp;quot" w:cs="Times New Roman"/>
          <w:color w:val="525252"/>
          <w:sz w:val="23"/>
          <w:szCs w:val="23"/>
          <w:lang w:eastAsia="en-GB"/>
        </w:rPr>
      </w:pPr>
      <w:r w:rsidRPr="008D26C6">
        <w:rPr>
          <w:rFonts w:ascii="&amp;quot" w:eastAsia="Times New Roman" w:hAnsi="&amp;quot" w:cs="Times New Roman"/>
          <w:color w:val="525252"/>
          <w:sz w:val="23"/>
          <w:szCs w:val="23"/>
          <w:lang w:eastAsia="en-GB"/>
        </w:rPr>
        <w:t>Headington</w:t>
      </w:r>
    </w:p>
    <w:p w14:paraId="2DBF0CB9" w14:textId="77777777" w:rsidR="008D26C6" w:rsidRPr="008D26C6" w:rsidRDefault="008D26C6" w:rsidP="00436BE0">
      <w:pPr>
        <w:spacing w:before="100" w:beforeAutospacing="1" w:after="100" w:afterAutospacing="1" w:line="240" w:lineRule="auto"/>
        <w:ind w:left="360"/>
        <w:jc w:val="center"/>
        <w:rPr>
          <w:rFonts w:ascii="&amp;quot" w:eastAsia="Times New Roman" w:hAnsi="&amp;quot" w:cs="Times New Roman"/>
          <w:color w:val="525252"/>
          <w:sz w:val="23"/>
          <w:szCs w:val="23"/>
          <w:lang w:eastAsia="en-GB"/>
        </w:rPr>
      </w:pPr>
      <w:r w:rsidRPr="008D26C6">
        <w:rPr>
          <w:rFonts w:ascii="&amp;quot" w:eastAsia="Times New Roman" w:hAnsi="&amp;quot" w:cs="Times New Roman"/>
          <w:color w:val="525252"/>
          <w:sz w:val="23"/>
          <w:szCs w:val="23"/>
          <w:lang w:eastAsia="en-GB"/>
        </w:rPr>
        <w:t>Oxford</w:t>
      </w:r>
    </w:p>
    <w:p w14:paraId="1557CDC8" w14:textId="77777777" w:rsidR="008D26C6" w:rsidRPr="008D26C6" w:rsidRDefault="008D26C6" w:rsidP="00436BE0">
      <w:pPr>
        <w:spacing w:before="100" w:beforeAutospacing="1" w:after="100" w:afterAutospacing="1" w:line="240" w:lineRule="auto"/>
        <w:ind w:left="360"/>
        <w:jc w:val="center"/>
        <w:rPr>
          <w:rFonts w:ascii="&amp;quot" w:eastAsia="Times New Roman" w:hAnsi="&amp;quot" w:cs="Times New Roman"/>
          <w:color w:val="525252"/>
          <w:sz w:val="23"/>
          <w:szCs w:val="23"/>
          <w:lang w:eastAsia="en-GB"/>
        </w:rPr>
      </w:pPr>
      <w:r w:rsidRPr="008D26C6">
        <w:rPr>
          <w:rFonts w:ascii="&amp;quot" w:eastAsia="Times New Roman" w:hAnsi="&amp;quot" w:cs="Times New Roman"/>
          <w:color w:val="525252"/>
          <w:sz w:val="23"/>
          <w:szCs w:val="23"/>
          <w:lang w:eastAsia="en-GB"/>
        </w:rPr>
        <w:t>Oxon</w:t>
      </w:r>
    </w:p>
    <w:p w14:paraId="647E2A73" w14:textId="77777777" w:rsidR="008D26C6" w:rsidRPr="008D26C6" w:rsidRDefault="008D26C6" w:rsidP="00436BE0">
      <w:pPr>
        <w:spacing w:before="100" w:beforeAutospacing="1" w:after="100" w:afterAutospacing="1" w:line="240" w:lineRule="auto"/>
        <w:ind w:left="360"/>
        <w:jc w:val="center"/>
        <w:rPr>
          <w:rFonts w:ascii="&amp;quot" w:eastAsia="Times New Roman" w:hAnsi="&amp;quot" w:cs="Times New Roman"/>
          <w:color w:val="525252"/>
          <w:sz w:val="23"/>
          <w:szCs w:val="23"/>
          <w:lang w:eastAsia="en-GB"/>
        </w:rPr>
      </w:pPr>
      <w:r w:rsidRPr="008D26C6">
        <w:rPr>
          <w:rFonts w:ascii="&amp;quot" w:eastAsia="Times New Roman" w:hAnsi="&amp;quot" w:cs="Times New Roman"/>
          <w:color w:val="525252"/>
          <w:sz w:val="23"/>
          <w:szCs w:val="23"/>
          <w:lang w:eastAsia="en-GB"/>
        </w:rPr>
        <w:t>OX3 0DG</w:t>
      </w:r>
    </w:p>
    <w:p w14:paraId="572F71D7" w14:textId="77777777" w:rsidR="008D26C6" w:rsidRPr="008D26C6" w:rsidRDefault="008D26C6" w:rsidP="00436BE0">
      <w:pPr>
        <w:spacing w:before="100" w:beforeAutospacing="1" w:after="100" w:afterAutospacing="1" w:line="240" w:lineRule="auto"/>
        <w:ind w:left="360"/>
        <w:jc w:val="center"/>
        <w:rPr>
          <w:rFonts w:ascii="&amp;quot" w:eastAsia="Times New Roman" w:hAnsi="&amp;quot" w:cs="Times New Roman"/>
          <w:color w:val="525252"/>
          <w:sz w:val="23"/>
          <w:szCs w:val="23"/>
          <w:lang w:eastAsia="en-GB"/>
        </w:rPr>
      </w:pPr>
      <w:r w:rsidRPr="008D26C6">
        <w:rPr>
          <w:rFonts w:ascii="&amp;quot" w:eastAsia="Times New Roman" w:hAnsi="&amp;quot" w:cs="Times New Roman"/>
          <w:color w:val="525252"/>
          <w:sz w:val="23"/>
          <w:szCs w:val="23"/>
          <w:lang w:eastAsia="en-GB"/>
        </w:rPr>
        <w:t>United Kingdom</w:t>
      </w:r>
    </w:p>
    <w:p w14:paraId="522F2CCE" w14:textId="77777777" w:rsidR="008D26C6" w:rsidRPr="008D26C6" w:rsidRDefault="008D26C6" w:rsidP="00436BE0">
      <w:pPr>
        <w:spacing w:before="100" w:beforeAutospacing="1" w:after="100" w:afterAutospacing="1" w:line="240" w:lineRule="auto"/>
        <w:ind w:left="360"/>
        <w:jc w:val="center"/>
        <w:rPr>
          <w:rFonts w:ascii="&amp;quot" w:eastAsia="Times New Roman" w:hAnsi="&amp;quot" w:cs="Times New Roman"/>
          <w:color w:val="525252"/>
          <w:sz w:val="23"/>
          <w:szCs w:val="23"/>
          <w:lang w:eastAsia="en-GB"/>
        </w:rPr>
      </w:pPr>
      <w:r w:rsidRPr="008D26C6">
        <w:rPr>
          <w:rFonts w:ascii="&amp;quot" w:eastAsia="Times New Roman" w:hAnsi="&amp;quot" w:cs="Times New Roman"/>
          <w:b/>
          <w:bCs/>
          <w:color w:val="525252"/>
          <w:sz w:val="23"/>
          <w:szCs w:val="23"/>
          <w:lang w:eastAsia="en-GB"/>
        </w:rPr>
        <w:t>Telephone:</w:t>
      </w:r>
      <w:r w:rsidRPr="008D26C6">
        <w:rPr>
          <w:rFonts w:ascii="&amp;quot" w:eastAsia="Times New Roman" w:hAnsi="&amp;quot" w:cs="Times New Roman"/>
          <w:color w:val="525252"/>
          <w:sz w:val="23"/>
          <w:szCs w:val="23"/>
          <w:lang w:eastAsia="en-GB"/>
        </w:rPr>
        <w:t xml:space="preserve"> </w:t>
      </w:r>
      <w:hyperlink r:id="rId7" w:history="1">
        <w:r w:rsidRPr="008D26C6">
          <w:rPr>
            <w:rFonts w:ascii="&amp;quot" w:eastAsia="Times New Roman" w:hAnsi="&amp;quot" w:cs="Times New Roman"/>
            <w:color w:val="242424"/>
            <w:sz w:val="23"/>
            <w:szCs w:val="23"/>
            <w:u w:val="single"/>
            <w:lang w:eastAsia="en-GB"/>
          </w:rPr>
          <w:t xml:space="preserve">01865 794360 </w:t>
        </w:r>
      </w:hyperlink>
    </w:p>
    <w:p w14:paraId="76D6C3A8" w14:textId="77777777" w:rsidR="008D26C6" w:rsidRPr="008D26C6" w:rsidRDefault="008D26C6" w:rsidP="00436BE0">
      <w:pPr>
        <w:spacing w:before="100" w:beforeAutospacing="1" w:after="100" w:afterAutospacing="1" w:line="240" w:lineRule="auto"/>
        <w:ind w:left="360"/>
        <w:jc w:val="center"/>
        <w:rPr>
          <w:rFonts w:ascii="&amp;quot" w:eastAsia="Times New Roman" w:hAnsi="&amp;quot" w:cs="Times New Roman"/>
          <w:color w:val="525252"/>
          <w:sz w:val="23"/>
          <w:szCs w:val="23"/>
          <w:lang w:eastAsia="en-GB"/>
        </w:rPr>
      </w:pPr>
      <w:r w:rsidRPr="008D26C6">
        <w:rPr>
          <w:rFonts w:ascii="&amp;quot" w:eastAsia="Times New Roman" w:hAnsi="&amp;quot" w:cs="Times New Roman"/>
          <w:b/>
          <w:bCs/>
          <w:color w:val="525252"/>
          <w:sz w:val="23"/>
          <w:szCs w:val="23"/>
          <w:lang w:eastAsia="en-GB"/>
        </w:rPr>
        <w:t>Email:</w:t>
      </w:r>
      <w:r w:rsidRPr="008D26C6">
        <w:rPr>
          <w:rFonts w:ascii="&amp;quot" w:eastAsia="Times New Roman" w:hAnsi="&amp;quot" w:cs="Times New Roman"/>
          <w:color w:val="525252"/>
          <w:sz w:val="23"/>
          <w:szCs w:val="23"/>
          <w:lang w:eastAsia="en-GB"/>
        </w:rPr>
        <w:t xml:space="preserve"> </w:t>
      </w:r>
      <w:hyperlink r:id="rId8" w:history="1">
        <w:r w:rsidRPr="008D26C6">
          <w:rPr>
            <w:rFonts w:ascii="&amp;quot" w:eastAsia="Times New Roman" w:hAnsi="&amp;quot" w:cs="Times New Roman"/>
            <w:color w:val="242424"/>
            <w:sz w:val="23"/>
            <w:szCs w:val="23"/>
            <w:u w:val="single"/>
            <w:lang w:eastAsia="en-GB"/>
          </w:rPr>
          <w:t>rosie@thenappyshed.co.uk</w:t>
        </w:r>
      </w:hyperlink>
    </w:p>
    <w:p w14:paraId="281D08A8" w14:textId="77777777" w:rsidR="008D26C6" w:rsidRDefault="008D26C6" w:rsidP="008D26C6">
      <w:r>
        <w:t>If you would rather get advice online, The Nappy Lady website provides an advice questionnaire (</w:t>
      </w:r>
      <w:hyperlink r:id="rId9" w:history="1">
        <w:r w:rsidRPr="00BE76C5">
          <w:rPr>
            <w:rStyle w:val="Hyperlink"/>
          </w:rPr>
          <w:t>https://www.thenappylady.co.uk/advice-questionnaire.html</w:t>
        </w:r>
      </w:hyperlink>
      <w:r>
        <w:t xml:space="preserve">) that will provide you with a personalised recommendation of a nappy system that may be useful in getting started. </w:t>
      </w:r>
    </w:p>
    <w:p w14:paraId="7CE1DBFC" w14:textId="77777777" w:rsidR="00125EDD" w:rsidRPr="008D26C6" w:rsidRDefault="00125EDD" w:rsidP="008D26C6"/>
    <w:sectPr w:rsidR="00125EDD" w:rsidRPr="008D26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A7B3C"/>
    <w:multiLevelType w:val="multilevel"/>
    <w:tmpl w:val="1F7A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4C405C"/>
    <w:multiLevelType w:val="multilevel"/>
    <w:tmpl w:val="B990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F84FCF"/>
    <w:multiLevelType w:val="hybridMultilevel"/>
    <w:tmpl w:val="E4E25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30D16"/>
    <w:multiLevelType w:val="multilevel"/>
    <w:tmpl w:val="9344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AD046A"/>
    <w:multiLevelType w:val="hybridMultilevel"/>
    <w:tmpl w:val="15A009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5C238CD"/>
    <w:multiLevelType w:val="hybridMultilevel"/>
    <w:tmpl w:val="8D8846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E46826"/>
    <w:multiLevelType w:val="hybridMultilevel"/>
    <w:tmpl w:val="88CC60C2"/>
    <w:lvl w:ilvl="0" w:tplc="1E62F632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6C6"/>
    <w:rsid w:val="00026101"/>
    <w:rsid w:val="00054E9E"/>
    <w:rsid w:val="00125EDD"/>
    <w:rsid w:val="00171721"/>
    <w:rsid w:val="002332E0"/>
    <w:rsid w:val="002A58FE"/>
    <w:rsid w:val="0030058B"/>
    <w:rsid w:val="00366601"/>
    <w:rsid w:val="00430545"/>
    <w:rsid w:val="00436BE0"/>
    <w:rsid w:val="00644041"/>
    <w:rsid w:val="0069325D"/>
    <w:rsid w:val="006A050C"/>
    <w:rsid w:val="008D26C6"/>
    <w:rsid w:val="009A5ED0"/>
    <w:rsid w:val="00BD3EF2"/>
    <w:rsid w:val="00C83B89"/>
    <w:rsid w:val="00E4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480AB"/>
  <w15:chartTrackingRefBased/>
  <w15:docId w15:val="{54995FC4-6EB8-42BC-B1BC-A72BD278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6C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D26C6"/>
    <w:rPr>
      <w:b/>
      <w:bCs/>
    </w:rPr>
  </w:style>
  <w:style w:type="character" w:styleId="Hyperlink">
    <w:name w:val="Hyperlink"/>
    <w:basedOn w:val="DefaultParagraphFont"/>
    <w:uiPriority w:val="99"/>
    <w:unhideWhenUsed/>
    <w:rsid w:val="008D26C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6B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B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6B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B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B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BE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BE0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00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9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ie@thenappyshed.co.uk" TargetMode="External"/><Relationship Id="rId3" Type="http://schemas.openxmlformats.org/officeDocument/2006/relationships/settings" Target="settings.xml"/><Relationship Id="rId7" Type="http://schemas.openxmlformats.org/officeDocument/2006/relationships/hyperlink" Target="tel:01865%207943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nappyshed.co.u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asypeasynappies.co.uk/bumble-btp-nappy-nippa-fastening-99-p.as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henappylady.co.uk/advice-questionnair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832</Words>
  <Characters>4154</Characters>
  <Application>Microsoft Office Word</Application>
  <DocSecurity>0</DocSecurity>
  <Lines>101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Ferrey</dc:creator>
  <cp:keywords/>
  <dc:description/>
  <cp:lastModifiedBy>Anne Ferrey</cp:lastModifiedBy>
  <cp:revision>3</cp:revision>
  <dcterms:created xsi:type="dcterms:W3CDTF">2020-07-30T15:05:00Z</dcterms:created>
  <dcterms:modified xsi:type="dcterms:W3CDTF">2020-07-30T15:06:00Z</dcterms:modified>
</cp:coreProperties>
</file>