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C45" w:rsidRPr="008F51FA" w:rsidRDefault="00C40B85" w:rsidP="008F51FA">
      <w:pPr>
        <w:jc w:val="center"/>
        <w:rPr>
          <w:i/>
        </w:rPr>
      </w:pPr>
      <w:bookmarkStart w:id="0" w:name="_GoBack"/>
      <w:bookmarkEnd w:id="0"/>
      <w:r>
        <w:rPr>
          <w:i/>
        </w:rPr>
        <w:t>To be c</w:t>
      </w:r>
      <w:r w:rsidR="008F51FA" w:rsidRPr="008F51FA">
        <w:rPr>
          <w:i/>
        </w:rPr>
        <w:t>omplete</w:t>
      </w:r>
      <w:r>
        <w:rPr>
          <w:i/>
        </w:rPr>
        <w:t>d</w:t>
      </w:r>
      <w:r w:rsidR="008F51FA" w:rsidRPr="008F51FA">
        <w:rPr>
          <w:i/>
        </w:rPr>
        <w:t xml:space="preserve"> </w:t>
      </w:r>
      <w:r w:rsidR="008F51FA" w:rsidRPr="007F580F">
        <w:rPr>
          <w:i/>
          <w:u w:val="single"/>
        </w:rPr>
        <w:t>electronically</w:t>
      </w:r>
      <w:r>
        <w:rPr>
          <w:i/>
        </w:rPr>
        <w:t xml:space="preserve"> by the P</w:t>
      </w:r>
      <w:r w:rsidR="00BA29E5">
        <w:rPr>
          <w:i/>
        </w:rPr>
        <w:t xml:space="preserve">rincipal </w:t>
      </w:r>
      <w:r>
        <w:rPr>
          <w:i/>
        </w:rPr>
        <w:t>I</w:t>
      </w:r>
      <w:r w:rsidR="00BA29E5">
        <w:rPr>
          <w:i/>
        </w:rPr>
        <w:t>nvestigator</w:t>
      </w:r>
      <w:r w:rsidR="000820FE">
        <w:rPr>
          <w:i/>
        </w:rPr>
        <w:t xml:space="preserve"> (PI)</w:t>
      </w:r>
    </w:p>
    <w:p w:rsidR="00EF73E1" w:rsidRDefault="00EF73E1"/>
    <w:p w:rsidR="008F51FA" w:rsidRPr="00CA4CEA" w:rsidRDefault="00373F75">
      <w:r>
        <w:t>All fields are expandable</w:t>
      </w:r>
    </w:p>
    <w:tbl>
      <w:tblPr>
        <w:tblStyle w:val="TableGrid"/>
        <w:tblW w:w="0" w:type="auto"/>
        <w:tblBorders>
          <w:top w:val="single" w:sz="4" w:space="0" w:color="002147"/>
          <w:left w:val="none" w:sz="0" w:space="0" w:color="auto"/>
          <w:bottom w:val="single" w:sz="4" w:space="0" w:color="002147"/>
          <w:right w:val="none" w:sz="0" w:space="0" w:color="auto"/>
          <w:insideH w:val="single" w:sz="4" w:space="0" w:color="002147"/>
          <w:insideV w:val="single" w:sz="4" w:space="0" w:color="002147"/>
        </w:tblBorders>
        <w:tblLook w:val="04A0" w:firstRow="1" w:lastRow="0" w:firstColumn="1" w:lastColumn="0" w:noHBand="0" w:noVBand="1"/>
      </w:tblPr>
      <w:tblGrid>
        <w:gridCol w:w="7488"/>
        <w:gridCol w:w="1800"/>
        <w:gridCol w:w="1700"/>
      </w:tblGrid>
      <w:tr w:rsidR="00EC473B" w:rsidRPr="00EC473B" w:rsidTr="00EC473B">
        <w:tc>
          <w:tcPr>
            <w:tcW w:w="10988" w:type="dxa"/>
            <w:gridSpan w:val="3"/>
          </w:tcPr>
          <w:p w:rsidR="00EC473B" w:rsidRPr="00EC473B" w:rsidRDefault="00C40B85" w:rsidP="00F65C0C">
            <w:pPr>
              <w:spacing w:before="120" w:after="120"/>
            </w:pPr>
            <w:r w:rsidRPr="008A21AF">
              <w:rPr>
                <w:color w:val="002147"/>
              </w:rPr>
              <w:t xml:space="preserve">(1) </w:t>
            </w:r>
            <w:r w:rsidR="009426B9" w:rsidRPr="008A21AF">
              <w:rPr>
                <w:color w:val="002147"/>
              </w:rPr>
              <w:t xml:space="preserve">  </w:t>
            </w:r>
            <w:r w:rsidRPr="008A21AF">
              <w:rPr>
                <w:color w:val="002147"/>
              </w:rPr>
              <w:t xml:space="preserve"> PI</w:t>
            </w:r>
            <w:r w:rsidR="00BD3ADA" w:rsidRPr="008A21AF">
              <w:rPr>
                <w:color w:val="002147"/>
              </w:rPr>
              <w:t xml:space="preserve"> name:  </w:t>
            </w:r>
            <w:r w:rsidR="00F65C0C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F65C0C">
              <w:rPr>
                <w:color w:val="002147"/>
              </w:rPr>
              <w:instrText xml:space="preserve"> FORMTEXT </w:instrText>
            </w:r>
            <w:r w:rsidR="00F65C0C">
              <w:rPr>
                <w:color w:val="002147"/>
              </w:rPr>
            </w:r>
            <w:r w:rsidR="00F65C0C">
              <w:rPr>
                <w:color w:val="002147"/>
              </w:rPr>
              <w:fldChar w:fldCharType="separate"/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color w:val="002147"/>
              </w:rPr>
              <w:fldChar w:fldCharType="end"/>
            </w:r>
            <w:bookmarkEnd w:id="1"/>
          </w:p>
        </w:tc>
      </w:tr>
      <w:tr w:rsidR="00EC473B" w:rsidRPr="00EC473B" w:rsidTr="00EC473B">
        <w:tc>
          <w:tcPr>
            <w:tcW w:w="10988" w:type="dxa"/>
            <w:gridSpan w:val="3"/>
          </w:tcPr>
          <w:p w:rsidR="00EC473B" w:rsidRPr="00EC473B" w:rsidRDefault="00C40B85" w:rsidP="00F65C0C">
            <w:pPr>
              <w:spacing w:before="120" w:after="120"/>
            </w:pPr>
            <w:r w:rsidRPr="008A21AF">
              <w:rPr>
                <w:color w:val="002147"/>
              </w:rPr>
              <w:t xml:space="preserve">(2)  </w:t>
            </w:r>
            <w:r w:rsidR="009426B9" w:rsidRPr="008A21AF">
              <w:rPr>
                <w:color w:val="002147"/>
              </w:rPr>
              <w:t xml:space="preserve">  </w:t>
            </w:r>
            <w:r w:rsidRPr="008A21AF">
              <w:rPr>
                <w:color w:val="002147"/>
              </w:rPr>
              <w:t>Name of the research project on which the consultant will work and name of funder</w:t>
            </w:r>
            <w:r w:rsidR="00BD3ADA" w:rsidRPr="008A21AF">
              <w:rPr>
                <w:color w:val="002147"/>
              </w:rPr>
              <w:t xml:space="preserve">:  </w:t>
            </w:r>
            <w:r w:rsidR="00F65C0C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5C0C">
              <w:rPr>
                <w:color w:val="002147"/>
              </w:rPr>
              <w:instrText xml:space="preserve"> FORMTEXT </w:instrText>
            </w:r>
            <w:r w:rsidR="00F65C0C">
              <w:rPr>
                <w:color w:val="002147"/>
              </w:rPr>
            </w:r>
            <w:r w:rsidR="00F65C0C">
              <w:rPr>
                <w:color w:val="002147"/>
              </w:rPr>
              <w:fldChar w:fldCharType="separate"/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color w:val="002147"/>
              </w:rPr>
              <w:fldChar w:fldCharType="end"/>
            </w:r>
          </w:p>
        </w:tc>
      </w:tr>
      <w:tr w:rsidR="00EC473B" w:rsidRPr="00EC473B" w:rsidTr="00EC473B">
        <w:tc>
          <w:tcPr>
            <w:tcW w:w="10988" w:type="dxa"/>
            <w:gridSpan w:val="3"/>
          </w:tcPr>
          <w:p w:rsidR="00EC473B" w:rsidRPr="00EC473B" w:rsidRDefault="00C40B85" w:rsidP="00F65C0C">
            <w:pPr>
              <w:spacing w:before="120" w:after="120"/>
            </w:pPr>
            <w:r w:rsidRPr="008A21AF">
              <w:rPr>
                <w:color w:val="002147"/>
              </w:rPr>
              <w:t xml:space="preserve">(3) </w:t>
            </w:r>
            <w:r w:rsidR="009426B9" w:rsidRPr="008A21AF">
              <w:rPr>
                <w:color w:val="002147"/>
              </w:rPr>
              <w:t xml:space="preserve">  </w:t>
            </w:r>
            <w:r w:rsidRPr="008A21AF">
              <w:rPr>
                <w:color w:val="002147"/>
              </w:rPr>
              <w:t xml:space="preserve"> Name of the individual undertaking the work and their institution</w:t>
            </w:r>
            <w:r w:rsidR="00BD3ADA" w:rsidRPr="008A21AF">
              <w:rPr>
                <w:color w:val="002147"/>
              </w:rPr>
              <w:t xml:space="preserve">:  </w:t>
            </w:r>
            <w:r w:rsidR="00F65C0C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5C0C">
              <w:rPr>
                <w:color w:val="002147"/>
              </w:rPr>
              <w:instrText xml:space="preserve"> FORMTEXT </w:instrText>
            </w:r>
            <w:r w:rsidR="00F65C0C">
              <w:rPr>
                <w:color w:val="002147"/>
              </w:rPr>
            </w:r>
            <w:r w:rsidR="00F65C0C">
              <w:rPr>
                <w:color w:val="002147"/>
              </w:rPr>
              <w:fldChar w:fldCharType="separate"/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color w:val="002147"/>
              </w:rPr>
              <w:fldChar w:fldCharType="end"/>
            </w:r>
          </w:p>
        </w:tc>
      </w:tr>
      <w:tr w:rsidR="00EC473B" w:rsidRPr="00EC473B" w:rsidTr="00EC473B">
        <w:tc>
          <w:tcPr>
            <w:tcW w:w="10988" w:type="dxa"/>
            <w:gridSpan w:val="3"/>
          </w:tcPr>
          <w:p w:rsidR="00C40B85" w:rsidRPr="008A21AF" w:rsidRDefault="00C40B85" w:rsidP="00C40B85">
            <w:pPr>
              <w:tabs>
                <w:tab w:val="center" w:pos="5386"/>
              </w:tabs>
              <w:spacing w:before="120"/>
              <w:rPr>
                <w:color w:val="002147"/>
              </w:rPr>
            </w:pPr>
            <w:r w:rsidRPr="008A21AF">
              <w:rPr>
                <w:color w:val="002147"/>
              </w:rPr>
              <w:t xml:space="preserve">(4) </w:t>
            </w:r>
            <w:r w:rsidR="009426B9" w:rsidRPr="008A21AF">
              <w:rPr>
                <w:color w:val="002147"/>
              </w:rPr>
              <w:t xml:space="preserve">  </w:t>
            </w:r>
            <w:r w:rsidRPr="008A21AF">
              <w:rPr>
                <w:color w:val="002147"/>
              </w:rPr>
              <w:t xml:space="preserve"> We expect</w:t>
            </w:r>
            <w:r w:rsidR="00BD3ADA" w:rsidRPr="008A21AF">
              <w:rPr>
                <w:color w:val="002147"/>
              </w:rPr>
              <w:t xml:space="preserve">: </w:t>
            </w:r>
            <w:r w:rsidR="00F65C0C" w:rsidRPr="008A21AF">
              <w:rPr>
                <w:color w:val="002147"/>
              </w:rPr>
              <w:t xml:space="preserve">   </w:t>
            </w:r>
            <w:r w:rsidRPr="008A21AF">
              <w:rPr>
                <w:color w:val="002147"/>
              </w:rPr>
              <w:t xml:space="preserve">   </w:t>
            </w:r>
            <w:r w:rsidR="00F65C0C" w:rsidRPr="008A21AF">
              <w:rPr>
                <w:color w:val="002147"/>
              </w:rPr>
              <w:t xml:space="preserve">  </w:t>
            </w:r>
            <w:r w:rsidRPr="008A21AF">
              <w:rPr>
                <w:color w:val="002147"/>
              </w:rPr>
              <w:t xml:space="preserve">(a) an invoice from the person in (3)  </w:t>
            </w:r>
            <w:r w:rsidRPr="008A21AF">
              <w:rPr>
                <w:color w:val="00214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8A21AF">
              <w:rPr>
                <w:color w:val="002147"/>
              </w:rPr>
              <w:instrText xml:space="preserve"> FORMCHECKBOX </w:instrText>
            </w:r>
            <w:r w:rsidR="00FB7859">
              <w:rPr>
                <w:color w:val="002147"/>
              </w:rPr>
            </w:r>
            <w:r w:rsidR="00FB7859">
              <w:rPr>
                <w:color w:val="002147"/>
              </w:rPr>
              <w:fldChar w:fldCharType="separate"/>
            </w:r>
            <w:r w:rsidRPr="008A21AF">
              <w:rPr>
                <w:color w:val="002147"/>
              </w:rPr>
              <w:fldChar w:fldCharType="end"/>
            </w:r>
            <w:bookmarkEnd w:id="2"/>
            <w:r w:rsidR="00F65C0C" w:rsidRPr="008A21AF">
              <w:rPr>
                <w:color w:val="002147"/>
              </w:rPr>
              <w:t xml:space="preserve">       </w:t>
            </w:r>
            <w:r w:rsidRPr="008A21AF">
              <w:rPr>
                <w:color w:val="002147"/>
              </w:rPr>
              <w:t>(b)</w:t>
            </w:r>
            <w:r w:rsidR="00F65C0C" w:rsidRPr="008A21AF">
              <w:rPr>
                <w:color w:val="002147"/>
              </w:rPr>
              <w:t xml:space="preserve"> </w:t>
            </w:r>
            <w:r w:rsidRPr="008A21AF">
              <w:rPr>
                <w:color w:val="002147"/>
              </w:rPr>
              <w:t xml:space="preserve">an invoice from their institution  </w:t>
            </w:r>
            <w:r w:rsidRPr="008A21AF">
              <w:rPr>
                <w:color w:val="00214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8A21AF">
              <w:rPr>
                <w:color w:val="002147"/>
              </w:rPr>
              <w:instrText xml:space="preserve"> FORMCHECKBOX </w:instrText>
            </w:r>
            <w:r w:rsidR="00FB7859">
              <w:rPr>
                <w:color w:val="002147"/>
              </w:rPr>
            </w:r>
            <w:r w:rsidR="00FB7859">
              <w:rPr>
                <w:color w:val="002147"/>
              </w:rPr>
              <w:fldChar w:fldCharType="separate"/>
            </w:r>
            <w:r w:rsidRPr="008A21AF">
              <w:rPr>
                <w:color w:val="002147"/>
              </w:rPr>
              <w:fldChar w:fldCharType="end"/>
            </w:r>
            <w:bookmarkEnd w:id="3"/>
          </w:p>
          <w:p w:rsidR="00EC473B" w:rsidRPr="008A21AF" w:rsidRDefault="00F65C0C" w:rsidP="009426B9">
            <w:pPr>
              <w:tabs>
                <w:tab w:val="center" w:pos="5386"/>
              </w:tabs>
              <w:spacing w:after="120"/>
              <w:rPr>
                <w:color w:val="002147"/>
              </w:rPr>
            </w:pPr>
            <w:r w:rsidRPr="008A21AF">
              <w:rPr>
                <w:color w:val="002147"/>
              </w:rPr>
              <w:t xml:space="preserve"> </w:t>
            </w:r>
            <w:r w:rsidR="009426B9" w:rsidRPr="008A21AF">
              <w:rPr>
                <w:color w:val="002147"/>
              </w:rPr>
              <w:t xml:space="preserve">                                                  </w:t>
            </w:r>
            <w:r w:rsidR="009426B9" w:rsidRPr="008A21AF">
              <w:rPr>
                <w:i/>
                <w:color w:val="002147"/>
              </w:rPr>
              <w:t>(go to (5a) then (6))</w:t>
            </w:r>
            <w:r w:rsidR="009426B9" w:rsidRPr="008A21AF">
              <w:rPr>
                <w:color w:val="002147"/>
              </w:rPr>
              <w:t xml:space="preserve">                                               </w:t>
            </w:r>
            <w:r w:rsidR="009426B9" w:rsidRPr="008A21AF">
              <w:rPr>
                <w:i/>
                <w:color w:val="002147"/>
              </w:rPr>
              <w:t>(go to (5b) then (6))</w:t>
            </w:r>
            <w:r w:rsidR="009426B9" w:rsidRPr="008A21AF">
              <w:rPr>
                <w:color w:val="002147"/>
              </w:rPr>
              <w:t xml:space="preserve">   </w:t>
            </w:r>
          </w:p>
        </w:tc>
      </w:tr>
      <w:tr w:rsidR="00EC473B" w:rsidRPr="00EC473B" w:rsidTr="00EC473B">
        <w:tc>
          <w:tcPr>
            <w:tcW w:w="10988" w:type="dxa"/>
            <w:gridSpan w:val="3"/>
          </w:tcPr>
          <w:p w:rsidR="009426B9" w:rsidRPr="008A21AF" w:rsidRDefault="00C40B85" w:rsidP="009426B9">
            <w:pPr>
              <w:spacing w:before="120" w:after="120"/>
              <w:rPr>
                <w:color w:val="002147"/>
              </w:rPr>
            </w:pPr>
            <w:r w:rsidRPr="008A21AF">
              <w:rPr>
                <w:color w:val="002147"/>
              </w:rPr>
              <w:t xml:space="preserve">(5a)  </w:t>
            </w:r>
            <w:r w:rsidR="009426B9" w:rsidRPr="008A21AF">
              <w:rPr>
                <w:color w:val="002147"/>
              </w:rPr>
              <w:t xml:space="preserve">Full, permanent address of the individual undertaking the work </w:t>
            </w:r>
            <w:r w:rsidR="009426B9" w:rsidRPr="008A21AF">
              <w:rPr>
                <w:i/>
                <w:color w:val="002147"/>
              </w:rPr>
              <w:t>(required for contract)</w:t>
            </w:r>
            <w:r w:rsidR="009426B9" w:rsidRPr="008A21AF">
              <w:rPr>
                <w:color w:val="002147"/>
              </w:rPr>
              <w:t>:</w:t>
            </w:r>
          </w:p>
          <w:p w:rsidR="00EC473B" w:rsidRPr="00EC473B" w:rsidRDefault="009426B9" w:rsidP="009426B9">
            <w:pPr>
              <w:spacing w:before="120" w:after="120"/>
            </w:pPr>
            <w:r>
              <w:rPr>
                <w:color w:val="002147"/>
              </w:rPr>
              <w:t xml:space="preserve">       </w:t>
            </w:r>
            <w:r w:rsidR="00BD3ADA" w:rsidRPr="00CA4CEA">
              <w:rPr>
                <w:color w:val="002147"/>
              </w:rPr>
              <w:t xml:space="preserve">  </w:t>
            </w:r>
            <w:r w:rsidR="00F65C0C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5C0C">
              <w:rPr>
                <w:color w:val="002147"/>
              </w:rPr>
              <w:instrText xml:space="preserve"> FORMTEXT </w:instrText>
            </w:r>
            <w:r w:rsidR="00F65C0C">
              <w:rPr>
                <w:color w:val="002147"/>
              </w:rPr>
            </w:r>
            <w:r w:rsidR="00F65C0C">
              <w:rPr>
                <w:color w:val="002147"/>
              </w:rPr>
              <w:fldChar w:fldCharType="separate"/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color w:val="002147"/>
              </w:rPr>
              <w:fldChar w:fldCharType="end"/>
            </w:r>
          </w:p>
        </w:tc>
      </w:tr>
      <w:tr w:rsidR="009426B9" w:rsidRPr="00EC473B" w:rsidTr="00EC473B">
        <w:tc>
          <w:tcPr>
            <w:tcW w:w="10988" w:type="dxa"/>
            <w:gridSpan w:val="3"/>
          </w:tcPr>
          <w:p w:rsidR="009426B9" w:rsidRPr="008A21AF" w:rsidRDefault="009426B9" w:rsidP="00C17D5D">
            <w:pPr>
              <w:spacing w:before="120" w:after="120"/>
              <w:rPr>
                <w:color w:val="002147"/>
              </w:rPr>
            </w:pPr>
            <w:r w:rsidRPr="008A21AF">
              <w:rPr>
                <w:color w:val="002147"/>
              </w:rPr>
              <w:t xml:space="preserve">(5b)  Full name and full address of the institution which will invoice us </w:t>
            </w:r>
            <w:r w:rsidRPr="008A21AF">
              <w:rPr>
                <w:i/>
                <w:color w:val="002147"/>
              </w:rPr>
              <w:t>(required for contract)</w:t>
            </w:r>
            <w:r w:rsidRPr="008A21AF">
              <w:rPr>
                <w:color w:val="002147"/>
              </w:rPr>
              <w:t>:</w:t>
            </w:r>
          </w:p>
          <w:p w:rsidR="009426B9" w:rsidRPr="00EC473B" w:rsidRDefault="009426B9" w:rsidP="00C17D5D">
            <w:pPr>
              <w:spacing w:before="120" w:after="120"/>
            </w:pPr>
            <w:r>
              <w:rPr>
                <w:color w:val="002147"/>
              </w:rPr>
              <w:t xml:space="preserve">       </w:t>
            </w:r>
            <w:r w:rsidRPr="00CA4CEA">
              <w:rPr>
                <w:color w:val="002147"/>
              </w:rPr>
              <w:t xml:space="preserve">  </w:t>
            </w:r>
            <w:r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2147"/>
              </w:rPr>
              <w:instrText xml:space="preserve"> FORMTEXT </w:instrText>
            </w:r>
            <w:r>
              <w:rPr>
                <w:color w:val="002147"/>
              </w:rPr>
            </w:r>
            <w:r>
              <w:rPr>
                <w:color w:val="002147"/>
              </w:rPr>
              <w:fldChar w:fldCharType="separate"/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color w:val="002147"/>
              </w:rPr>
              <w:fldChar w:fldCharType="end"/>
            </w:r>
          </w:p>
        </w:tc>
      </w:tr>
      <w:tr w:rsidR="00EC473B" w:rsidRPr="00EC473B" w:rsidTr="00EC473B">
        <w:tc>
          <w:tcPr>
            <w:tcW w:w="10988" w:type="dxa"/>
            <w:gridSpan w:val="3"/>
          </w:tcPr>
          <w:p w:rsidR="009426B9" w:rsidRPr="008A21AF" w:rsidRDefault="009426B9" w:rsidP="009426B9">
            <w:pPr>
              <w:spacing w:before="120" w:after="120"/>
              <w:ind w:left="432" w:hanging="432"/>
              <w:rPr>
                <w:color w:val="002147"/>
              </w:rPr>
            </w:pPr>
            <w:r w:rsidRPr="008A21AF">
              <w:rPr>
                <w:color w:val="002147"/>
              </w:rPr>
              <w:t xml:space="preserve">(6)    Description of the work to be undertaken by the consultant </w:t>
            </w:r>
            <w:r w:rsidRPr="008A21AF">
              <w:rPr>
                <w:i/>
                <w:color w:val="002147"/>
              </w:rPr>
              <w:t>including duration.</w:t>
            </w:r>
            <w:r w:rsidRPr="008A21AF">
              <w:rPr>
                <w:color w:val="002147"/>
              </w:rPr>
              <w:t xml:space="preserve"> Please also complete the table at                              (8) if the work includes deliverables: </w:t>
            </w:r>
          </w:p>
          <w:p w:rsidR="00EC473B" w:rsidRPr="00EC473B" w:rsidRDefault="009426B9" w:rsidP="00F65C0C">
            <w:pPr>
              <w:spacing w:before="120" w:after="120"/>
            </w:pPr>
            <w:r>
              <w:rPr>
                <w:color w:val="002147"/>
              </w:rPr>
              <w:t xml:space="preserve">         </w:t>
            </w:r>
            <w:r w:rsidR="00F65C0C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5C0C">
              <w:rPr>
                <w:color w:val="002147"/>
              </w:rPr>
              <w:instrText xml:space="preserve"> FORMTEXT </w:instrText>
            </w:r>
            <w:r w:rsidR="00F65C0C">
              <w:rPr>
                <w:color w:val="002147"/>
              </w:rPr>
            </w:r>
            <w:r w:rsidR="00F65C0C">
              <w:rPr>
                <w:color w:val="002147"/>
              </w:rPr>
              <w:fldChar w:fldCharType="separate"/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noProof/>
                <w:color w:val="002147"/>
              </w:rPr>
              <w:t> </w:t>
            </w:r>
            <w:r w:rsidR="00F65C0C">
              <w:rPr>
                <w:color w:val="002147"/>
              </w:rPr>
              <w:fldChar w:fldCharType="end"/>
            </w:r>
          </w:p>
        </w:tc>
      </w:tr>
      <w:tr w:rsidR="009426B9" w:rsidRPr="00EC473B" w:rsidTr="00EC473B">
        <w:tc>
          <w:tcPr>
            <w:tcW w:w="10988" w:type="dxa"/>
            <w:gridSpan w:val="3"/>
          </w:tcPr>
          <w:p w:rsidR="009426B9" w:rsidRPr="008A21AF" w:rsidRDefault="009426B9" w:rsidP="00C17D5D">
            <w:pPr>
              <w:spacing w:before="120" w:after="120"/>
              <w:ind w:left="432" w:hanging="432"/>
              <w:rPr>
                <w:color w:val="002147"/>
              </w:rPr>
            </w:pPr>
            <w:r w:rsidRPr="008A21AF">
              <w:rPr>
                <w:color w:val="002147"/>
              </w:rPr>
              <w:t>(7)    Details of amounts and frequency of payments OR complete the ‘</w:t>
            </w:r>
            <w:r w:rsidR="00373F75" w:rsidRPr="008A21AF">
              <w:rPr>
                <w:color w:val="002147"/>
              </w:rPr>
              <w:t>Del</w:t>
            </w:r>
            <w:r w:rsidRPr="008A21AF">
              <w:rPr>
                <w:color w:val="002147"/>
              </w:rPr>
              <w:t xml:space="preserve">iverables’ table below if payment(s) will ONLY be made on the acceptance by you of deliverables: </w:t>
            </w:r>
          </w:p>
          <w:p w:rsidR="009426B9" w:rsidRPr="00EC473B" w:rsidRDefault="009426B9" w:rsidP="00C17D5D">
            <w:pPr>
              <w:spacing w:before="120" w:after="120"/>
            </w:pPr>
            <w:r>
              <w:rPr>
                <w:color w:val="002147"/>
              </w:rPr>
              <w:t xml:space="preserve">         </w:t>
            </w:r>
            <w:bookmarkStart w:id="4" w:name="OLE_LINK1"/>
            <w:r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2147"/>
              </w:rPr>
              <w:instrText xml:space="preserve"> FORMTEXT </w:instrText>
            </w:r>
            <w:r>
              <w:rPr>
                <w:color w:val="002147"/>
              </w:rPr>
            </w:r>
            <w:r>
              <w:rPr>
                <w:color w:val="002147"/>
              </w:rPr>
              <w:fldChar w:fldCharType="separate"/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noProof/>
                <w:color w:val="002147"/>
              </w:rPr>
              <w:t> </w:t>
            </w:r>
            <w:r>
              <w:rPr>
                <w:color w:val="002147"/>
              </w:rPr>
              <w:fldChar w:fldCharType="end"/>
            </w:r>
            <w:bookmarkEnd w:id="4"/>
          </w:p>
        </w:tc>
      </w:tr>
      <w:tr w:rsidR="008A21AF" w:rsidRPr="008A21AF" w:rsidTr="009426B9">
        <w:trPr>
          <w:trHeight w:val="430"/>
        </w:trPr>
        <w:tc>
          <w:tcPr>
            <w:tcW w:w="7488" w:type="dxa"/>
          </w:tcPr>
          <w:p w:rsidR="009426B9" w:rsidRPr="008A21AF" w:rsidRDefault="009426B9" w:rsidP="009426B9">
            <w:pPr>
              <w:spacing w:before="120" w:after="120"/>
              <w:rPr>
                <w:color w:val="002147"/>
              </w:rPr>
            </w:pPr>
            <w:r w:rsidRPr="008A21AF">
              <w:rPr>
                <w:color w:val="002147"/>
              </w:rPr>
              <w:t xml:space="preserve">(8)    Deliverables </w:t>
            </w:r>
            <w:r w:rsidRPr="008A21AF">
              <w:rPr>
                <w:i/>
                <w:color w:val="002147"/>
              </w:rPr>
              <w:t>(leave blank if not applicable)</w:t>
            </w:r>
          </w:p>
        </w:tc>
        <w:tc>
          <w:tcPr>
            <w:tcW w:w="1800" w:type="dxa"/>
          </w:tcPr>
          <w:p w:rsidR="009426B9" w:rsidRPr="008A21AF" w:rsidRDefault="009426B9" w:rsidP="009426B9">
            <w:pPr>
              <w:spacing w:before="120" w:after="120"/>
              <w:jc w:val="center"/>
              <w:rPr>
                <w:color w:val="002147"/>
              </w:rPr>
            </w:pPr>
            <w:r w:rsidRPr="008A21AF">
              <w:rPr>
                <w:color w:val="002147"/>
              </w:rPr>
              <w:t>Date due by</w:t>
            </w:r>
          </w:p>
        </w:tc>
        <w:tc>
          <w:tcPr>
            <w:tcW w:w="1700" w:type="dxa"/>
          </w:tcPr>
          <w:p w:rsidR="009426B9" w:rsidRPr="008A21AF" w:rsidRDefault="009426B9" w:rsidP="009426B9">
            <w:pPr>
              <w:spacing w:before="120" w:after="120"/>
              <w:jc w:val="center"/>
              <w:rPr>
                <w:color w:val="002147"/>
              </w:rPr>
            </w:pPr>
            <w:r w:rsidRPr="008A21AF">
              <w:rPr>
                <w:color w:val="002147"/>
              </w:rPr>
              <w:t>Amount</w:t>
            </w:r>
          </w:p>
        </w:tc>
      </w:tr>
      <w:tr w:rsidR="009426B9" w:rsidRPr="00EC473B" w:rsidTr="00373F75">
        <w:trPr>
          <w:trHeight w:val="422"/>
        </w:trPr>
        <w:tc>
          <w:tcPr>
            <w:tcW w:w="7488" w:type="dxa"/>
            <w:vAlign w:val="center"/>
          </w:tcPr>
          <w:p w:rsidR="009426B9" w:rsidRDefault="009426B9" w:rsidP="00373F75">
            <w:pPr>
              <w:ind w:left="432"/>
            </w:pPr>
            <w:r w:rsidRPr="0095691A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691A">
              <w:rPr>
                <w:color w:val="002147"/>
              </w:rPr>
              <w:instrText xml:space="preserve"> FORMTEXT </w:instrText>
            </w:r>
            <w:r w:rsidRPr="0095691A">
              <w:rPr>
                <w:color w:val="002147"/>
              </w:rPr>
            </w:r>
            <w:r w:rsidRPr="0095691A">
              <w:rPr>
                <w:color w:val="002147"/>
              </w:rPr>
              <w:fldChar w:fldCharType="separate"/>
            </w:r>
            <w:r w:rsidRPr="0095691A">
              <w:rPr>
                <w:noProof/>
                <w:color w:val="002147"/>
              </w:rPr>
              <w:t> </w:t>
            </w:r>
            <w:r w:rsidRPr="0095691A">
              <w:rPr>
                <w:noProof/>
                <w:color w:val="002147"/>
              </w:rPr>
              <w:t> </w:t>
            </w:r>
            <w:r w:rsidRPr="0095691A">
              <w:rPr>
                <w:noProof/>
                <w:color w:val="002147"/>
              </w:rPr>
              <w:t> </w:t>
            </w:r>
            <w:r w:rsidRPr="0095691A">
              <w:rPr>
                <w:noProof/>
                <w:color w:val="002147"/>
              </w:rPr>
              <w:t> </w:t>
            </w:r>
            <w:r w:rsidRPr="0095691A">
              <w:rPr>
                <w:noProof/>
                <w:color w:val="002147"/>
              </w:rPr>
              <w:t> </w:t>
            </w:r>
            <w:r w:rsidRPr="0095691A">
              <w:rPr>
                <w:color w:val="002147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9426B9" w:rsidRDefault="009426B9" w:rsidP="00373F75">
            <w:pPr>
              <w:jc w:val="center"/>
            </w:pPr>
            <w:r w:rsidRPr="004554D6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54D6">
              <w:rPr>
                <w:color w:val="002147"/>
              </w:rPr>
              <w:instrText xml:space="preserve"> FORMTEXT </w:instrText>
            </w:r>
            <w:r w:rsidRPr="004554D6">
              <w:rPr>
                <w:color w:val="002147"/>
              </w:rPr>
            </w:r>
            <w:r w:rsidRPr="004554D6">
              <w:rPr>
                <w:color w:val="002147"/>
              </w:rPr>
              <w:fldChar w:fldCharType="separate"/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color w:val="002147"/>
              </w:rPr>
              <w:fldChar w:fldCharType="end"/>
            </w:r>
          </w:p>
        </w:tc>
        <w:tc>
          <w:tcPr>
            <w:tcW w:w="1700" w:type="dxa"/>
            <w:vAlign w:val="center"/>
          </w:tcPr>
          <w:p w:rsidR="009426B9" w:rsidRDefault="009426B9" w:rsidP="00373F75">
            <w:pPr>
              <w:jc w:val="center"/>
            </w:pPr>
            <w:r w:rsidRPr="004554D6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54D6">
              <w:rPr>
                <w:color w:val="002147"/>
              </w:rPr>
              <w:instrText xml:space="preserve"> FORMTEXT </w:instrText>
            </w:r>
            <w:r w:rsidRPr="004554D6">
              <w:rPr>
                <w:color w:val="002147"/>
              </w:rPr>
            </w:r>
            <w:r w:rsidRPr="004554D6">
              <w:rPr>
                <w:color w:val="002147"/>
              </w:rPr>
              <w:fldChar w:fldCharType="separate"/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color w:val="002147"/>
              </w:rPr>
              <w:fldChar w:fldCharType="end"/>
            </w:r>
          </w:p>
        </w:tc>
      </w:tr>
      <w:tr w:rsidR="009426B9" w:rsidRPr="00EC473B" w:rsidTr="00373F75">
        <w:trPr>
          <w:trHeight w:val="422"/>
        </w:trPr>
        <w:tc>
          <w:tcPr>
            <w:tcW w:w="7488" w:type="dxa"/>
            <w:vAlign w:val="center"/>
          </w:tcPr>
          <w:p w:rsidR="009426B9" w:rsidRDefault="009426B9" w:rsidP="00373F75">
            <w:pPr>
              <w:ind w:left="432"/>
            </w:pPr>
            <w:r w:rsidRPr="0095691A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691A">
              <w:rPr>
                <w:color w:val="002147"/>
              </w:rPr>
              <w:instrText xml:space="preserve"> FORMTEXT </w:instrText>
            </w:r>
            <w:r w:rsidRPr="0095691A">
              <w:rPr>
                <w:color w:val="002147"/>
              </w:rPr>
            </w:r>
            <w:r w:rsidRPr="0095691A">
              <w:rPr>
                <w:color w:val="002147"/>
              </w:rPr>
              <w:fldChar w:fldCharType="separate"/>
            </w:r>
            <w:r w:rsidRPr="0095691A">
              <w:rPr>
                <w:noProof/>
                <w:color w:val="002147"/>
              </w:rPr>
              <w:t> </w:t>
            </w:r>
            <w:r w:rsidRPr="0095691A">
              <w:rPr>
                <w:noProof/>
                <w:color w:val="002147"/>
              </w:rPr>
              <w:t> </w:t>
            </w:r>
            <w:r w:rsidRPr="0095691A">
              <w:rPr>
                <w:noProof/>
                <w:color w:val="002147"/>
              </w:rPr>
              <w:t> </w:t>
            </w:r>
            <w:r w:rsidRPr="0095691A">
              <w:rPr>
                <w:noProof/>
                <w:color w:val="002147"/>
              </w:rPr>
              <w:t> </w:t>
            </w:r>
            <w:r w:rsidRPr="0095691A">
              <w:rPr>
                <w:noProof/>
                <w:color w:val="002147"/>
              </w:rPr>
              <w:t> </w:t>
            </w:r>
            <w:r w:rsidRPr="0095691A">
              <w:rPr>
                <w:color w:val="002147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9426B9" w:rsidRDefault="009426B9" w:rsidP="00373F75">
            <w:pPr>
              <w:jc w:val="center"/>
            </w:pPr>
            <w:r w:rsidRPr="004554D6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54D6">
              <w:rPr>
                <w:color w:val="002147"/>
              </w:rPr>
              <w:instrText xml:space="preserve"> FORMTEXT </w:instrText>
            </w:r>
            <w:r w:rsidRPr="004554D6">
              <w:rPr>
                <w:color w:val="002147"/>
              </w:rPr>
            </w:r>
            <w:r w:rsidRPr="004554D6">
              <w:rPr>
                <w:color w:val="002147"/>
              </w:rPr>
              <w:fldChar w:fldCharType="separate"/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color w:val="002147"/>
              </w:rPr>
              <w:fldChar w:fldCharType="end"/>
            </w:r>
          </w:p>
        </w:tc>
        <w:tc>
          <w:tcPr>
            <w:tcW w:w="1700" w:type="dxa"/>
            <w:vAlign w:val="center"/>
          </w:tcPr>
          <w:p w:rsidR="009426B9" w:rsidRDefault="009426B9" w:rsidP="00373F75">
            <w:pPr>
              <w:jc w:val="center"/>
            </w:pPr>
            <w:r w:rsidRPr="004554D6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54D6">
              <w:rPr>
                <w:color w:val="002147"/>
              </w:rPr>
              <w:instrText xml:space="preserve"> FORMTEXT </w:instrText>
            </w:r>
            <w:r w:rsidRPr="004554D6">
              <w:rPr>
                <w:color w:val="002147"/>
              </w:rPr>
            </w:r>
            <w:r w:rsidRPr="004554D6">
              <w:rPr>
                <w:color w:val="002147"/>
              </w:rPr>
              <w:fldChar w:fldCharType="separate"/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color w:val="002147"/>
              </w:rPr>
              <w:fldChar w:fldCharType="end"/>
            </w:r>
          </w:p>
        </w:tc>
      </w:tr>
      <w:tr w:rsidR="009426B9" w:rsidRPr="00EC473B" w:rsidTr="00373F75">
        <w:trPr>
          <w:trHeight w:val="422"/>
        </w:trPr>
        <w:tc>
          <w:tcPr>
            <w:tcW w:w="7488" w:type="dxa"/>
            <w:vAlign w:val="center"/>
          </w:tcPr>
          <w:p w:rsidR="009426B9" w:rsidRDefault="009426B9" w:rsidP="00373F75">
            <w:pPr>
              <w:ind w:left="432"/>
            </w:pPr>
            <w:r w:rsidRPr="0095691A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691A">
              <w:rPr>
                <w:color w:val="002147"/>
              </w:rPr>
              <w:instrText xml:space="preserve"> FORMTEXT </w:instrText>
            </w:r>
            <w:r w:rsidRPr="0095691A">
              <w:rPr>
                <w:color w:val="002147"/>
              </w:rPr>
            </w:r>
            <w:r w:rsidRPr="0095691A">
              <w:rPr>
                <w:color w:val="002147"/>
              </w:rPr>
              <w:fldChar w:fldCharType="separate"/>
            </w:r>
            <w:r w:rsidRPr="0095691A">
              <w:rPr>
                <w:noProof/>
                <w:color w:val="002147"/>
              </w:rPr>
              <w:t> </w:t>
            </w:r>
            <w:r w:rsidRPr="0095691A">
              <w:rPr>
                <w:noProof/>
                <w:color w:val="002147"/>
              </w:rPr>
              <w:t> </w:t>
            </w:r>
            <w:r w:rsidRPr="0095691A">
              <w:rPr>
                <w:noProof/>
                <w:color w:val="002147"/>
              </w:rPr>
              <w:t> </w:t>
            </w:r>
            <w:r w:rsidRPr="0095691A">
              <w:rPr>
                <w:noProof/>
                <w:color w:val="002147"/>
              </w:rPr>
              <w:t> </w:t>
            </w:r>
            <w:r w:rsidRPr="0095691A">
              <w:rPr>
                <w:noProof/>
                <w:color w:val="002147"/>
              </w:rPr>
              <w:t> </w:t>
            </w:r>
            <w:r w:rsidRPr="0095691A">
              <w:rPr>
                <w:color w:val="002147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9426B9" w:rsidRDefault="009426B9" w:rsidP="00373F75">
            <w:pPr>
              <w:jc w:val="center"/>
            </w:pPr>
            <w:r w:rsidRPr="004554D6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54D6">
              <w:rPr>
                <w:color w:val="002147"/>
              </w:rPr>
              <w:instrText xml:space="preserve"> FORMTEXT </w:instrText>
            </w:r>
            <w:r w:rsidRPr="004554D6">
              <w:rPr>
                <w:color w:val="002147"/>
              </w:rPr>
            </w:r>
            <w:r w:rsidRPr="004554D6">
              <w:rPr>
                <w:color w:val="002147"/>
              </w:rPr>
              <w:fldChar w:fldCharType="separate"/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color w:val="002147"/>
              </w:rPr>
              <w:fldChar w:fldCharType="end"/>
            </w:r>
          </w:p>
        </w:tc>
        <w:tc>
          <w:tcPr>
            <w:tcW w:w="1700" w:type="dxa"/>
            <w:vAlign w:val="center"/>
          </w:tcPr>
          <w:p w:rsidR="009426B9" w:rsidRDefault="009426B9" w:rsidP="00373F75">
            <w:pPr>
              <w:jc w:val="center"/>
            </w:pPr>
            <w:r w:rsidRPr="004554D6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54D6">
              <w:rPr>
                <w:color w:val="002147"/>
              </w:rPr>
              <w:instrText xml:space="preserve"> FORMTEXT </w:instrText>
            </w:r>
            <w:r w:rsidRPr="004554D6">
              <w:rPr>
                <w:color w:val="002147"/>
              </w:rPr>
            </w:r>
            <w:r w:rsidRPr="004554D6">
              <w:rPr>
                <w:color w:val="002147"/>
              </w:rPr>
              <w:fldChar w:fldCharType="separate"/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color w:val="002147"/>
              </w:rPr>
              <w:fldChar w:fldCharType="end"/>
            </w:r>
          </w:p>
        </w:tc>
      </w:tr>
      <w:tr w:rsidR="009426B9" w:rsidRPr="00EC473B" w:rsidTr="00373F75">
        <w:trPr>
          <w:trHeight w:val="422"/>
        </w:trPr>
        <w:tc>
          <w:tcPr>
            <w:tcW w:w="7488" w:type="dxa"/>
            <w:vAlign w:val="center"/>
          </w:tcPr>
          <w:p w:rsidR="009426B9" w:rsidRDefault="009426B9" w:rsidP="00373F75">
            <w:pPr>
              <w:ind w:left="432"/>
            </w:pPr>
            <w:r w:rsidRPr="0095691A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691A">
              <w:rPr>
                <w:color w:val="002147"/>
              </w:rPr>
              <w:instrText xml:space="preserve"> FORMTEXT </w:instrText>
            </w:r>
            <w:r w:rsidRPr="0095691A">
              <w:rPr>
                <w:color w:val="002147"/>
              </w:rPr>
            </w:r>
            <w:r w:rsidRPr="0095691A">
              <w:rPr>
                <w:color w:val="002147"/>
              </w:rPr>
              <w:fldChar w:fldCharType="separate"/>
            </w:r>
            <w:r w:rsidRPr="0095691A">
              <w:rPr>
                <w:noProof/>
                <w:color w:val="002147"/>
              </w:rPr>
              <w:t> </w:t>
            </w:r>
            <w:r w:rsidRPr="0095691A">
              <w:rPr>
                <w:noProof/>
                <w:color w:val="002147"/>
              </w:rPr>
              <w:t> </w:t>
            </w:r>
            <w:r w:rsidRPr="0095691A">
              <w:rPr>
                <w:noProof/>
                <w:color w:val="002147"/>
              </w:rPr>
              <w:t> </w:t>
            </w:r>
            <w:r w:rsidRPr="0095691A">
              <w:rPr>
                <w:noProof/>
                <w:color w:val="002147"/>
              </w:rPr>
              <w:t> </w:t>
            </w:r>
            <w:r w:rsidRPr="0095691A">
              <w:rPr>
                <w:noProof/>
                <w:color w:val="002147"/>
              </w:rPr>
              <w:t> </w:t>
            </w:r>
            <w:r w:rsidRPr="0095691A">
              <w:rPr>
                <w:color w:val="002147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9426B9" w:rsidRDefault="009426B9" w:rsidP="00373F75">
            <w:pPr>
              <w:jc w:val="center"/>
            </w:pPr>
            <w:r w:rsidRPr="004554D6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54D6">
              <w:rPr>
                <w:color w:val="002147"/>
              </w:rPr>
              <w:instrText xml:space="preserve"> FORMTEXT </w:instrText>
            </w:r>
            <w:r w:rsidRPr="004554D6">
              <w:rPr>
                <w:color w:val="002147"/>
              </w:rPr>
            </w:r>
            <w:r w:rsidRPr="004554D6">
              <w:rPr>
                <w:color w:val="002147"/>
              </w:rPr>
              <w:fldChar w:fldCharType="separate"/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color w:val="002147"/>
              </w:rPr>
              <w:fldChar w:fldCharType="end"/>
            </w:r>
          </w:p>
        </w:tc>
        <w:tc>
          <w:tcPr>
            <w:tcW w:w="1700" w:type="dxa"/>
            <w:vAlign w:val="center"/>
          </w:tcPr>
          <w:p w:rsidR="009426B9" w:rsidRDefault="009426B9" w:rsidP="00373F75">
            <w:pPr>
              <w:jc w:val="center"/>
            </w:pPr>
            <w:r w:rsidRPr="004554D6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54D6">
              <w:rPr>
                <w:color w:val="002147"/>
              </w:rPr>
              <w:instrText xml:space="preserve"> FORMTEXT </w:instrText>
            </w:r>
            <w:r w:rsidRPr="004554D6">
              <w:rPr>
                <w:color w:val="002147"/>
              </w:rPr>
            </w:r>
            <w:r w:rsidRPr="004554D6">
              <w:rPr>
                <w:color w:val="002147"/>
              </w:rPr>
              <w:fldChar w:fldCharType="separate"/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color w:val="002147"/>
              </w:rPr>
              <w:fldChar w:fldCharType="end"/>
            </w:r>
          </w:p>
        </w:tc>
      </w:tr>
      <w:tr w:rsidR="009426B9" w:rsidRPr="00EC473B" w:rsidTr="00373F75">
        <w:trPr>
          <w:trHeight w:val="422"/>
        </w:trPr>
        <w:tc>
          <w:tcPr>
            <w:tcW w:w="7488" w:type="dxa"/>
            <w:vAlign w:val="center"/>
          </w:tcPr>
          <w:p w:rsidR="009426B9" w:rsidRDefault="009426B9" w:rsidP="00373F75">
            <w:pPr>
              <w:ind w:left="432"/>
            </w:pPr>
            <w:r w:rsidRPr="0095691A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691A">
              <w:rPr>
                <w:color w:val="002147"/>
              </w:rPr>
              <w:instrText xml:space="preserve"> FORMTEXT </w:instrText>
            </w:r>
            <w:r w:rsidRPr="0095691A">
              <w:rPr>
                <w:color w:val="002147"/>
              </w:rPr>
            </w:r>
            <w:r w:rsidRPr="0095691A">
              <w:rPr>
                <w:color w:val="002147"/>
              </w:rPr>
              <w:fldChar w:fldCharType="separate"/>
            </w:r>
            <w:r w:rsidRPr="0095691A">
              <w:rPr>
                <w:noProof/>
                <w:color w:val="002147"/>
              </w:rPr>
              <w:t> </w:t>
            </w:r>
            <w:r w:rsidRPr="0095691A">
              <w:rPr>
                <w:noProof/>
                <w:color w:val="002147"/>
              </w:rPr>
              <w:t> </w:t>
            </w:r>
            <w:r w:rsidRPr="0095691A">
              <w:rPr>
                <w:noProof/>
                <w:color w:val="002147"/>
              </w:rPr>
              <w:t> </w:t>
            </w:r>
            <w:r w:rsidRPr="0095691A">
              <w:rPr>
                <w:noProof/>
                <w:color w:val="002147"/>
              </w:rPr>
              <w:t> </w:t>
            </w:r>
            <w:r w:rsidRPr="0095691A">
              <w:rPr>
                <w:noProof/>
                <w:color w:val="002147"/>
              </w:rPr>
              <w:t> </w:t>
            </w:r>
            <w:r w:rsidRPr="0095691A">
              <w:rPr>
                <w:color w:val="002147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9426B9" w:rsidRDefault="009426B9" w:rsidP="00373F75">
            <w:pPr>
              <w:jc w:val="center"/>
            </w:pPr>
            <w:r w:rsidRPr="004554D6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54D6">
              <w:rPr>
                <w:color w:val="002147"/>
              </w:rPr>
              <w:instrText xml:space="preserve"> FORMTEXT </w:instrText>
            </w:r>
            <w:r w:rsidRPr="004554D6">
              <w:rPr>
                <w:color w:val="002147"/>
              </w:rPr>
            </w:r>
            <w:r w:rsidRPr="004554D6">
              <w:rPr>
                <w:color w:val="002147"/>
              </w:rPr>
              <w:fldChar w:fldCharType="separate"/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color w:val="002147"/>
              </w:rPr>
              <w:fldChar w:fldCharType="end"/>
            </w:r>
          </w:p>
        </w:tc>
        <w:tc>
          <w:tcPr>
            <w:tcW w:w="1700" w:type="dxa"/>
            <w:vAlign w:val="center"/>
          </w:tcPr>
          <w:p w:rsidR="009426B9" w:rsidRDefault="009426B9" w:rsidP="00373F75">
            <w:pPr>
              <w:jc w:val="center"/>
            </w:pPr>
            <w:r w:rsidRPr="004554D6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54D6">
              <w:rPr>
                <w:color w:val="002147"/>
              </w:rPr>
              <w:instrText xml:space="preserve"> FORMTEXT </w:instrText>
            </w:r>
            <w:r w:rsidRPr="004554D6">
              <w:rPr>
                <w:color w:val="002147"/>
              </w:rPr>
            </w:r>
            <w:r w:rsidRPr="004554D6">
              <w:rPr>
                <w:color w:val="002147"/>
              </w:rPr>
              <w:fldChar w:fldCharType="separate"/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color w:val="002147"/>
              </w:rPr>
              <w:fldChar w:fldCharType="end"/>
            </w:r>
          </w:p>
        </w:tc>
      </w:tr>
      <w:tr w:rsidR="009426B9" w:rsidRPr="00EC473B" w:rsidTr="00373F75">
        <w:trPr>
          <w:trHeight w:val="422"/>
        </w:trPr>
        <w:tc>
          <w:tcPr>
            <w:tcW w:w="7488" w:type="dxa"/>
            <w:vAlign w:val="center"/>
          </w:tcPr>
          <w:p w:rsidR="009426B9" w:rsidRDefault="009426B9" w:rsidP="00373F75">
            <w:pPr>
              <w:ind w:left="432"/>
            </w:pPr>
            <w:r w:rsidRPr="0095691A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691A">
              <w:rPr>
                <w:color w:val="002147"/>
              </w:rPr>
              <w:instrText xml:space="preserve"> FORMTEXT </w:instrText>
            </w:r>
            <w:r w:rsidRPr="0095691A">
              <w:rPr>
                <w:color w:val="002147"/>
              </w:rPr>
            </w:r>
            <w:r w:rsidRPr="0095691A">
              <w:rPr>
                <w:color w:val="002147"/>
              </w:rPr>
              <w:fldChar w:fldCharType="separate"/>
            </w:r>
            <w:r w:rsidRPr="0095691A">
              <w:rPr>
                <w:noProof/>
                <w:color w:val="002147"/>
              </w:rPr>
              <w:t> </w:t>
            </w:r>
            <w:r w:rsidRPr="0095691A">
              <w:rPr>
                <w:noProof/>
                <w:color w:val="002147"/>
              </w:rPr>
              <w:t> </w:t>
            </w:r>
            <w:r w:rsidRPr="0095691A">
              <w:rPr>
                <w:noProof/>
                <w:color w:val="002147"/>
              </w:rPr>
              <w:t> </w:t>
            </w:r>
            <w:r w:rsidRPr="0095691A">
              <w:rPr>
                <w:noProof/>
                <w:color w:val="002147"/>
              </w:rPr>
              <w:t> </w:t>
            </w:r>
            <w:r w:rsidRPr="0095691A">
              <w:rPr>
                <w:noProof/>
                <w:color w:val="002147"/>
              </w:rPr>
              <w:t> </w:t>
            </w:r>
            <w:r w:rsidRPr="0095691A">
              <w:rPr>
                <w:color w:val="002147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9426B9" w:rsidRDefault="009426B9" w:rsidP="00373F75">
            <w:pPr>
              <w:jc w:val="center"/>
            </w:pPr>
            <w:r w:rsidRPr="004554D6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54D6">
              <w:rPr>
                <w:color w:val="002147"/>
              </w:rPr>
              <w:instrText xml:space="preserve"> FORMTEXT </w:instrText>
            </w:r>
            <w:r w:rsidRPr="004554D6">
              <w:rPr>
                <w:color w:val="002147"/>
              </w:rPr>
            </w:r>
            <w:r w:rsidRPr="004554D6">
              <w:rPr>
                <w:color w:val="002147"/>
              </w:rPr>
              <w:fldChar w:fldCharType="separate"/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color w:val="002147"/>
              </w:rPr>
              <w:fldChar w:fldCharType="end"/>
            </w:r>
          </w:p>
        </w:tc>
        <w:tc>
          <w:tcPr>
            <w:tcW w:w="1700" w:type="dxa"/>
            <w:vAlign w:val="center"/>
          </w:tcPr>
          <w:p w:rsidR="009426B9" w:rsidRDefault="009426B9" w:rsidP="00373F75">
            <w:pPr>
              <w:jc w:val="center"/>
            </w:pPr>
            <w:r w:rsidRPr="004554D6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54D6">
              <w:rPr>
                <w:color w:val="002147"/>
              </w:rPr>
              <w:instrText xml:space="preserve"> FORMTEXT </w:instrText>
            </w:r>
            <w:r w:rsidRPr="004554D6">
              <w:rPr>
                <w:color w:val="002147"/>
              </w:rPr>
            </w:r>
            <w:r w:rsidRPr="004554D6">
              <w:rPr>
                <w:color w:val="002147"/>
              </w:rPr>
              <w:fldChar w:fldCharType="separate"/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color w:val="002147"/>
              </w:rPr>
              <w:fldChar w:fldCharType="end"/>
            </w:r>
          </w:p>
        </w:tc>
      </w:tr>
      <w:tr w:rsidR="009426B9" w:rsidRPr="00EC473B" w:rsidTr="00373F75">
        <w:trPr>
          <w:trHeight w:val="422"/>
        </w:trPr>
        <w:tc>
          <w:tcPr>
            <w:tcW w:w="7488" w:type="dxa"/>
            <w:vAlign w:val="center"/>
          </w:tcPr>
          <w:p w:rsidR="009426B9" w:rsidRDefault="009426B9" w:rsidP="00373F75">
            <w:pPr>
              <w:ind w:left="432"/>
            </w:pPr>
            <w:r w:rsidRPr="0095691A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691A">
              <w:rPr>
                <w:color w:val="002147"/>
              </w:rPr>
              <w:instrText xml:space="preserve"> FORMTEXT </w:instrText>
            </w:r>
            <w:r w:rsidRPr="0095691A">
              <w:rPr>
                <w:color w:val="002147"/>
              </w:rPr>
            </w:r>
            <w:r w:rsidRPr="0095691A">
              <w:rPr>
                <w:color w:val="002147"/>
              </w:rPr>
              <w:fldChar w:fldCharType="separate"/>
            </w:r>
            <w:r w:rsidRPr="0095691A">
              <w:rPr>
                <w:noProof/>
                <w:color w:val="002147"/>
              </w:rPr>
              <w:t> </w:t>
            </w:r>
            <w:r w:rsidRPr="0095691A">
              <w:rPr>
                <w:noProof/>
                <w:color w:val="002147"/>
              </w:rPr>
              <w:t> </w:t>
            </w:r>
            <w:r w:rsidRPr="0095691A">
              <w:rPr>
                <w:noProof/>
                <w:color w:val="002147"/>
              </w:rPr>
              <w:t> </w:t>
            </w:r>
            <w:r w:rsidRPr="0095691A">
              <w:rPr>
                <w:noProof/>
                <w:color w:val="002147"/>
              </w:rPr>
              <w:t> </w:t>
            </w:r>
            <w:r w:rsidRPr="0095691A">
              <w:rPr>
                <w:noProof/>
                <w:color w:val="002147"/>
              </w:rPr>
              <w:t> </w:t>
            </w:r>
            <w:r w:rsidRPr="0095691A">
              <w:rPr>
                <w:color w:val="002147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9426B9" w:rsidRDefault="009426B9" w:rsidP="00373F75">
            <w:pPr>
              <w:jc w:val="center"/>
            </w:pPr>
            <w:r w:rsidRPr="004554D6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54D6">
              <w:rPr>
                <w:color w:val="002147"/>
              </w:rPr>
              <w:instrText xml:space="preserve"> FORMTEXT </w:instrText>
            </w:r>
            <w:r w:rsidRPr="004554D6">
              <w:rPr>
                <w:color w:val="002147"/>
              </w:rPr>
            </w:r>
            <w:r w:rsidRPr="004554D6">
              <w:rPr>
                <w:color w:val="002147"/>
              </w:rPr>
              <w:fldChar w:fldCharType="separate"/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color w:val="002147"/>
              </w:rPr>
              <w:fldChar w:fldCharType="end"/>
            </w:r>
          </w:p>
        </w:tc>
        <w:tc>
          <w:tcPr>
            <w:tcW w:w="1700" w:type="dxa"/>
            <w:vAlign w:val="center"/>
          </w:tcPr>
          <w:p w:rsidR="009426B9" w:rsidRDefault="009426B9" w:rsidP="00373F75">
            <w:pPr>
              <w:jc w:val="center"/>
            </w:pPr>
            <w:r w:rsidRPr="004554D6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54D6">
              <w:rPr>
                <w:color w:val="002147"/>
              </w:rPr>
              <w:instrText xml:space="preserve"> FORMTEXT </w:instrText>
            </w:r>
            <w:r w:rsidRPr="004554D6">
              <w:rPr>
                <w:color w:val="002147"/>
              </w:rPr>
            </w:r>
            <w:r w:rsidRPr="004554D6">
              <w:rPr>
                <w:color w:val="002147"/>
              </w:rPr>
              <w:fldChar w:fldCharType="separate"/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color w:val="002147"/>
              </w:rPr>
              <w:fldChar w:fldCharType="end"/>
            </w:r>
          </w:p>
        </w:tc>
      </w:tr>
      <w:tr w:rsidR="009426B9" w:rsidRPr="00EC473B" w:rsidTr="00373F75">
        <w:trPr>
          <w:trHeight w:val="422"/>
        </w:trPr>
        <w:tc>
          <w:tcPr>
            <w:tcW w:w="7488" w:type="dxa"/>
            <w:vAlign w:val="center"/>
          </w:tcPr>
          <w:p w:rsidR="009426B9" w:rsidRDefault="009426B9" w:rsidP="00373F75">
            <w:pPr>
              <w:ind w:left="432"/>
            </w:pPr>
            <w:r w:rsidRPr="0095691A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691A">
              <w:rPr>
                <w:color w:val="002147"/>
              </w:rPr>
              <w:instrText xml:space="preserve"> FORMTEXT </w:instrText>
            </w:r>
            <w:r w:rsidRPr="0095691A">
              <w:rPr>
                <w:color w:val="002147"/>
              </w:rPr>
            </w:r>
            <w:r w:rsidRPr="0095691A">
              <w:rPr>
                <w:color w:val="002147"/>
              </w:rPr>
              <w:fldChar w:fldCharType="separate"/>
            </w:r>
            <w:r w:rsidRPr="0095691A">
              <w:rPr>
                <w:noProof/>
                <w:color w:val="002147"/>
              </w:rPr>
              <w:t> </w:t>
            </w:r>
            <w:r w:rsidRPr="0095691A">
              <w:rPr>
                <w:noProof/>
                <w:color w:val="002147"/>
              </w:rPr>
              <w:t> </w:t>
            </w:r>
            <w:r w:rsidRPr="0095691A">
              <w:rPr>
                <w:noProof/>
                <w:color w:val="002147"/>
              </w:rPr>
              <w:t> </w:t>
            </w:r>
            <w:r w:rsidRPr="0095691A">
              <w:rPr>
                <w:noProof/>
                <w:color w:val="002147"/>
              </w:rPr>
              <w:t> </w:t>
            </w:r>
            <w:r w:rsidRPr="0095691A">
              <w:rPr>
                <w:noProof/>
                <w:color w:val="002147"/>
              </w:rPr>
              <w:t> </w:t>
            </w:r>
            <w:r w:rsidRPr="0095691A">
              <w:rPr>
                <w:color w:val="002147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9426B9" w:rsidRDefault="009426B9" w:rsidP="00373F75">
            <w:pPr>
              <w:jc w:val="center"/>
            </w:pPr>
            <w:r w:rsidRPr="004554D6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54D6">
              <w:rPr>
                <w:color w:val="002147"/>
              </w:rPr>
              <w:instrText xml:space="preserve"> FORMTEXT </w:instrText>
            </w:r>
            <w:r w:rsidRPr="004554D6">
              <w:rPr>
                <w:color w:val="002147"/>
              </w:rPr>
            </w:r>
            <w:r w:rsidRPr="004554D6">
              <w:rPr>
                <w:color w:val="002147"/>
              </w:rPr>
              <w:fldChar w:fldCharType="separate"/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color w:val="002147"/>
              </w:rPr>
              <w:fldChar w:fldCharType="end"/>
            </w:r>
          </w:p>
        </w:tc>
        <w:tc>
          <w:tcPr>
            <w:tcW w:w="1700" w:type="dxa"/>
            <w:vAlign w:val="center"/>
          </w:tcPr>
          <w:p w:rsidR="009426B9" w:rsidRDefault="009426B9" w:rsidP="00373F75">
            <w:pPr>
              <w:jc w:val="center"/>
            </w:pPr>
            <w:r w:rsidRPr="004554D6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54D6">
              <w:rPr>
                <w:color w:val="002147"/>
              </w:rPr>
              <w:instrText xml:space="preserve"> FORMTEXT </w:instrText>
            </w:r>
            <w:r w:rsidRPr="004554D6">
              <w:rPr>
                <w:color w:val="002147"/>
              </w:rPr>
            </w:r>
            <w:r w:rsidRPr="004554D6">
              <w:rPr>
                <w:color w:val="002147"/>
              </w:rPr>
              <w:fldChar w:fldCharType="separate"/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color w:val="002147"/>
              </w:rPr>
              <w:fldChar w:fldCharType="end"/>
            </w:r>
          </w:p>
        </w:tc>
      </w:tr>
      <w:tr w:rsidR="009426B9" w:rsidRPr="00EC473B" w:rsidTr="00373F75">
        <w:trPr>
          <w:trHeight w:val="422"/>
        </w:trPr>
        <w:tc>
          <w:tcPr>
            <w:tcW w:w="7488" w:type="dxa"/>
            <w:vAlign w:val="center"/>
          </w:tcPr>
          <w:p w:rsidR="009426B9" w:rsidRDefault="009426B9" w:rsidP="00373F75">
            <w:pPr>
              <w:ind w:left="432"/>
            </w:pPr>
            <w:r w:rsidRPr="0095691A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691A">
              <w:rPr>
                <w:color w:val="002147"/>
              </w:rPr>
              <w:instrText xml:space="preserve"> FORMTEXT </w:instrText>
            </w:r>
            <w:r w:rsidRPr="0095691A">
              <w:rPr>
                <w:color w:val="002147"/>
              </w:rPr>
            </w:r>
            <w:r w:rsidRPr="0095691A">
              <w:rPr>
                <w:color w:val="002147"/>
              </w:rPr>
              <w:fldChar w:fldCharType="separate"/>
            </w:r>
            <w:r w:rsidRPr="0095691A">
              <w:rPr>
                <w:noProof/>
                <w:color w:val="002147"/>
              </w:rPr>
              <w:t> </w:t>
            </w:r>
            <w:r w:rsidRPr="0095691A">
              <w:rPr>
                <w:noProof/>
                <w:color w:val="002147"/>
              </w:rPr>
              <w:t> </w:t>
            </w:r>
            <w:r w:rsidRPr="0095691A">
              <w:rPr>
                <w:noProof/>
                <w:color w:val="002147"/>
              </w:rPr>
              <w:t> </w:t>
            </w:r>
            <w:r w:rsidRPr="0095691A">
              <w:rPr>
                <w:noProof/>
                <w:color w:val="002147"/>
              </w:rPr>
              <w:t> </w:t>
            </w:r>
            <w:r w:rsidRPr="0095691A">
              <w:rPr>
                <w:noProof/>
                <w:color w:val="002147"/>
              </w:rPr>
              <w:t> </w:t>
            </w:r>
            <w:r w:rsidRPr="0095691A">
              <w:rPr>
                <w:color w:val="002147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9426B9" w:rsidRDefault="009426B9" w:rsidP="00373F75">
            <w:pPr>
              <w:jc w:val="center"/>
            </w:pPr>
            <w:r w:rsidRPr="004554D6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54D6">
              <w:rPr>
                <w:color w:val="002147"/>
              </w:rPr>
              <w:instrText xml:space="preserve"> FORMTEXT </w:instrText>
            </w:r>
            <w:r w:rsidRPr="004554D6">
              <w:rPr>
                <w:color w:val="002147"/>
              </w:rPr>
            </w:r>
            <w:r w:rsidRPr="004554D6">
              <w:rPr>
                <w:color w:val="002147"/>
              </w:rPr>
              <w:fldChar w:fldCharType="separate"/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color w:val="002147"/>
              </w:rPr>
              <w:fldChar w:fldCharType="end"/>
            </w:r>
          </w:p>
        </w:tc>
        <w:tc>
          <w:tcPr>
            <w:tcW w:w="1700" w:type="dxa"/>
            <w:vAlign w:val="center"/>
          </w:tcPr>
          <w:p w:rsidR="009426B9" w:rsidRDefault="009426B9" w:rsidP="00373F75">
            <w:pPr>
              <w:jc w:val="center"/>
            </w:pPr>
            <w:r w:rsidRPr="004554D6">
              <w:rPr>
                <w:color w:val="00214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54D6">
              <w:rPr>
                <w:color w:val="002147"/>
              </w:rPr>
              <w:instrText xml:space="preserve"> FORMTEXT </w:instrText>
            </w:r>
            <w:r w:rsidRPr="004554D6">
              <w:rPr>
                <w:color w:val="002147"/>
              </w:rPr>
            </w:r>
            <w:r w:rsidRPr="004554D6">
              <w:rPr>
                <w:color w:val="002147"/>
              </w:rPr>
              <w:fldChar w:fldCharType="separate"/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noProof/>
                <w:color w:val="002147"/>
              </w:rPr>
              <w:t> </w:t>
            </w:r>
            <w:r w:rsidRPr="004554D6">
              <w:rPr>
                <w:color w:val="002147"/>
              </w:rPr>
              <w:fldChar w:fldCharType="end"/>
            </w:r>
          </w:p>
        </w:tc>
      </w:tr>
    </w:tbl>
    <w:p w:rsidR="00EF73E1" w:rsidRPr="008A21AF" w:rsidRDefault="00EF73E1">
      <w:pPr>
        <w:rPr>
          <w:color w:val="002147"/>
        </w:rPr>
      </w:pPr>
    </w:p>
    <w:p w:rsidR="00EF73E1" w:rsidRPr="008A21AF" w:rsidRDefault="00EF73E1">
      <w:pPr>
        <w:rPr>
          <w:color w:val="002147"/>
        </w:rPr>
      </w:pPr>
    </w:p>
    <w:p w:rsidR="00EF73E1" w:rsidRPr="008A21AF" w:rsidRDefault="00EF73E1">
      <w:pPr>
        <w:rPr>
          <w:color w:val="002147"/>
        </w:rPr>
      </w:pPr>
    </w:p>
    <w:p w:rsidR="00EC473B" w:rsidRPr="008A21AF" w:rsidRDefault="00373F75" w:rsidP="003F610E">
      <w:pPr>
        <w:pBdr>
          <w:top w:val="single" w:sz="4" w:space="1" w:color="002147"/>
        </w:pBdr>
        <w:spacing w:after="120"/>
        <w:rPr>
          <w:color w:val="002147"/>
        </w:rPr>
      </w:pPr>
      <w:r w:rsidRPr="008A21AF">
        <w:rPr>
          <w:color w:val="002147"/>
        </w:rPr>
        <w:t>PI</w:t>
      </w:r>
      <w:r w:rsidR="003F610E" w:rsidRPr="008A21AF">
        <w:rPr>
          <w:color w:val="002147"/>
        </w:rPr>
        <w:t xml:space="preserve"> signature and date</w:t>
      </w:r>
    </w:p>
    <w:sectPr w:rsidR="00EC473B" w:rsidRPr="008A21AF" w:rsidSect="0099117B">
      <w:headerReference w:type="default" r:id="rId8"/>
      <w:footerReference w:type="default" r:id="rId9"/>
      <w:pgSz w:w="11906" w:h="16838"/>
      <w:pgMar w:top="567" w:right="567" w:bottom="68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679" w:rsidRDefault="00412679" w:rsidP="0099117B">
      <w:r>
        <w:separator/>
      </w:r>
    </w:p>
  </w:endnote>
  <w:endnote w:type="continuationSeparator" w:id="0">
    <w:p w:rsidR="00412679" w:rsidRDefault="00412679" w:rsidP="0099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9D7" w:rsidRPr="00CA4CEA" w:rsidRDefault="00373F75" w:rsidP="00F63490">
    <w:pPr>
      <w:pBdr>
        <w:top w:val="single" w:sz="4" w:space="1" w:color="002147"/>
      </w:pBdr>
      <w:spacing w:before="120"/>
      <w:ind w:left="113" w:hanging="113"/>
      <w:jc w:val="right"/>
      <w:rPr>
        <w:color w:val="002147"/>
        <w:sz w:val="16"/>
        <w:szCs w:val="16"/>
      </w:rPr>
    </w:pPr>
    <w:r>
      <w:rPr>
        <w:b/>
        <w:color w:val="002147"/>
        <w:sz w:val="16"/>
        <w:szCs w:val="16"/>
      </w:rPr>
      <w:t xml:space="preserve">                                                                     </w:t>
    </w:r>
    <w:r w:rsidR="00F3423E">
      <w:rPr>
        <w:b/>
        <w:color w:val="002147"/>
        <w:sz w:val="16"/>
        <w:szCs w:val="16"/>
      </w:rPr>
      <w:t xml:space="preserve">                                                   </w:t>
    </w:r>
    <w:r>
      <w:rPr>
        <w:b/>
        <w:color w:val="002147"/>
        <w:sz w:val="16"/>
        <w:szCs w:val="16"/>
      </w:rPr>
      <w:t xml:space="preserve">                                                                         </w:t>
    </w:r>
    <w:r>
      <w:rPr>
        <w:color w:val="002147"/>
        <w:sz w:val="16"/>
        <w:szCs w:val="16"/>
      </w:rPr>
      <w:t xml:space="preserve"> </w:t>
    </w:r>
    <w:r w:rsidR="00F63490">
      <w:rPr>
        <w:color w:val="002147"/>
        <w:sz w:val="16"/>
        <w:szCs w:val="16"/>
      </w:rPr>
      <w:t>www.phc.ox.ac.uk</w:t>
    </w:r>
  </w:p>
  <w:p w:rsidR="003F610E" w:rsidRDefault="003F61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679" w:rsidRDefault="00412679" w:rsidP="0099117B">
      <w:r>
        <w:separator/>
      </w:r>
    </w:p>
  </w:footnote>
  <w:footnote w:type="continuationSeparator" w:id="0">
    <w:p w:rsidR="00412679" w:rsidRDefault="00412679" w:rsidP="00991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604"/>
      <w:gridCol w:w="5398"/>
    </w:tblGrid>
    <w:tr w:rsidR="0099117B" w:rsidRPr="0099117B" w:rsidTr="00F3423E">
      <w:tc>
        <w:tcPr>
          <w:tcW w:w="2547" w:type="pct"/>
          <w:tcBorders>
            <w:bottom w:val="single" w:sz="4" w:space="0" w:color="002147"/>
          </w:tcBorders>
          <w:vAlign w:val="center"/>
        </w:tcPr>
        <w:p w:rsidR="00BA29E5" w:rsidRDefault="00BA29E5" w:rsidP="00F3423E">
          <w:pPr>
            <w:pStyle w:val="Header"/>
            <w:spacing w:line="192" w:lineRule="auto"/>
            <w:rPr>
              <w:b/>
              <w:bCs/>
              <w:color w:val="002147"/>
              <w:sz w:val="36"/>
              <w:szCs w:val="36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</w:pPr>
          <w:r>
            <w:rPr>
              <w:b/>
              <w:bCs/>
              <w:color w:val="002147"/>
              <w:sz w:val="36"/>
              <w:szCs w:val="36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 xml:space="preserve">Nuffield </w:t>
          </w:r>
          <w:r w:rsidR="00F3423E">
            <w:rPr>
              <w:b/>
              <w:bCs/>
              <w:color w:val="002147"/>
              <w:sz w:val="36"/>
              <w:szCs w:val="36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 xml:space="preserve">Department of </w:t>
          </w:r>
        </w:p>
        <w:p w:rsidR="0099117B" w:rsidRPr="008F51FA" w:rsidRDefault="0099117B" w:rsidP="00F3423E">
          <w:pPr>
            <w:pStyle w:val="Header"/>
            <w:spacing w:line="192" w:lineRule="auto"/>
            <w:rPr>
              <w:noProof/>
              <w:color w:val="002147"/>
              <w:sz w:val="36"/>
              <w:szCs w:val="36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</w:pPr>
          <w:r w:rsidRPr="008F51FA">
            <w:rPr>
              <w:b/>
              <w:bCs/>
              <w:color w:val="002147"/>
              <w:sz w:val="36"/>
              <w:szCs w:val="36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>P</w:t>
          </w:r>
          <w:r w:rsidR="00BA29E5">
            <w:rPr>
              <w:b/>
              <w:bCs/>
              <w:color w:val="002147"/>
              <w:sz w:val="36"/>
              <w:szCs w:val="36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>rimary Care Health Sciences</w:t>
          </w:r>
        </w:p>
      </w:tc>
      <w:tc>
        <w:tcPr>
          <w:tcW w:w="2453" w:type="pct"/>
          <w:shd w:val="clear" w:color="auto" w:fill="002147"/>
          <w:vAlign w:val="center"/>
        </w:tcPr>
        <w:p w:rsidR="00C40B85" w:rsidRDefault="00C40B85" w:rsidP="00373F75">
          <w:pPr>
            <w:pStyle w:val="Header"/>
            <w:spacing w:line="192" w:lineRule="auto"/>
            <w:jc w:val="right"/>
            <w:rPr>
              <w:color w:val="FFFFFF" w:themeColor="background1"/>
              <w:sz w:val="36"/>
              <w:szCs w:val="36"/>
            </w:rPr>
          </w:pPr>
          <w:r>
            <w:rPr>
              <w:color w:val="FFFFFF" w:themeColor="background1"/>
              <w:sz w:val="36"/>
              <w:szCs w:val="36"/>
            </w:rPr>
            <w:t>Schedule of work to be undertaken</w:t>
          </w:r>
        </w:p>
        <w:p w:rsidR="0099117B" w:rsidRPr="0099117B" w:rsidRDefault="00C40B85" w:rsidP="00373F75">
          <w:pPr>
            <w:pStyle w:val="Header"/>
            <w:spacing w:line="192" w:lineRule="auto"/>
            <w:jc w:val="right"/>
            <w:rPr>
              <w:color w:val="FFFFFF" w:themeColor="background1"/>
              <w:sz w:val="36"/>
              <w:szCs w:val="36"/>
            </w:rPr>
          </w:pPr>
          <w:r>
            <w:rPr>
              <w:color w:val="FFFFFF" w:themeColor="background1"/>
              <w:sz w:val="36"/>
              <w:szCs w:val="36"/>
            </w:rPr>
            <w:t>by an external consultant</w:t>
          </w:r>
        </w:p>
      </w:tc>
    </w:tr>
  </w:tbl>
  <w:p w:rsidR="0099117B" w:rsidRPr="008F51FA" w:rsidRDefault="0099117B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1824"/>
    <w:multiLevelType w:val="hybridMultilevel"/>
    <w:tmpl w:val="49C0DCA0"/>
    <w:lvl w:ilvl="0" w:tplc="4664C8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47975"/>
    <w:multiLevelType w:val="hybridMultilevel"/>
    <w:tmpl w:val="651E9D6E"/>
    <w:lvl w:ilvl="0" w:tplc="368016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5D525F"/>
    <w:multiLevelType w:val="hybridMultilevel"/>
    <w:tmpl w:val="406AAD28"/>
    <w:lvl w:ilvl="0" w:tplc="DF14AA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17B"/>
    <w:rsid w:val="000820FE"/>
    <w:rsid w:val="000D19E5"/>
    <w:rsid w:val="001217DF"/>
    <w:rsid w:val="00222E91"/>
    <w:rsid w:val="002614C7"/>
    <w:rsid w:val="00373F75"/>
    <w:rsid w:val="003E39D7"/>
    <w:rsid w:val="003F610E"/>
    <w:rsid w:val="00412679"/>
    <w:rsid w:val="00596C45"/>
    <w:rsid w:val="0061623A"/>
    <w:rsid w:val="007F580F"/>
    <w:rsid w:val="00851563"/>
    <w:rsid w:val="008A21AF"/>
    <w:rsid w:val="008F51FA"/>
    <w:rsid w:val="009426B9"/>
    <w:rsid w:val="00945F48"/>
    <w:rsid w:val="00986CC8"/>
    <w:rsid w:val="0099117B"/>
    <w:rsid w:val="00BA29E5"/>
    <w:rsid w:val="00BD3ADA"/>
    <w:rsid w:val="00C40B85"/>
    <w:rsid w:val="00CA4CEA"/>
    <w:rsid w:val="00DE786F"/>
    <w:rsid w:val="00EC473B"/>
    <w:rsid w:val="00EF73E1"/>
    <w:rsid w:val="00F3423E"/>
    <w:rsid w:val="00F63490"/>
    <w:rsid w:val="00F65C0C"/>
    <w:rsid w:val="00FB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1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17B"/>
  </w:style>
  <w:style w:type="paragraph" w:styleId="Footer">
    <w:name w:val="footer"/>
    <w:basedOn w:val="Normal"/>
    <w:link w:val="FooterChar"/>
    <w:uiPriority w:val="99"/>
    <w:unhideWhenUsed/>
    <w:rsid w:val="009911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17B"/>
  </w:style>
  <w:style w:type="paragraph" w:styleId="BalloonText">
    <w:name w:val="Balloon Text"/>
    <w:basedOn w:val="Normal"/>
    <w:link w:val="BalloonTextChar"/>
    <w:uiPriority w:val="99"/>
    <w:semiHidden/>
    <w:unhideWhenUsed/>
    <w:rsid w:val="00991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7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22E91"/>
    <w:rPr>
      <w:color w:val="808080"/>
    </w:rPr>
  </w:style>
  <w:style w:type="table" w:styleId="TableGrid">
    <w:name w:val="Table Grid"/>
    <w:basedOn w:val="TableNormal"/>
    <w:uiPriority w:val="59"/>
    <w:rsid w:val="00EC4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73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34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1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17B"/>
  </w:style>
  <w:style w:type="paragraph" w:styleId="Footer">
    <w:name w:val="footer"/>
    <w:basedOn w:val="Normal"/>
    <w:link w:val="FooterChar"/>
    <w:uiPriority w:val="99"/>
    <w:unhideWhenUsed/>
    <w:rsid w:val="009911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17B"/>
  </w:style>
  <w:style w:type="paragraph" w:styleId="BalloonText">
    <w:name w:val="Balloon Text"/>
    <w:basedOn w:val="Normal"/>
    <w:link w:val="BalloonTextChar"/>
    <w:uiPriority w:val="99"/>
    <w:semiHidden/>
    <w:unhideWhenUsed/>
    <w:rsid w:val="00991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7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22E91"/>
    <w:rPr>
      <w:color w:val="808080"/>
    </w:rPr>
  </w:style>
  <w:style w:type="table" w:styleId="TableGrid">
    <w:name w:val="Table Grid"/>
    <w:basedOn w:val="TableNormal"/>
    <w:uiPriority w:val="59"/>
    <w:rsid w:val="00EC4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73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34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McDermott</dc:creator>
  <cp:lastModifiedBy>Dawn Fraser</cp:lastModifiedBy>
  <cp:revision>2</cp:revision>
  <cp:lastPrinted>2011-02-15T12:17:00Z</cp:lastPrinted>
  <dcterms:created xsi:type="dcterms:W3CDTF">2014-01-02T17:01:00Z</dcterms:created>
  <dcterms:modified xsi:type="dcterms:W3CDTF">2014-01-02T17:01:00Z</dcterms:modified>
</cp:coreProperties>
</file>