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880D" w14:textId="77777777" w:rsidR="008F1A00" w:rsidRPr="008F1A00" w:rsidRDefault="008F1A00" w:rsidP="008F1A00">
      <w:pPr>
        <w:rPr>
          <w:rFonts w:ascii="Arial" w:hAnsi="Arial" w:cs="Arial"/>
          <w:b/>
          <w:bCs/>
          <w:sz w:val="28"/>
          <w:szCs w:val="28"/>
        </w:rPr>
      </w:pPr>
      <w:r w:rsidRPr="008F1A00">
        <w:rPr>
          <w:rFonts w:ascii="Arial" w:hAnsi="Arial" w:cs="Arial"/>
          <w:b/>
          <w:bCs/>
          <w:sz w:val="28"/>
          <w:szCs w:val="28"/>
        </w:rPr>
        <w:t>Nuffield Department of Primary Care Health Sciences, University of Oxford</w:t>
      </w:r>
    </w:p>
    <w:p w14:paraId="2EBF3C61" w14:textId="704CA2C0" w:rsidR="00792D01" w:rsidRPr="008F1A00" w:rsidRDefault="00C940D5" w:rsidP="008F1A00">
      <w:pPr>
        <w:rPr>
          <w:rFonts w:ascii="Arial" w:hAnsi="Arial" w:cs="Arial"/>
          <w:b/>
          <w:bCs/>
        </w:rPr>
      </w:pPr>
      <w:r w:rsidRPr="008F1A00">
        <w:rPr>
          <w:rFonts w:ascii="Arial" w:hAnsi="Arial" w:cs="Arial"/>
          <w:b/>
          <w:bCs/>
        </w:rPr>
        <w:t>Funded DPhil project template</w:t>
      </w:r>
    </w:p>
    <w:p w14:paraId="797C2DF3" w14:textId="77777777" w:rsidR="00C940D5" w:rsidRPr="008F1A00" w:rsidRDefault="00C940D5" w:rsidP="00C940D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40D5" w:rsidRPr="008F1A00" w14:paraId="1D019589" w14:textId="77777777" w:rsidTr="00C940D5">
        <w:tc>
          <w:tcPr>
            <w:tcW w:w="4508" w:type="dxa"/>
          </w:tcPr>
          <w:p w14:paraId="2BFBC5E1" w14:textId="77777777" w:rsidR="00C940D5" w:rsidRPr="008F1A00" w:rsidRDefault="000459CF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Award/scholarship name</w:t>
            </w:r>
          </w:p>
        </w:tc>
        <w:tc>
          <w:tcPr>
            <w:tcW w:w="4508" w:type="dxa"/>
          </w:tcPr>
          <w:p w14:paraId="74E3134A" w14:textId="77777777" w:rsidR="00C940D5" w:rsidRPr="008F1A00" w:rsidRDefault="00C940D5" w:rsidP="00C940D5">
            <w:pPr>
              <w:rPr>
                <w:rFonts w:ascii="Arial" w:hAnsi="Arial" w:cs="Arial"/>
              </w:rPr>
            </w:pPr>
          </w:p>
          <w:p w14:paraId="4667F3D2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C940D5" w:rsidRPr="008F1A00" w14:paraId="01B637EF" w14:textId="77777777" w:rsidTr="00C940D5">
        <w:tc>
          <w:tcPr>
            <w:tcW w:w="4508" w:type="dxa"/>
          </w:tcPr>
          <w:p w14:paraId="60D25EDE" w14:textId="77777777" w:rsidR="00C940D5" w:rsidRPr="008F1A00" w:rsidRDefault="000459CF" w:rsidP="000459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F1A00">
              <w:rPr>
                <w:rFonts w:ascii="Arial" w:eastAsia="Times New Roman" w:hAnsi="Arial" w:cs="Arial"/>
                <w:color w:val="000000"/>
              </w:rPr>
              <w:t>Name of any funding partner (if applicable)</w:t>
            </w:r>
          </w:p>
        </w:tc>
        <w:tc>
          <w:tcPr>
            <w:tcW w:w="4508" w:type="dxa"/>
          </w:tcPr>
          <w:p w14:paraId="018E4A09" w14:textId="77777777" w:rsidR="00C940D5" w:rsidRPr="008F1A00" w:rsidRDefault="00C940D5" w:rsidP="00C940D5">
            <w:pPr>
              <w:rPr>
                <w:rFonts w:ascii="Arial" w:hAnsi="Arial" w:cs="Arial"/>
              </w:rPr>
            </w:pPr>
          </w:p>
          <w:p w14:paraId="4ABAF783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C940D5" w:rsidRPr="008F1A00" w14:paraId="2B5C3B34" w14:textId="77777777" w:rsidTr="00C940D5">
        <w:tc>
          <w:tcPr>
            <w:tcW w:w="4508" w:type="dxa"/>
          </w:tcPr>
          <w:p w14:paraId="468C7483" w14:textId="77777777" w:rsidR="00C940D5" w:rsidRPr="008F1A00" w:rsidRDefault="000459CF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Number of students who can be funded</w:t>
            </w:r>
          </w:p>
        </w:tc>
        <w:tc>
          <w:tcPr>
            <w:tcW w:w="4508" w:type="dxa"/>
          </w:tcPr>
          <w:p w14:paraId="155E9146" w14:textId="77777777" w:rsidR="00C940D5" w:rsidRPr="008F1A00" w:rsidRDefault="00C940D5" w:rsidP="00C940D5">
            <w:pPr>
              <w:rPr>
                <w:rFonts w:ascii="Arial" w:hAnsi="Arial" w:cs="Arial"/>
              </w:rPr>
            </w:pPr>
          </w:p>
          <w:p w14:paraId="67F7E014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C940D5" w:rsidRPr="008F1A00" w14:paraId="6D3136CD" w14:textId="77777777" w:rsidTr="00C940D5">
        <w:tc>
          <w:tcPr>
            <w:tcW w:w="4508" w:type="dxa"/>
          </w:tcPr>
          <w:p w14:paraId="0C580EDD" w14:textId="77777777" w:rsidR="00C940D5" w:rsidRPr="008F1A00" w:rsidRDefault="000459CF" w:rsidP="000459CF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Is proactive application required? (</w:t>
            </w:r>
            <w:r w:rsidR="00CD7281" w:rsidRPr="008F1A00">
              <w:rPr>
                <w:rFonts w:ascii="Arial" w:hAnsi="Arial" w:cs="Arial"/>
              </w:rPr>
              <w:t>I.e</w:t>
            </w:r>
            <w:r w:rsidRPr="008F1A00">
              <w:rPr>
                <w:rFonts w:ascii="Arial" w:hAnsi="Arial" w:cs="Arial"/>
              </w:rPr>
              <w:t xml:space="preserve">. </w:t>
            </w:r>
            <w:r w:rsidRPr="008F1A00">
              <w:rPr>
                <w:rFonts w:ascii="Arial" w:eastAsia="Times New Roman" w:hAnsi="Arial" w:cs="Arial"/>
                <w:color w:val="000000"/>
              </w:rPr>
              <w:t>should the applicant submit documentation to be considered for the award?)</w:t>
            </w:r>
          </w:p>
        </w:tc>
        <w:tc>
          <w:tcPr>
            <w:tcW w:w="4508" w:type="dxa"/>
          </w:tcPr>
          <w:p w14:paraId="293EE703" w14:textId="77777777" w:rsidR="00C940D5" w:rsidRPr="008F1A00" w:rsidRDefault="00C940D5" w:rsidP="00C940D5">
            <w:pPr>
              <w:rPr>
                <w:rFonts w:ascii="Arial" w:hAnsi="Arial" w:cs="Arial"/>
              </w:rPr>
            </w:pPr>
          </w:p>
        </w:tc>
      </w:tr>
      <w:tr w:rsidR="00C940D5" w:rsidRPr="008F1A00" w14:paraId="629D855B" w14:textId="77777777" w:rsidTr="00C940D5">
        <w:tc>
          <w:tcPr>
            <w:tcW w:w="4508" w:type="dxa"/>
          </w:tcPr>
          <w:p w14:paraId="14105913" w14:textId="77777777" w:rsidR="00C940D5" w:rsidRPr="008F1A00" w:rsidRDefault="000459CF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Application closing date</w:t>
            </w:r>
          </w:p>
        </w:tc>
        <w:tc>
          <w:tcPr>
            <w:tcW w:w="4508" w:type="dxa"/>
          </w:tcPr>
          <w:p w14:paraId="5235F875" w14:textId="77777777" w:rsidR="00C940D5" w:rsidRPr="008F1A00" w:rsidRDefault="00C940D5" w:rsidP="00C940D5">
            <w:pPr>
              <w:rPr>
                <w:rFonts w:ascii="Arial" w:hAnsi="Arial" w:cs="Arial"/>
              </w:rPr>
            </w:pPr>
          </w:p>
          <w:p w14:paraId="7B897013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C940D5" w:rsidRPr="008F1A00" w14:paraId="75DD5A7E" w14:textId="77777777" w:rsidTr="00C940D5">
        <w:tc>
          <w:tcPr>
            <w:tcW w:w="4508" w:type="dxa"/>
          </w:tcPr>
          <w:p w14:paraId="5011E905" w14:textId="77777777" w:rsidR="00C940D5" w:rsidRPr="008F1A00" w:rsidRDefault="000459CF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Funding amount</w:t>
            </w:r>
          </w:p>
        </w:tc>
        <w:tc>
          <w:tcPr>
            <w:tcW w:w="4508" w:type="dxa"/>
          </w:tcPr>
          <w:p w14:paraId="5A255369" w14:textId="77777777" w:rsidR="00C940D5" w:rsidRPr="008F1A00" w:rsidRDefault="00C940D5" w:rsidP="00C940D5">
            <w:pPr>
              <w:rPr>
                <w:rFonts w:ascii="Arial" w:hAnsi="Arial" w:cs="Arial"/>
              </w:rPr>
            </w:pPr>
          </w:p>
          <w:p w14:paraId="64FDC0E1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C940D5" w:rsidRPr="008F1A00" w14:paraId="4560FB54" w14:textId="77777777" w:rsidTr="00C940D5">
        <w:tc>
          <w:tcPr>
            <w:tcW w:w="4508" w:type="dxa"/>
          </w:tcPr>
          <w:p w14:paraId="47E57D0C" w14:textId="77777777" w:rsidR="00C940D5" w:rsidRPr="008F1A00" w:rsidRDefault="000459CF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Duration of the award</w:t>
            </w:r>
          </w:p>
        </w:tc>
        <w:tc>
          <w:tcPr>
            <w:tcW w:w="4508" w:type="dxa"/>
          </w:tcPr>
          <w:p w14:paraId="49FB1724" w14:textId="77777777" w:rsidR="00C940D5" w:rsidRPr="008F1A00" w:rsidRDefault="00C940D5" w:rsidP="00C940D5">
            <w:pPr>
              <w:rPr>
                <w:rFonts w:ascii="Arial" w:hAnsi="Arial" w:cs="Arial"/>
              </w:rPr>
            </w:pPr>
          </w:p>
          <w:p w14:paraId="40B39B7E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C940D5" w:rsidRPr="008F1A00" w14:paraId="7BF42F4D" w14:textId="77777777" w:rsidTr="00C940D5">
        <w:tc>
          <w:tcPr>
            <w:tcW w:w="4508" w:type="dxa"/>
          </w:tcPr>
          <w:p w14:paraId="34969517" w14:textId="77777777" w:rsidR="00C940D5" w:rsidRPr="008F1A00" w:rsidRDefault="000459CF" w:rsidP="000459CF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Are there any applicant restrictions? E.g</w:t>
            </w:r>
            <w:r w:rsidRPr="008F1A00">
              <w:rPr>
                <w:rFonts w:ascii="Arial" w:eastAsia="Times New Roman" w:hAnsi="Arial" w:cs="Arial"/>
                <w:color w:val="000000"/>
              </w:rPr>
              <w:t>. country, full-/part-time study, eligibility of new/continuing students, subject/level restrictions</w:t>
            </w:r>
          </w:p>
        </w:tc>
        <w:tc>
          <w:tcPr>
            <w:tcW w:w="4508" w:type="dxa"/>
          </w:tcPr>
          <w:p w14:paraId="0FE26974" w14:textId="77777777" w:rsidR="00C940D5" w:rsidRPr="008F1A00" w:rsidRDefault="00C940D5" w:rsidP="00C940D5">
            <w:pPr>
              <w:rPr>
                <w:rFonts w:ascii="Arial" w:hAnsi="Arial" w:cs="Arial"/>
              </w:rPr>
            </w:pPr>
          </w:p>
        </w:tc>
      </w:tr>
      <w:tr w:rsidR="000459CF" w:rsidRPr="008F1A00" w14:paraId="0E751CDE" w14:textId="77777777" w:rsidTr="00C940D5">
        <w:tc>
          <w:tcPr>
            <w:tcW w:w="4508" w:type="dxa"/>
          </w:tcPr>
          <w:p w14:paraId="61C78499" w14:textId="77777777" w:rsidR="000459CF" w:rsidRPr="008F1A00" w:rsidRDefault="000459CF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Project title</w:t>
            </w:r>
          </w:p>
        </w:tc>
        <w:tc>
          <w:tcPr>
            <w:tcW w:w="4508" w:type="dxa"/>
          </w:tcPr>
          <w:p w14:paraId="3E36C384" w14:textId="77777777" w:rsidR="000459CF" w:rsidRPr="008F1A00" w:rsidRDefault="000459CF" w:rsidP="00C940D5">
            <w:pPr>
              <w:rPr>
                <w:rFonts w:ascii="Arial" w:hAnsi="Arial" w:cs="Arial"/>
              </w:rPr>
            </w:pPr>
          </w:p>
          <w:p w14:paraId="55F761F0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0459CF" w:rsidRPr="008F1A00" w14:paraId="023701E4" w14:textId="77777777" w:rsidTr="00C940D5">
        <w:tc>
          <w:tcPr>
            <w:tcW w:w="4508" w:type="dxa"/>
          </w:tcPr>
          <w:p w14:paraId="3DE11A9C" w14:textId="77777777" w:rsidR="000459CF" w:rsidRPr="008F1A00" w:rsidRDefault="00CD7281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Project description (including background, aim and intended outcomes. If the project is applied, how? Which research group is it affiliated with?)</w:t>
            </w:r>
          </w:p>
        </w:tc>
        <w:tc>
          <w:tcPr>
            <w:tcW w:w="4508" w:type="dxa"/>
          </w:tcPr>
          <w:p w14:paraId="7FC6A1B8" w14:textId="77777777" w:rsidR="000459CF" w:rsidRPr="008F1A00" w:rsidRDefault="000459CF" w:rsidP="00C940D5">
            <w:pPr>
              <w:rPr>
                <w:rFonts w:ascii="Arial" w:hAnsi="Arial" w:cs="Arial"/>
              </w:rPr>
            </w:pPr>
          </w:p>
        </w:tc>
      </w:tr>
      <w:tr w:rsidR="000459CF" w:rsidRPr="008F1A00" w14:paraId="63895475" w14:textId="77777777" w:rsidTr="00C940D5">
        <w:tc>
          <w:tcPr>
            <w:tcW w:w="4508" w:type="dxa"/>
          </w:tcPr>
          <w:p w14:paraId="135026A0" w14:textId="77777777" w:rsidR="000459CF" w:rsidRPr="008F1A00" w:rsidRDefault="00CD7281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Supervisor(s)</w:t>
            </w:r>
          </w:p>
        </w:tc>
        <w:tc>
          <w:tcPr>
            <w:tcW w:w="4508" w:type="dxa"/>
          </w:tcPr>
          <w:p w14:paraId="04E694B5" w14:textId="77777777" w:rsidR="000459CF" w:rsidRPr="008F1A00" w:rsidRDefault="000459CF" w:rsidP="00C940D5">
            <w:pPr>
              <w:rPr>
                <w:rFonts w:ascii="Arial" w:hAnsi="Arial" w:cs="Arial"/>
              </w:rPr>
            </w:pPr>
          </w:p>
          <w:p w14:paraId="1CE3A04C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0459CF" w:rsidRPr="008F1A00" w14:paraId="3C8DEA4E" w14:textId="77777777" w:rsidTr="00C940D5">
        <w:tc>
          <w:tcPr>
            <w:tcW w:w="4508" w:type="dxa"/>
          </w:tcPr>
          <w:p w14:paraId="2679E5F8" w14:textId="77777777" w:rsidR="000459CF" w:rsidRPr="008F1A00" w:rsidRDefault="00CD7281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Internal/external collaborators</w:t>
            </w:r>
          </w:p>
        </w:tc>
        <w:tc>
          <w:tcPr>
            <w:tcW w:w="4508" w:type="dxa"/>
          </w:tcPr>
          <w:p w14:paraId="2D78304A" w14:textId="77777777" w:rsidR="000459CF" w:rsidRPr="008F1A00" w:rsidRDefault="000459CF" w:rsidP="00C940D5">
            <w:pPr>
              <w:rPr>
                <w:rFonts w:ascii="Arial" w:hAnsi="Arial" w:cs="Arial"/>
              </w:rPr>
            </w:pPr>
          </w:p>
          <w:p w14:paraId="76E14E83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0459CF" w:rsidRPr="008F1A00" w14:paraId="70032A49" w14:textId="77777777" w:rsidTr="00C940D5">
        <w:tc>
          <w:tcPr>
            <w:tcW w:w="4508" w:type="dxa"/>
          </w:tcPr>
          <w:p w14:paraId="2B628FC6" w14:textId="77777777" w:rsidR="000459CF" w:rsidRPr="008F1A00" w:rsidRDefault="00CD7281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Who should apply?</w:t>
            </w:r>
          </w:p>
        </w:tc>
        <w:tc>
          <w:tcPr>
            <w:tcW w:w="4508" w:type="dxa"/>
          </w:tcPr>
          <w:p w14:paraId="7F3265CF" w14:textId="77777777" w:rsidR="000459CF" w:rsidRPr="008F1A00" w:rsidRDefault="000459CF" w:rsidP="00C940D5">
            <w:pPr>
              <w:rPr>
                <w:rFonts w:ascii="Arial" w:hAnsi="Arial" w:cs="Arial"/>
              </w:rPr>
            </w:pPr>
          </w:p>
          <w:p w14:paraId="4B78AFF5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0459CF" w:rsidRPr="008F1A00" w14:paraId="3758D3C7" w14:textId="77777777" w:rsidTr="00C940D5">
        <w:tc>
          <w:tcPr>
            <w:tcW w:w="4508" w:type="dxa"/>
          </w:tcPr>
          <w:p w14:paraId="447A1C05" w14:textId="77777777" w:rsidR="000459CF" w:rsidRPr="008F1A00" w:rsidRDefault="00CD7281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Are there any training opportunities?</w:t>
            </w:r>
          </w:p>
        </w:tc>
        <w:tc>
          <w:tcPr>
            <w:tcW w:w="4508" w:type="dxa"/>
          </w:tcPr>
          <w:p w14:paraId="1B91BC11" w14:textId="77777777" w:rsidR="000459CF" w:rsidRPr="008F1A00" w:rsidRDefault="000459CF" w:rsidP="00C940D5">
            <w:pPr>
              <w:rPr>
                <w:rFonts w:ascii="Arial" w:hAnsi="Arial" w:cs="Arial"/>
              </w:rPr>
            </w:pPr>
          </w:p>
          <w:p w14:paraId="40E8A042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0459CF" w:rsidRPr="008F1A00" w14:paraId="538FC1E1" w14:textId="77777777" w:rsidTr="00C940D5">
        <w:tc>
          <w:tcPr>
            <w:tcW w:w="4508" w:type="dxa"/>
          </w:tcPr>
          <w:p w14:paraId="65C13DED" w14:textId="77777777" w:rsidR="000459CF" w:rsidRPr="008F1A00" w:rsidRDefault="00CD7281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Who is the point of contact?</w:t>
            </w:r>
          </w:p>
        </w:tc>
        <w:tc>
          <w:tcPr>
            <w:tcW w:w="4508" w:type="dxa"/>
          </w:tcPr>
          <w:p w14:paraId="4171959F" w14:textId="77777777" w:rsidR="000459CF" w:rsidRPr="008F1A00" w:rsidRDefault="000459CF" w:rsidP="00C940D5">
            <w:pPr>
              <w:rPr>
                <w:rFonts w:ascii="Arial" w:hAnsi="Arial" w:cs="Arial"/>
              </w:rPr>
            </w:pPr>
          </w:p>
          <w:p w14:paraId="3D85DD83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  <w:tr w:rsidR="000459CF" w:rsidRPr="008F1A00" w14:paraId="641F53F4" w14:textId="77777777" w:rsidTr="00C940D5">
        <w:tc>
          <w:tcPr>
            <w:tcW w:w="4508" w:type="dxa"/>
          </w:tcPr>
          <w:p w14:paraId="4D0DC608" w14:textId="77777777" w:rsidR="000459CF" w:rsidRPr="008F1A00" w:rsidRDefault="00CD7281" w:rsidP="00C940D5">
            <w:pPr>
              <w:rPr>
                <w:rFonts w:ascii="Arial" w:hAnsi="Arial" w:cs="Arial"/>
              </w:rPr>
            </w:pPr>
            <w:r w:rsidRPr="008F1A00">
              <w:rPr>
                <w:rFonts w:ascii="Arial" w:hAnsi="Arial" w:cs="Arial"/>
              </w:rPr>
              <w:t>References (if applicable)</w:t>
            </w:r>
          </w:p>
        </w:tc>
        <w:tc>
          <w:tcPr>
            <w:tcW w:w="4508" w:type="dxa"/>
          </w:tcPr>
          <w:p w14:paraId="2472ECF6" w14:textId="77777777" w:rsidR="000459CF" w:rsidRPr="008F1A00" w:rsidRDefault="000459CF" w:rsidP="00C940D5">
            <w:pPr>
              <w:rPr>
                <w:rFonts w:ascii="Arial" w:hAnsi="Arial" w:cs="Arial"/>
              </w:rPr>
            </w:pPr>
          </w:p>
          <w:p w14:paraId="67F95ADA" w14:textId="77777777" w:rsidR="00CD7281" w:rsidRPr="008F1A00" w:rsidRDefault="00CD7281" w:rsidP="00C940D5">
            <w:pPr>
              <w:rPr>
                <w:rFonts w:ascii="Arial" w:hAnsi="Arial" w:cs="Arial"/>
              </w:rPr>
            </w:pPr>
          </w:p>
        </w:tc>
      </w:tr>
    </w:tbl>
    <w:p w14:paraId="20E4B406" w14:textId="77777777" w:rsidR="00C940D5" w:rsidRPr="008F1A00" w:rsidRDefault="00C940D5" w:rsidP="00C940D5">
      <w:pPr>
        <w:rPr>
          <w:rFonts w:ascii="Arial" w:hAnsi="Arial" w:cs="Arial"/>
        </w:rPr>
      </w:pPr>
    </w:p>
    <w:p w14:paraId="1A405184" w14:textId="253907FF" w:rsidR="00C940D5" w:rsidRPr="008F1A00" w:rsidRDefault="008F1A00" w:rsidP="00C940D5">
      <w:pPr>
        <w:rPr>
          <w:rFonts w:ascii="Arial" w:hAnsi="Arial" w:cs="Arial"/>
          <w:b/>
          <w:bCs/>
        </w:rPr>
      </w:pPr>
      <w:r w:rsidRPr="008F1A00">
        <w:rPr>
          <w:rFonts w:ascii="Arial" w:hAnsi="Arial" w:cs="Arial"/>
          <w:b/>
          <w:bCs/>
        </w:rPr>
        <w:t xml:space="preserve">Please return to </w:t>
      </w:r>
      <w:hyperlink r:id="rId5" w:history="1">
        <w:r w:rsidRPr="008F1A00">
          <w:rPr>
            <w:rStyle w:val="Hyperlink"/>
            <w:rFonts w:ascii="Arial" w:hAnsi="Arial" w:cs="Arial"/>
            <w:b/>
            <w:bCs/>
            <w:shd w:val="clear" w:color="auto" w:fill="FFFFFF"/>
          </w:rPr>
          <w:t>graduate.studies@phc.ox.ac.uk</w:t>
        </w:r>
      </w:hyperlink>
      <w:r w:rsidRPr="008F1A00">
        <w:rPr>
          <w:rFonts w:ascii="Arial" w:hAnsi="Arial" w:cs="Arial"/>
          <w:b/>
          <w:bCs/>
          <w:color w:val="1D3850"/>
          <w:shd w:val="clear" w:color="auto" w:fill="FFFFFF"/>
        </w:rPr>
        <w:t> by Friday, 30</w:t>
      </w:r>
      <w:r w:rsidRPr="008F1A00">
        <w:rPr>
          <w:rFonts w:ascii="Arial" w:hAnsi="Arial" w:cs="Arial"/>
          <w:b/>
          <w:bCs/>
          <w:color w:val="1D3850"/>
          <w:shd w:val="clear" w:color="auto" w:fill="FFFFFF"/>
          <w:vertAlign w:val="superscript"/>
        </w:rPr>
        <w:t>th</w:t>
      </w:r>
      <w:r w:rsidRPr="008F1A00">
        <w:rPr>
          <w:rFonts w:ascii="Arial" w:hAnsi="Arial" w:cs="Arial"/>
          <w:b/>
          <w:bCs/>
          <w:color w:val="1D3850"/>
          <w:shd w:val="clear" w:color="auto" w:fill="FFFFFF"/>
        </w:rPr>
        <w:t> July 2021.</w:t>
      </w:r>
    </w:p>
    <w:p w14:paraId="3084067A" w14:textId="77777777" w:rsidR="00C940D5" w:rsidRPr="008F1A00" w:rsidRDefault="00C940D5" w:rsidP="00C940D5">
      <w:pPr>
        <w:rPr>
          <w:rFonts w:ascii="Arial" w:hAnsi="Arial" w:cs="Arial"/>
        </w:rPr>
      </w:pPr>
    </w:p>
    <w:p w14:paraId="53F941C6" w14:textId="77777777" w:rsidR="00C940D5" w:rsidRPr="008F1A00" w:rsidRDefault="00C940D5" w:rsidP="00C940D5">
      <w:pPr>
        <w:ind w:firstLine="720"/>
        <w:rPr>
          <w:rFonts w:ascii="Arial" w:hAnsi="Arial" w:cs="Arial"/>
        </w:rPr>
      </w:pPr>
    </w:p>
    <w:sectPr w:rsidR="00C940D5" w:rsidRPr="008F1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D36"/>
    <w:multiLevelType w:val="multilevel"/>
    <w:tmpl w:val="6C7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16B55"/>
    <w:multiLevelType w:val="hybridMultilevel"/>
    <w:tmpl w:val="AF18C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D5"/>
    <w:rsid w:val="000459CF"/>
    <w:rsid w:val="001875F8"/>
    <w:rsid w:val="0045239D"/>
    <w:rsid w:val="008F1A00"/>
    <w:rsid w:val="00C940D5"/>
    <w:rsid w:val="00C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570F"/>
  <w15:chartTrackingRefBased/>
  <w15:docId w15:val="{33D0DAAF-9751-4C62-864E-FA79DAD5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40D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9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1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uate.studies@phc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Carter</dc:creator>
  <cp:keywords/>
  <dc:description/>
  <cp:lastModifiedBy>Dan Richards-Doran</cp:lastModifiedBy>
  <cp:revision>2</cp:revision>
  <dcterms:created xsi:type="dcterms:W3CDTF">2021-05-21T14:26:00Z</dcterms:created>
  <dcterms:modified xsi:type="dcterms:W3CDTF">2021-05-21T14:26:00Z</dcterms:modified>
</cp:coreProperties>
</file>