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1A70" w14:textId="77777777" w:rsidR="00DF57DD" w:rsidRPr="00C41951" w:rsidRDefault="00C41951" w:rsidP="00C41951">
      <w:pPr>
        <w:rPr>
          <w:rFonts w:ascii="Arial" w:hAnsi="Arial" w:cs="Arial"/>
          <w:b/>
          <w:sz w:val="20"/>
          <w:szCs w:val="20"/>
        </w:rPr>
      </w:pPr>
      <w:r w:rsidRPr="00C41951">
        <w:rPr>
          <w:rFonts w:ascii="Arial" w:hAnsi="Arial" w:cs="Arial"/>
          <w:b/>
          <w:sz w:val="20"/>
          <w:szCs w:val="20"/>
        </w:rPr>
        <w:t>Line Manager checklist</w:t>
      </w:r>
      <w:r w:rsidR="00DF57DD">
        <w:rPr>
          <w:rFonts w:ascii="Arial" w:hAnsi="Arial" w:cs="Arial"/>
          <w:b/>
          <w:sz w:val="20"/>
          <w:szCs w:val="20"/>
        </w:rPr>
        <w:t xml:space="preserve"> – Name/Start Date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122"/>
        <w:gridCol w:w="3956"/>
        <w:gridCol w:w="1964"/>
        <w:gridCol w:w="1451"/>
      </w:tblGrid>
      <w:tr w:rsidR="00C41951" w:rsidRPr="00C41951" w14:paraId="4FCE1028" w14:textId="77777777" w:rsidTr="00E5121F">
        <w:trPr>
          <w:trHeight w:val="2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7F0B3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When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DEE0C1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Action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610B6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Who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004118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Complete</w:t>
            </w:r>
          </w:p>
        </w:tc>
      </w:tr>
      <w:tr w:rsidR="00C41951" w:rsidRPr="00C41951" w14:paraId="37F177A5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4EB19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request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64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Arrange working space for recruit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C305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  <w:r w:rsidR="00DF5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/PA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466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0140BED4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87D571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request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18CF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Request equipment (laptop, etc) from IT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7EF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  <w:r w:rsidR="00DF5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/PA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75D1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DD15120" w14:textId="77777777" w:rsidTr="00E5121F">
        <w:trPr>
          <w:trHeight w:val="1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BE56DB5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AE966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3CD47C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54832C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27AE397F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2223C5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 start date</w:t>
            </w:r>
            <w:r w:rsidR="006C6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F71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32D" w14:textId="60BDC654" w:rsidR="00C41951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" w:history="1">
              <w:r w:rsidR="00C41951" w:rsidRPr="00DF57D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Apply</w:t>
              </w:r>
            </w:hyperlink>
            <w:r w:rsidR="00C41951"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for MSD IT Account and network access (</w:t>
            </w:r>
            <w:r w:rsidR="00C41951" w:rsidRPr="00AB2A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once SSO</w:t>
            </w:r>
            <w:r w:rsidR="00AB2AC6" w:rsidRPr="00AB2AC6">
              <w:rPr>
                <w:rStyle w:val="CommentReference"/>
                <w:rFonts w:ascii="Arial" w:hAnsi="Arial" w:cs="Arial"/>
                <w:sz w:val="20"/>
                <w:szCs w:val="20"/>
              </w:rPr>
              <w:t>, email and card number r</w:t>
            </w:r>
            <w:r w:rsidR="00C41951" w:rsidRPr="00AB2A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eceived from HR)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33C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C28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7A87C71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E07F4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 start date</w:t>
            </w:r>
            <w:r w:rsidR="006C6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F71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65C" w14:textId="78FE3710" w:rsidR="00C41951" w:rsidRPr="00C41951" w:rsidRDefault="00C41951" w:rsidP="00063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 new starter first day instructions, MSD IT login instructions, start time, location (</w:t>
            </w:r>
            <w:hyperlink r:id="rId8" w:history="1">
              <w:r w:rsidRPr="00C4195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TEMPLATE New Starter Email</w:t>
              </w:r>
            </w:hyperlink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6C02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7AD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2C0DFAA7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BB024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 start date</w:t>
            </w:r>
            <w:r w:rsidR="006C6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F71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F234" w14:textId="4B936C7B" w:rsidR="00C41951" w:rsidRPr="00C41951" w:rsidRDefault="00C41951" w:rsidP="00063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Set induction programme to include key information, meeting dates, training dates (</w:t>
            </w:r>
            <w:hyperlink r:id="rId9" w:history="1">
              <w:r w:rsidRPr="00C4195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TEMPLATE Induction Schedule</w:t>
              </w:r>
            </w:hyperlink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181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C8D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483695E6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55B4C2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 start date</w:t>
            </w:r>
            <w:r w:rsidR="006C6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30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Identify team member to act as induction buddy</w:t>
            </w:r>
            <w:r w:rsidR="006C6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if helpful arrange a pre-start meeting/call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17A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AE3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4E120E4E" w14:textId="77777777" w:rsidTr="00E5121F">
        <w:trPr>
          <w:trHeight w:val="10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21868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339B9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E433D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9A585F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2535D" w:rsidRPr="00C41951" w14:paraId="268DF938" w14:textId="77777777" w:rsidTr="00D2535D">
        <w:trPr>
          <w:trHeight w:val="53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C778DA" w14:textId="196F7E16" w:rsidR="00D2535D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18C3" w14:textId="142B4DAD" w:rsidR="00D2535D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 Right to Work has been completed by HR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DB50" w14:textId="23BCCB6E" w:rsidR="00D2535D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6A2D" w14:textId="77777777" w:rsidR="00D2535D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37BB0DF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BBA68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50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 University card and login details given to new starter and that they have registered for network login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1E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25B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292CD3DB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3D6195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3A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Conduct a building tour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ED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Line Manager, 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or 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Buddy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7CC8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3FE417DD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C8522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51E" w14:textId="7AE4B57D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Basic </w:t>
            </w:r>
            <w:hyperlink r:id="rId10" w:history="1">
              <w:r w:rsidRPr="005F719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Health and Safety</w:t>
              </w:r>
            </w:hyperlink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induction: evacuation process, fire assembly point, first aid facilities and </w:t>
            </w:r>
            <w:hyperlink r:id="rId11" w:history="1">
              <w:r w:rsidRP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DSE</w:t>
              </w:r>
              <w:r w:rsid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self</w:t>
              </w:r>
              <w:r w:rsidRP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 assessment</w:t>
              </w:r>
              <w:proofErr w:type="spellEnd"/>
            </w:hyperlink>
            <w:r w:rsidR="005C66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via your SSO login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4F4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96F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D29BB0D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745CB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B3BF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Introduce starter to work colleagues and buddy/PA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300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Line Manager, 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or 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Buddy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F52E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324C88E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F9DDA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A4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 starter to Teams and meeting groups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14EF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or 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C574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5E4AF219" w14:textId="77777777" w:rsidTr="00E5121F">
        <w:trPr>
          <w:trHeight w:val="37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2EF27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657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Discuss working hours, dress code, team communication groups, social activities, etc.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B86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6BB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1369D528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368B0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B70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Show starter IT facilities such as printer, scanner etc; kitchen and coffee facilities etc.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408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 or buddy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BFD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57429BEA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231388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day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47F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Discuss job description – clarification of role and expectations, identification of development needs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D8A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C0F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5166577F" w14:textId="77777777" w:rsidTr="00D2535D">
        <w:trPr>
          <w:trHeight w:val="19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4529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0A0D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E6AD2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48E47D4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32E4C0AD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787E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019D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Set objectives/goals for the first few months (</w:t>
            </w:r>
            <w:hyperlink r:id="rId12" w:history="1">
              <w:r w:rsidRPr="00C4195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see Probation Guidance</w:t>
              </w:r>
            </w:hyperlink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33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BA17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59036828" w14:textId="77777777" w:rsidTr="00E5121F">
        <w:trPr>
          <w:trHeight w:val="8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C068C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336" w14:textId="0822F906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Ensure individual completes mandatory training in </w:t>
            </w:r>
            <w:r w:rsidRPr="005C66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governance</w:t>
            </w:r>
            <w:r w:rsidR="005C66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(details of which will be emailed to them directly by the IG team)</w:t>
            </w: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policies, </w:t>
            </w:r>
            <w:hyperlink r:id="rId13" w:history="1">
              <w:r w:rsidRP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information security</w:t>
              </w:r>
              <w:r w:rsidR="005C6646" w:rsidRPr="005C664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 and data privacy</w:t>
              </w:r>
            </w:hyperlink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research governance and those relevant to role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2B1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5C2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2EA1BAB5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F9E45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B1CE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Accompany starter to coffee morning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05A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 or buddy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8F86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79520798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47FFC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BF0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Introduce starter to library if relevant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22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 or buddy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2624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51784068" w14:textId="77777777" w:rsidTr="00E5121F">
        <w:trPr>
          <w:trHeight w:val="5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A4E39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239" w14:textId="005FDF17" w:rsidR="00C41951" w:rsidRPr="00063F91" w:rsidRDefault="00D2535D" w:rsidP="00063F91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n-GB"/>
              </w:rPr>
            </w:pPr>
            <w:hyperlink r:id="rId14" w:history="1">
              <w:r w:rsidR="00063F91" w:rsidRPr="00063F91">
                <w:rPr>
                  <w:rStyle w:val="Hyperlink"/>
                  <w:rFonts w:ascii="Arial" w:hAnsi="Arial" w:cs="Arial"/>
                  <w:sz w:val="20"/>
                  <w:szCs w:val="20"/>
                </w:rPr>
                <w:t>Refer to additional training, i</w:t>
              </w:r>
              <w:r w:rsidR="00AB2AC6" w:rsidRPr="00063F9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ncluding courses relevant to line managers, supervisors and those who will participate in recruitment panels</w:t>
              </w:r>
            </w:hyperlink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B5AB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163E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6334DE95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BC79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End of Week 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F0D" w14:textId="590EFCAC" w:rsidR="00C41951" w:rsidRPr="00C41951" w:rsidRDefault="00D2535D" w:rsidP="00C41951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n-GB"/>
              </w:rPr>
            </w:pPr>
            <w:hyperlink r:id="rId15" w:history="1">
              <w:r w:rsidR="00C41951" w:rsidRPr="00AB2AC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Check that departmental induction has been completed</w:t>
              </w:r>
            </w:hyperlink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30B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2298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41951" w:rsidRPr="00C41951" w14:paraId="07747F57" w14:textId="77777777" w:rsidTr="00E5121F">
        <w:trPr>
          <w:trHeight w:val="2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BF14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End of Week 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033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 that points on this list have been addressed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CDEA" w14:textId="77777777" w:rsidR="00C41951" w:rsidRP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1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Line Manager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E994" w14:textId="77777777" w:rsidR="00C41951" w:rsidRDefault="00C41951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A3B7E98" w14:textId="65A1A9FB" w:rsidR="00E5121F" w:rsidRPr="00C41951" w:rsidRDefault="00E5121F" w:rsidP="00C41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EE68FF5" w14:textId="77777777" w:rsidR="00E435BF" w:rsidRPr="00C41951" w:rsidRDefault="00E435BF" w:rsidP="00D2535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435BF" w:rsidRPr="00C41951" w:rsidSect="00D2535D">
      <w:headerReference w:type="default" r:id="rId16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F9FD6" w14:textId="77777777" w:rsidR="00C41951" w:rsidRDefault="00C41951" w:rsidP="00C41951">
      <w:pPr>
        <w:spacing w:after="0" w:line="240" w:lineRule="auto"/>
      </w:pPr>
      <w:r>
        <w:separator/>
      </w:r>
    </w:p>
  </w:endnote>
  <w:endnote w:type="continuationSeparator" w:id="0">
    <w:p w14:paraId="0929A449" w14:textId="77777777" w:rsidR="00C41951" w:rsidRDefault="00C41951" w:rsidP="00C4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D577" w14:textId="77777777" w:rsidR="00C41951" w:rsidRDefault="00C41951" w:rsidP="00C41951">
      <w:pPr>
        <w:spacing w:after="0" w:line="240" w:lineRule="auto"/>
      </w:pPr>
      <w:r>
        <w:separator/>
      </w:r>
    </w:p>
  </w:footnote>
  <w:footnote w:type="continuationSeparator" w:id="0">
    <w:p w14:paraId="37A16F4D" w14:textId="77777777" w:rsidR="00C41951" w:rsidRDefault="00C41951" w:rsidP="00C4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DCEA" w14:textId="77777777" w:rsidR="00C41951" w:rsidRDefault="00C419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7DF5827" wp14:editId="2E45B2B3">
          <wp:simplePos x="0" y="0"/>
          <wp:positionH relativeFrom="column">
            <wp:posOffset>4392386</wp:posOffset>
          </wp:positionH>
          <wp:positionV relativeFrom="paragraph">
            <wp:posOffset>-251007</wp:posOffset>
          </wp:positionV>
          <wp:extent cx="2053277" cy="480447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xford_Nuffield_Primary_Car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277" cy="480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EAB"/>
    <w:multiLevelType w:val="multilevel"/>
    <w:tmpl w:val="64BC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21538"/>
    <w:multiLevelType w:val="hybridMultilevel"/>
    <w:tmpl w:val="801ACF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42159"/>
    <w:multiLevelType w:val="multilevel"/>
    <w:tmpl w:val="0AF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32F39"/>
    <w:multiLevelType w:val="hybridMultilevel"/>
    <w:tmpl w:val="9DBE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1"/>
    <w:rsid w:val="00063F91"/>
    <w:rsid w:val="000E6777"/>
    <w:rsid w:val="001A552C"/>
    <w:rsid w:val="004222FD"/>
    <w:rsid w:val="005372FD"/>
    <w:rsid w:val="005B4CCF"/>
    <w:rsid w:val="005C6646"/>
    <w:rsid w:val="005F7198"/>
    <w:rsid w:val="006C6643"/>
    <w:rsid w:val="007841D5"/>
    <w:rsid w:val="00956F47"/>
    <w:rsid w:val="00AB2AC6"/>
    <w:rsid w:val="00C054A7"/>
    <w:rsid w:val="00C41951"/>
    <w:rsid w:val="00D2535D"/>
    <w:rsid w:val="00D87F4C"/>
    <w:rsid w:val="00DB1FE9"/>
    <w:rsid w:val="00DF2846"/>
    <w:rsid w:val="00DF57DD"/>
    <w:rsid w:val="00E435BF"/>
    <w:rsid w:val="00E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5166"/>
  <w15:chartTrackingRefBased/>
  <w15:docId w15:val="{46C7CDA1-5FA2-400E-840D-FEF33E3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951"/>
  </w:style>
  <w:style w:type="paragraph" w:styleId="Heading3">
    <w:name w:val="heading 3"/>
    <w:basedOn w:val="Normal"/>
    <w:link w:val="Heading3Char"/>
    <w:uiPriority w:val="9"/>
    <w:qFormat/>
    <w:rsid w:val="00DB1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951"/>
    <w:pPr>
      <w:ind w:left="720"/>
      <w:contextualSpacing/>
    </w:pPr>
  </w:style>
  <w:style w:type="character" w:styleId="Hyperlink">
    <w:name w:val="Hyperlink"/>
    <w:basedOn w:val="DefaultParagraphFont"/>
    <w:unhideWhenUsed/>
    <w:rsid w:val="00C419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51"/>
  </w:style>
  <w:style w:type="paragraph" w:styleId="Footer">
    <w:name w:val="footer"/>
    <w:basedOn w:val="Normal"/>
    <w:link w:val="FooterChar"/>
    <w:uiPriority w:val="99"/>
    <w:unhideWhenUsed/>
    <w:rsid w:val="00C4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51"/>
  </w:style>
  <w:style w:type="character" w:styleId="CommentReference">
    <w:name w:val="annotation reference"/>
    <w:basedOn w:val="DefaultParagraphFont"/>
    <w:uiPriority w:val="99"/>
    <w:semiHidden/>
    <w:unhideWhenUsed/>
    <w:rsid w:val="00DF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D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7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7D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1F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5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c.ox.ac.uk/intranet/hr-and-personal-development/line-manager-guidance" TargetMode="External"/><Relationship Id="rId13" Type="http://schemas.openxmlformats.org/officeDocument/2006/relationships/hyperlink" Target="https://compliance.admin.ox.ac.uk/data-privacy-training-modu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sci.ox.ac.uk/for-staff/resources/information-technology/collaborative-tools/manage-your-accounts/proxy-apply-for-a-user-account" TargetMode="External"/><Relationship Id="rId12" Type="http://schemas.openxmlformats.org/officeDocument/2006/relationships/hyperlink" Target="https://www.phc.ox.ac.uk/intranet/hr-and-personal-development/new-starter-arrangemen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fety.admin.ox.ac.uk/display-screen-equip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hc.ox.ac.uk/about/work-with-us/online-induction" TargetMode="External"/><Relationship Id="rId10" Type="http://schemas.openxmlformats.org/officeDocument/2006/relationships/hyperlink" Target="https://www.phc.ox.ac.uk/intranet/facilities-and-buildings/health-and-saf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c.ox.ac.uk/intranet/hr-and-personal-development/line-manager-guidance" TargetMode="External"/><Relationship Id="rId14" Type="http://schemas.openxmlformats.org/officeDocument/2006/relationships/hyperlink" Target="https://www.phc.ox.ac.uk/intranet/hr-and-personal-development/career-develop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Webb</dc:creator>
  <cp:keywords/>
  <dc:description/>
  <cp:lastModifiedBy>Nicola Webb</cp:lastModifiedBy>
  <cp:revision>3</cp:revision>
  <dcterms:created xsi:type="dcterms:W3CDTF">2024-02-12T08:17:00Z</dcterms:created>
  <dcterms:modified xsi:type="dcterms:W3CDTF">2024-02-12T08:20:00Z</dcterms:modified>
</cp:coreProperties>
</file>