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99" w:rsidRDefault="00A75799" w:rsidP="00A75799">
      <w:pPr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Process for Line M</w:t>
      </w:r>
      <w:r w:rsidR="00E26990" w:rsidRPr="00A75799">
        <w:rPr>
          <w:b/>
          <w:noProof/>
          <w:sz w:val="28"/>
          <w:szCs w:val="28"/>
          <w:lang w:eastAsia="en-GB"/>
        </w:rPr>
        <w:t>anagers requesting</w:t>
      </w:r>
      <w:r>
        <w:rPr>
          <w:b/>
          <w:noProof/>
          <w:sz w:val="28"/>
          <w:szCs w:val="28"/>
          <w:lang w:eastAsia="en-GB"/>
        </w:rPr>
        <w:t>:</w:t>
      </w:r>
    </w:p>
    <w:p w:rsidR="00A75799" w:rsidRPr="00A75799" w:rsidRDefault="00A75799" w:rsidP="00A75799">
      <w:pPr>
        <w:pStyle w:val="ListParagraph"/>
        <w:numPr>
          <w:ilvl w:val="0"/>
          <w:numId w:val="2"/>
        </w:numPr>
        <w:spacing w:line="240" w:lineRule="auto"/>
        <w:rPr>
          <w:b/>
          <w:noProof/>
          <w:sz w:val="28"/>
          <w:szCs w:val="28"/>
          <w:lang w:eastAsia="en-GB"/>
        </w:rPr>
      </w:pPr>
      <w:r w:rsidRPr="00A75799">
        <w:rPr>
          <w:b/>
          <w:noProof/>
          <w:sz w:val="28"/>
          <w:szCs w:val="28"/>
          <w:lang w:eastAsia="en-GB"/>
        </w:rPr>
        <w:t>n</w:t>
      </w:r>
      <w:r w:rsidR="00E26990" w:rsidRPr="00A75799">
        <w:rPr>
          <w:b/>
          <w:noProof/>
          <w:sz w:val="28"/>
          <w:szCs w:val="28"/>
          <w:lang w:eastAsia="en-GB"/>
        </w:rPr>
        <w:t>ew posts</w:t>
      </w:r>
    </w:p>
    <w:p w:rsidR="00A75799" w:rsidRPr="00A75799" w:rsidRDefault="00A75799" w:rsidP="00A75799">
      <w:pPr>
        <w:pStyle w:val="ListParagraph"/>
        <w:numPr>
          <w:ilvl w:val="0"/>
          <w:numId w:val="2"/>
        </w:numPr>
        <w:spacing w:line="240" w:lineRule="auto"/>
        <w:rPr>
          <w:b/>
          <w:noProof/>
          <w:sz w:val="28"/>
          <w:szCs w:val="28"/>
          <w:lang w:eastAsia="en-GB"/>
        </w:rPr>
      </w:pPr>
      <w:r w:rsidRPr="00A75799">
        <w:rPr>
          <w:b/>
          <w:noProof/>
          <w:sz w:val="28"/>
          <w:szCs w:val="28"/>
          <w:lang w:eastAsia="en-GB"/>
        </w:rPr>
        <w:t>r</w:t>
      </w:r>
      <w:r w:rsidR="00E26990" w:rsidRPr="00A75799">
        <w:rPr>
          <w:b/>
          <w:noProof/>
          <w:sz w:val="28"/>
          <w:szCs w:val="28"/>
          <w:lang w:eastAsia="en-GB"/>
        </w:rPr>
        <w:t>efills</w:t>
      </w:r>
    </w:p>
    <w:p w:rsidR="00A75799" w:rsidRPr="00A75799" w:rsidRDefault="00A75799" w:rsidP="00A75799">
      <w:pPr>
        <w:pStyle w:val="ListParagraph"/>
        <w:numPr>
          <w:ilvl w:val="0"/>
          <w:numId w:val="2"/>
        </w:numPr>
        <w:spacing w:line="240" w:lineRule="auto"/>
        <w:rPr>
          <w:b/>
          <w:noProof/>
          <w:sz w:val="28"/>
          <w:szCs w:val="28"/>
          <w:lang w:eastAsia="en-GB"/>
        </w:rPr>
      </w:pPr>
      <w:r w:rsidRPr="00A75799">
        <w:rPr>
          <w:b/>
          <w:noProof/>
          <w:sz w:val="28"/>
          <w:szCs w:val="28"/>
          <w:lang w:eastAsia="en-GB"/>
        </w:rPr>
        <w:t>m</w:t>
      </w:r>
      <w:r w:rsidR="00E26990" w:rsidRPr="00A75799">
        <w:rPr>
          <w:b/>
          <w:noProof/>
          <w:sz w:val="28"/>
          <w:szCs w:val="28"/>
          <w:lang w:eastAsia="en-GB"/>
        </w:rPr>
        <w:t>aternity leave cover</w:t>
      </w:r>
    </w:p>
    <w:p w:rsidR="00A75799" w:rsidRPr="00A75799" w:rsidRDefault="00A75799" w:rsidP="00A75799">
      <w:pPr>
        <w:pStyle w:val="ListParagraph"/>
        <w:numPr>
          <w:ilvl w:val="0"/>
          <w:numId w:val="2"/>
        </w:numPr>
        <w:spacing w:line="240" w:lineRule="auto"/>
        <w:rPr>
          <w:b/>
          <w:noProof/>
          <w:sz w:val="28"/>
          <w:szCs w:val="28"/>
          <w:lang w:eastAsia="en-GB"/>
        </w:rPr>
      </w:pPr>
      <w:r w:rsidRPr="00A75799">
        <w:rPr>
          <w:b/>
          <w:noProof/>
          <w:sz w:val="28"/>
          <w:szCs w:val="28"/>
          <w:lang w:eastAsia="en-GB"/>
        </w:rPr>
        <w:t>c</w:t>
      </w:r>
      <w:r w:rsidR="00E26990" w:rsidRPr="00A75799">
        <w:rPr>
          <w:b/>
          <w:noProof/>
          <w:sz w:val="28"/>
          <w:szCs w:val="28"/>
          <w:lang w:eastAsia="en-GB"/>
        </w:rPr>
        <w:t>ontract extensions</w:t>
      </w:r>
    </w:p>
    <w:p w:rsidR="00E26990" w:rsidRPr="00A75799" w:rsidRDefault="00A75799" w:rsidP="00A75799">
      <w:pPr>
        <w:pStyle w:val="ListParagraph"/>
        <w:numPr>
          <w:ilvl w:val="0"/>
          <w:numId w:val="2"/>
        </w:numPr>
        <w:spacing w:line="240" w:lineRule="auto"/>
        <w:rPr>
          <w:b/>
          <w:noProof/>
          <w:sz w:val="28"/>
          <w:szCs w:val="28"/>
          <w:lang w:eastAsia="en-GB"/>
        </w:rPr>
      </w:pPr>
      <w:r w:rsidRPr="00A75799">
        <w:rPr>
          <w:b/>
          <w:noProof/>
          <w:sz w:val="28"/>
          <w:szCs w:val="28"/>
          <w:lang w:eastAsia="en-GB"/>
        </w:rPr>
        <w:t xml:space="preserve">increase in </w:t>
      </w:r>
      <w:r>
        <w:rPr>
          <w:b/>
          <w:noProof/>
          <w:sz w:val="28"/>
          <w:szCs w:val="28"/>
          <w:lang w:eastAsia="en-GB"/>
        </w:rPr>
        <w:t xml:space="preserve">employee </w:t>
      </w:r>
      <w:r w:rsidRPr="00A75799">
        <w:rPr>
          <w:b/>
          <w:noProof/>
          <w:sz w:val="28"/>
          <w:szCs w:val="28"/>
          <w:lang w:eastAsia="en-GB"/>
        </w:rPr>
        <w:t>contracted hours</w:t>
      </w:r>
    </w:p>
    <w:p w:rsidR="00E26990" w:rsidRDefault="00503C0C" w:rsidP="00E26990">
      <w:pPr>
        <w:pStyle w:val="ListParagraph"/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294005</wp:posOffset>
            </wp:positionV>
            <wp:extent cx="9229725" cy="2667000"/>
            <wp:effectExtent l="0" t="0" r="28575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bookmarkEnd w:id="0"/>
    </w:p>
    <w:p w:rsidR="00E26990" w:rsidRDefault="00E26990" w:rsidP="00E26990">
      <w:pPr>
        <w:rPr>
          <w:noProof/>
          <w:lang w:eastAsia="en-GB"/>
        </w:rPr>
      </w:pPr>
    </w:p>
    <w:p w:rsidR="00E26990" w:rsidRDefault="00E26990" w:rsidP="00E26990">
      <w:pPr>
        <w:rPr>
          <w:noProof/>
          <w:lang w:eastAsia="en-GB"/>
        </w:rPr>
      </w:pPr>
    </w:p>
    <w:p w:rsidR="00E26990" w:rsidRDefault="00E26990" w:rsidP="00E26990"/>
    <w:p w:rsidR="00A75799" w:rsidRDefault="00503C0C">
      <w:pPr>
        <w:rPr>
          <w:b/>
          <w:i/>
          <w:noProof/>
          <w:sz w:val="32"/>
          <w:szCs w:val="32"/>
          <w:lang w:eastAsia="en-GB"/>
        </w:rPr>
      </w:pPr>
      <w:r w:rsidRPr="009D67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28657C" wp14:editId="11CA4BE0">
                <wp:simplePos x="0" y="0"/>
                <wp:positionH relativeFrom="column">
                  <wp:posOffset>2105025</wp:posOffset>
                </wp:positionH>
                <wp:positionV relativeFrom="paragraph">
                  <wp:posOffset>2065655</wp:posOffset>
                </wp:positionV>
                <wp:extent cx="1447800" cy="3048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90" w:rsidRPr="009D67C3" w:rsidRDefault="00E26990" w:rsidP="00E2699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D67C3">
                              <w:rPr>
                                <w:color w:val="FFFFFF" w:themeColor="background1"/>
                              </w:rPr>
                              <w:t>Action by admin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86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162.65pt;width:114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" fillcolor="#7030a0">
                <v:textbox>
                  <w:txbxContent>
                    <w:p w:rsidR="00E26990" w:rsidRPr="009D67C3" w:rsidRDefault="00E26990" w:rsidP="00E26990">
                      <w:pPr>
                        <w:rPr>
                          <w:color w:val="FFFFFF" w:themeColor="background1"/>
                        </w:rPr>
                      </w:pPr>
                      <w:r w:rsidRPr="009D67C3">
                        <w:rPr>
                          <w:color w:val="FFFFFF" w:themeColor="background1"/>
                        </w:rPr>
                        <w:t>Action by admin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67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CD78C4" wp14:editId="1D9EA703">
                <wp:simplePos x="0" y="0"/>
                <wp:positionH relativeFrom="margin">
                  <wp:posOffset>-66675</wp:posOffset>
                </wp:positionH>
                <wp:positionV relativeFrom="paragraph">
                  <wp:posOffset>2065655</wp:posOffset>
                </wp:positionV>
                <wp:extent cx="18764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90" w:rsidRPr="009D67C3" w:rsidRDefault="00E26990" w:rsidP="00E2699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D67C3">
                              <w:rPr>
                                <w:color w:val="FFFFFF" w:themeColor="background1"/>
                              </w:rPr>
                              <w:t>Action by line manager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or 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78C4" id="_x0000_s1027" type="#_x0000_t202" style="position:absolute;margin-left:-5.25pt;margin-top:162.65pt;width:147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" fillcolor="#5b9bd5">
                <v:textbox>
                  <w:txbxContent>
                    <w:p w:rsidR="00E26990" w:rsidRPr="009D67C3" w:rsidRDefault="00E26990" w:rsidP="00E26990">
                      <w:pPr>
                        <w:rPr>
                          <w:color w:val="FFFFFF" w:themeColor="background1"/>
                        </w:rPr>
                      </w:pPr>
                      <w:r w:rsidRPr="009D67C3">
                        <w:rPr>
                          <w:color w:val="FFFFFF" w:themeColor="background1"/>
                        </w:rPr>
                        <w:t>Action by line manager</w:t>
                      </w:r>
                      <w:r>
                        <w:rPr>
                          <w:color w:val="FFFFFF" w:themeColor="background1"/>
                        </w:rPr>
                        <w:t xml:space="preserve"> or PI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799">
        <w:rPr>
          <w:b/>
          <w:i/>
          <w:noProof/>
          <w:sz w:val="32"/>
          <w:szCs w:val="32"/>
          <w:lang w:eastAsia="en-GB"/>
        </w:rPr>
        <w:br w:type="page"/>
      </w:r>
    </w:p>
    <w:p w:rsidR="00A75799" w:rsidRDefault="00A75799" w:rsidP="00A75799">
      <w:pPr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lastRenderedPageBreak/>
        <w:t>Process for Line M</w:t>
      </w:r>
      <w:r w:rsidRPr="00A75799">
        <w:rPr>
          <w:b/>
          <w:noProof/>
          <w:sz w:val="28"/>
          <w:szCs w:val="28"/>
          <w:lang w:eastAsia="en-GB"/>
        </w:rPr>
        <w:t>anagers requesting</w:t>
      </w:r>
      <w:r w:rsidR="00EB0488">
        <w:rPr>
          <w:b/>
          <w:noProof/>
          <w:sz w:val="28"/>
          <w:szCs w:val="28"/>
          <w:lang w:eastAsia="en-GB"/>
        </w:rPr>
        <w:t>:</w:t>
      </w:r>
    </w:p>
    <w:p w:rsidR="00503C0C" w:rsidRDefault="00503C0C" w:rsidP="00A75799">
      <w:pPr>
        <w:rPr>
          <w:b/>
          <w:noProof/>
          <w:sz w:val="28"/>
          <w:szCs w:val="28"/>
          <w:lang w:eastAsia="en-GB"/>
        </w:rPr>
      </w:pPr>
    </w:p>
    <w:p w:rsidR="00A75799" w:rsidRPr="00A75799" w:rsidRDefault="00503C0C" w:rsidP="00A75799">
      <w:pPr>
        <w:pStyle w:val="ListParagraph"/>
        <w:numPr>
          <w:ilvl w:val="0"/>
          <w:numId w:val="3"/>
        </w:numPr>
        <w:rPr>
          <w:b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5760593" wp14:editId="6BC08D13">
            <wp:simplePos x="0" y="0"/>
            <wp:positionH relativeFrom="margin">
              <wp:align>left</wp:align>
            </wp:positionH>
            <wp:positionV relativeFrom="page">
              <wp:posOffset>1914525</wp:posOffset>
            </wp:positionV>
            <wp:extent cx="8629650" cy="1219200"/>
            <wp:effectExtent l="0" t="0" r="19050" b="1905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799" w:rsidRPr="00A75799">
        <w:rPr>
          <w:b/>
          <w:noProof/>
          <w:sz w:val="28"/>
          <w:szCs w:val="28"/>
          <w:lang w:eastAsia="en-GB"/>
        </w:rPr>
        <w:t>decrease in employee contracted hours</w:t>
      </w:r>
    </w:p>
    <w:p w:rsidR="00503C0C" w:rsidRDefault="00503C0C" w:rsidP="00503C0C">
      <w:pPr>
        <w:rPr>
          <w:b/>
          <w:noProof/>
          <w:sz w:val="28"/>
          <w:szCs w:val="28"/>
          <w:lang w:eastAsia="en-GB"/>
        </w:rPr>
      </w:pPr>
    </w:p>
    <w:p w:rsidR="00503C0C" w:rsidRDefault="00503C0C" w:rsidP="00503C0C">
      <w:pPr>
        <w:rPr>
          <w:b/>
          <w:noProof/>
          <w:sz w:val="28"/>
          <w:szCs w:val="28"/>
          <w:lang w:eastAsia="en-GB"/>
        </w:rPr>
      </w:pPr>
    </w:p>
    <w:p w:rsidR="00503C0C" w:rsidRDefault="00503C0C" w:rsidP="00503C0C">
      <w:pPr>
        <w:rPr>
          <w:b/>
          <w:noProof/>
          <w:sz w:val="28"/>
          <w:szCs w:val="28"/>
          <w:lang w:eastAsia="en-GB"/>
        </w:rPr>
      </w:pPr>
    </w:p>
    <w:p w:rsidR="00503C0C" w:rsidRDefault="00503C0C" w:rsidP="00503C0C">
      <w:pPr>
        <w:rPr>
          <w:b/>
          <w:noProof/>
          <w:sz w:val="28"/>
          <w:szCs w:val="28"/>
          <w:lang w:eastAsia="en-GB"/>
        </w:rPr>
      </w:pPr>
    </w:p>
    <w:p w:rsidR="00503C0C" w:rsidRDefault="00503C0C" w:rsidP="00503C0C">
      <w:pPr>
        <w:rPr>
          <w:b/>
          <w:noProof/>
          <w:sz w:val="28"/>
          <w:szCs w:val="28"/>
          <w:lang w:eastAsia="en-GB"/>
        </w:rPr>
      </w:pPr>
    </w:p>
    <w:p w:rsidR="00503C0C" w:rsidRPr="00A75799" w:rsidRDefault="00503C0C" w:rsidP="00503C0C">
      <w:pPr>
        <w:pStyle w:val="ListParagraph"/>
        <w:numPr>
          <w:ilvl w:val="0"/>
          <w:numId w:val="3"/>
        </w:numPr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funding changes for existing posts (with not contractual change)</w:t>
      </w:r>
    </w:p>
    <w:p w:rsidR="00EB0488" w:rsidRDefault="00EB0488">
      <w:pPr>
        <w:rPr>
          <w:b/>
          <w:noProof/>
          <w:sz w:val="32"/>
          <w:szCs w:val="32"/>
          <w:lang w:eastAsia="en-GB"/>
        </w:rPr>
      </w:pPr>
    </w:p>
    <w:p w:rsidR="00EB0488" w:rsidRDefault="00EB0488">
      <w:pPr>
        <w:rPr>
          <w:b/>
          <w:noProof/>
          <w:sz w:val="32"/>
          <w:szCs w:val="32"/>
          <w:lang w:eastAsia="en-GB"/>
        </w:rPr>
      </w:pPr>
    </w:p>
    <w:p w:rsidR="00EB0488" w:rsidRDefault="00EB0488">
      <w:pPr>
        <w:rPr>
          <w:b/>
          <w:noProof/>
          <w:sz w:val="32"/>
          <w:szCs w:val="32"/>
          <w:lang w:eastAsia="en-GB"/>
        </w:rPr>
      </w:pPr>
    </w:p>
    <w:p w:rsidR="00EB0488" w:rsidRDefault="00EB0488">
      <w:pPr>
        <w:rPr>
          <w:b/>
          <w:noProof/>
          <w:sz w:val="32"/>
          <w:szCs w:val="32"/>
          <w:lang w:eastAsia="en-GB"/>
        </w:rPr>
      </w:pPr>
    </w:p>
    <w:p w:rsidR="00EB0488" w:rsidRDefault="00EB0488">
      <w:pPr>
        <w:rPr>
          <w:b/>
          <w:noProof/>
          <w:sz w:val="32"/>
          <w:szCs w:val="32"/>
          <w:lang w:eastAsia="en-GB"/>
        </w:rPr>
      </w:pPr>
    </w:p>
    <w:p w:rsidR="004027D4" w:rsidRPr="00A75799" w:rsidRDefault="00EB0488">
      <w:pPr>
        <w:rPr>
          <w:b/>
          <w:noProof/>
          <w:sz w:val="32"/>
          <w:szCs w:val="32"/>
          <w:lang w:eastAsia="en-GB"/>
        </w:rPr>
      </w:pPr>
      <w:r w:rsidRPr="00EB048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AB3F10" wp14:editId="059F14CB">
                <wp:simplePos x="0" y="0"/>
                <wp:positionH relativeFrom="column">
                  <wp:posOffset>2219325</wp:posOffset>
                </wp:positionH>
                <wp:positionV relativeFrom="paragraph">
                  <wp:posOffset>64770</wp:posOffset>
                </wp:positionV>
                <wp:extent cx="1447800" cy="3048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8" w:rsidRPr="009D67C3" w:rsidRDefault="00EB0488" w:rsidP="00EB04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D67C3">
                              <w:rPr>
                                <w:color w:val="FFFFFF" w:themeColor="background1"/>
                              </w:rPr>
                              <w:t>Action by admin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3F10" id="_x0000_s1028" type="#_x0000_t202" style="position:absolute;margin-left:174.75pt;margin-top:5.1pt;width:114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" fillcolor="#7030a0">
                <v:textbox>
                  <w:txbxContent>
                    <w:p w:rsidR="00EB0488" w:rsidRPr="009D67C3" w:rsidRDefault="00EB0488" w:rsidP="00EB0488">
                      <w:pPr>
                        <w:rPr>
                          <w:color w:val="FFFFFF" w:themeColor="background1"/>
                        </w:rPr>
                      </w:pPr>
                      <w:r w:rsidRPr="009D67C3">
                        <w:rPr>
                          <w:color w:val="FFFFFF" w:themeColor="background1"/>
                        </w:rPr>
                        <w:t>Action by admin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048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9561B7" wp14:editId="14D25996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1876425" cy="2952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8" w:rsidRPr="009D67C3" w:rsidRDefault="00EB0488" w:rsidP="00EB04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D67C3">
                              <w:rPr>
                                <w:color w:val="FFFFFF" w:themeColor="background1"/>
                              </w:rPr>
                              <w:t>Action by line manager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or 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61B7" id="_x0000_s1029" type="#_x0000_t202" style="position:absolute;margin-left:0;margin-top:5.1pt;width:147.75pt;height:23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" fillcolor="#5b9bd5">
                <v:textbox>
                  <w:txbxContent>
                    <w:p w:rsidR="00EB0488" w:rsidRPr="009D67C3" w:rsidRDefault="00EB0488" w:rsidP="00EB0488">
                      <w:pPr>
                        <w:rPr>
                          <w:color w:val="FFFFFF" w:themeColor="background1"/>
                        </w:rPr>
                      </w:pPr>
                      <w:r w:rsidRPr="009D67C3">
                        <w:rPr>
                          <w:color w:val="FFFFFF" w:themeColor="background1"/>
                        </w:rPr>
                        <w:t>Action by line manager</w:t>
                      </w:r>
                      <w:r>
                        <w:rPr>
                          <w:color w:val="FFFFFF" w:themeColor="background1"/>
                        </w:rPr>
                        <w:t xml:space="preserve"> or PI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3C0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96B584F" wp14:editId="46278519">
            <wp:simplePos x="0" y="0"/>
            <wp:positionH relativeFrom="margin">
              <wp:align>left</wp:align>
            </wp:positionH>
            <wp:positionV relativeFrom="page">
              <wp:posOffset>3974465</wp:posOffset>
            </wp:positionV>
            <wp:extent cx="8629650" cy="1219200"/>
            <wp:effectExtent l="0" t="0" r="19050" b="1905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27D4" w:rsidRPr="00A75799" w:rsidSect="00E269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4091"/>
    <w:multiLevelType w:val="hybridMultilevel"/>
    <w:tmpl w:val="7D48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692"/>
    <w:multiLevelType w:val="hybridMultilevel"/>
    <w:tmpl w:val="2004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EDC"/>
    <w:multiLevelType w:val="hybridMultilevel"/>
    <w:tmpl w:val="BB60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90"/>
    <w:rsid w:val="00036539"/>
    <w:rsid w:val="0017346A"/>
    <w:rsid w:val="004027D4"/>
    <w:rsid w:val="00424FBD"/>
    <w:rsid w:val="00503C0C"/>
    <w:rsid w:val="008F4F8B"/>
    <w:rsid w:val="00A75799"/>
    <w:rsid w:val="00C62E5F"/>
    <w:rsid w:val="00E26990"/>
    <w:rsid w:val="00E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2B457-A3DE-4D4D-A577-5419B12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FE0E31-88D9-40F3-9E89-2F47B31980E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672390B-EA51-47E1-83C0-5747B1C960F1}">
      <dgm:prSet phldrT="[Text]"/>
      <dgm:spPr>
        <a:xfrm>
          <a:off x="4056" y="253504"/>
          <a:ext cx="1773387" cy="215999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Line manager completes 'Permission to Recruit or Amend Contract' form and sends to post-award@phc.ox.ac.uk</a:t>
          </a:r>
        </a:p>
      </dgm:t>
    </dgm:pt>
    <dgm:pt modelId="{28DC0428-6AF9-41A2-85B3-C2A9A9B1AF31}" type="parTrans" cxnId="{E87F5753-ECB1-46A4-9838-B24660D0485E}">
      <dgm:prSet/>
      <dgm:spPr/>
      <dgm:t>
        <a:bodyPr/>
        <a:lstStyle/>
        <a:p>
          <a:endParaRPr lang="en-US"/>
        </a:p>
      </dgm:t>
    </dgm:pt>
    <dgm:pt modelId="{9F32DF29-AFAD-4A31-B8C8-CC155597DDFA}" type="sibTrans" cxnId="{E87F5753-ECB1-46A4-9838-B24660D0485E}">
      <dgm:prSet/>
      <dgm:spPr>
        <a:xfrm>
          <a:off x="1954781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B4876BF-6253-4A9A-A7AA-5C11AAC741C2}">
      <dgm:prSet phldrT="[Text]"/>
      <dgm:spPr>
        <a:xfrm>
          <a:off x="2486797" y="253504"/>
          <a:ext cx="1773387" cy="215999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Grants team confirm budget availability and seek PI approval (copy to the line manager)</a:t>
          </a:r>
        </a:p>
      </dgm:t>
    </dgm:pt>
    <dgm:pt modelId="{76BF514A-9FC6-4E3D-8232-60BA9D718111}" type="parTrans" cxnId="{7267A545-FBF3-479F-A468-B8771F8DE68B}">
      <dgm:prSet/>
      <dgm:spPr/>
      <dgm:t>
        <a:bodyPr/>
        <a:lstStyle/>
        <a:p>
          <a:endParaRPr lang="en-US"/>
        </a:p>
      </dgm:t>
    </dgm:pt>
    <dgm:pt modelId="{440ACE2C-F47D-4BF8-9FC4-43BFA6C26F2F}" type="sibTrans" cxnId="{7267A545-FBF3-479F-A468-B8771F8DE68B}">
      <dgm:prSet/>
      <dgm:spPr>
        <a:xfrm>
          <a:off x="4437523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301CCB5-B004-451D-AF64-1DEE8EA10C2A}">
      <dgm:prSet/>
      <dgm:spPr>
        <a:xfrm>
          <a:off x="7452281" y="253504"/>
          <a:ext cx="1773387" cy="2159991"/>
        </a:xfrm>
        <a:prstGeom prst="roundRect">
          <a:avLst>
            <a:gd name="adj" fmla="val 10000"/>
          </a:avLst>
        </a:prstGeom>
        <a:gradFill flip="none" rotWithShape="1">
          <a:gsLst>
            <a:gs pos="4000">
              <a:srgbClr val="7030A0"/>
            </a:gs>
            <a:gs pos="0">
              <a:srgbClr val="5B9BD5">
                <a:lumMod val="5000"/>
                <a:lumOff val="95000"/>
              </a:srgbClr>
            </a:gs>
            <a:gs pos="100000">
              <a:srgbClr val="5B9BD5"/>
            </a:gs>
            <a:gs pos="100000">
              <a:srgbClr val="5B9BD5">
                <a:lumMod val="45000"/>
                <a:lumOff val="55000"/>
              </a:srgbClr>
            </a:gs>
            <a:gs pos="100000">
              <a:srgbClr val="5B9BD5">
                <a:lumMod val="30000"/>
                <a:lumOff val="70000"/>
              </a:srgbClr>
            </a:gs>
          </a:gsLst>
          <a:lin ang="2700000" scaled="1"/>
          <a:tileRect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HR team co-ordinate recruitment process with line manager</a:t>
          </a:r>
        </a:p>
      </dgm:t>
    </dgm:pt>
    <dgm:pt modelId="{FAD9B512-0780-4C1A-959E-63A0AE722BCA}" type="parTrans" cxnId="{2F25723E-6BFC-4A29-8FFB-2436ED41208B}">
      <dgm:prSet/>
      <dgm:spPr/>
      <dgm:t>
        <a:bodyPr/>
        <a:lstStyle/>
        <a:p>
          <a:endParaRPr lang="en-US"/>
        </a:p>
      </dgm:t>
    </dgm:pt>
    <dgm:pt modelId="{73B5725A-577B-4021-896C-EC22213B9673}" type="sibTrans" cxnId="{2F25723E-6BFC-4A29-8FFB-2436ED41208B}">
      <dgm:prSet/>
      <dgm:spPr/>
      <dgm:t>
        <a:bodyPr/>
        <a:lstStyle/>
        <a:p>
          <a:endParaRPr lang="en-US"/>
        </a:p>
      </dgm:t>
    </dgm:pt>
    <dgm:pt modelId="{82D7B2B6-9B23-44CB-94D9-1C345B43FF0E}">
      <dgm:prSet/>
      <dgm:spPr>
        <a:xfrm>
          <a:off x="4969539" y="254518"/>
          <a:ext cx="1773387" cy="2157962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Grants team send approved form to hr@phc.ox.ac.uk (copy to the line manager),</a:t>
          </a:r>
          <a:r>
            <a:rPr lang="en-US">
              <a:solidFill>
                <a:srgbClr val="FF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requesting recruitment or amendment</a:t>
          </a:r>
        </a:p>
      </dgm:t>
    </dgm:pt>
    <dgm:pt modelId="{9F818097-A639-4064-AFE1-E3D3667FBCDA}" type="parTrans" cxnId="{A77DA4A2-69FB-46C3-8762-42158BB0E1E1}">
      <dgm:prSet/>
      <dgm:spPr/>
      <dgm:t>
        <a:bodyPr/>
        <a:lstStyle/>
        <a:p>
          <a:endParaRPr lang="en-US"/>
        </a:p>
      </dgm:t>
    </dgm:pt>
    <dgm:pt modelId="{878651EE-37CE-47EF-9D13-00B667D40DAF}" type="sibTrans" cxnId="{A77DA4A2-69FB-46C3-8762-42158BB0E1E1}">
      <dgm:prSet/>
      <dgm:spPr>
        <a:xfrm>
          <a:off x="6920265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63CE4A2-B4AB-44F4-8C4E-0CDE92E21A3C}" type="pres">
      <dgm:prSet presAssocID="{E6FE0E31-88D9-40F3-9E89-2F47B31980EF}" presName="Name0" presStyleCnt="0">
        <dgm:presLayoutVars>
          <dgm:dir/>
          <dgm:resizeHandles val="exact"/>
        </dgm:presLayoutVars>
      </dgm:prSet>
      <dgm:spPr/>
    </dgm:pt>
    <dgm:pt modelId="{35BA98CF-0828-436C-9101-E22185836324}" type="pres">
      <dgm:prSet presAssocID="{5672390B-EA51-47E1-83C0-5747B1C960F1}" presName="node" presStyleLbl="node1" presStyleIdx="0" presStyleCnt="4" custScaleY="1191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E5EF93-EE52-4C81-A37D-4B7FA91B51D2}" type="pres">
      <dgm:prSet presAssocID="{9F32DF29-AFAD-4A31-B8C8-CC155597DDFA}" presName="sibTrans" presStyleLbl="sibTrans2D1" presStyleIdx="0" presStyleCnt="3"/>
      <dgm:spPr/>
      <dgm:t>
        <a:bodyPr/>
        <a:lstStyle/>
        <a:p>
          <a:endParaRPr lang="en-US"/>
        </a:p>
      </dgm:t>
    </dgm:pt>
    <dgm:pt modelId="{018B60DA-D25C-45FE-AE6A-2394427F72D5}" type="pres">
      <dgm:prSet presAssocID="{9F32DF29-AFAD-4A31-B8C8-CC155597DDFA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A7716EAD-BB03-4AB7-85FC-0CA1F88BEA51}" type="pres">
      <dgm:prSet presAssocID="{5B4876BF-6253-4A9A-A7AA-5C11AAC741C2}" presName="node" presStyleLbl="node1" presStyleIdx="1" presStyleCnt="4" custScaleY="1191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445FD5-448C-4FF0-B06C-97822A9C14B9}" type="pres">
      <dgm:prSet presAssocID="{440ACE2C-F47D-4BF8-9FC4-43BFA6C26F2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7DB01067-D0A6-4A13-B317-D848BFC7FD5B}" type="pres">
      <dgm:prSet presAssocID="{440ACE2C-F47D-4BF8-9FC4-43BFA6C26F2F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A8E39E14-68B8-4265-8098-8080BA612FDF}" type="pres">
      <dgm:prSet presAssocID="{82D7B2B6-9B23-44CB-94D9-1C345B43FF0E}" presName="node" presStyleLbl="node1" presStyleIdx="2" presStyleCnt="4" custScaleY="119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2EB1B3-2E39-448E-B503-697FBB69EB27}" type="pres">
      <dgm:prSet presAssocID="{878651EE-37CE-47EF-9D13-00B667D40DAF}" presName="sibTrans" presStyleLbl="sibTrans2D1" presStyleIdx="2" presStyleCnt="3"/>
      <dgm:spPr/>
      <dgm:t>
        <a:bodyPr/>
        <a:lstStyle/>
        <a:p>
          <a:endParaRPr lang="en-US"/>
        </a:p>
      </dgm:t>
    </dgm:pt>
    <dgm:pt modelId="{E72979C5-7812-4C36-8FDD-06748C696088}" type="pres">
      <dgm:prSet presAssocID="{878651EE-37CE-47EF-9D13-00B667D40DAF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305A5F27-1283-4594-94E7-8685E7E2952E}" type="pres">
      <dgm:prSet presAssocID="{6301CCB5-B004-451D-AF64-1DEE8EA10C2A}" presName="node" presStyleLbl="node1" presStyleIdx="3" presStyleCnt="4" custScaleY="1191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CC04D48-2F1C-441A-B44D-5ED7321D88F8}" type="presOf" srcId="{878651EE-37CE-47EF-9D13-00B667D40DAF}" destId="{E72979C5-7812-4C36-8FDD-06748C696088}" srcOrd="1" destOrd="0" presId="urn:microsoft.com/office/officeart/2005/8/layout/process1"/>
    <dgm:cxn modelId="{44E16365-8A13-44AA-81F0-0641D5A83D0A}" type="presOf" srcId="{9F32DF29-AFAD-4A31-B8C8-CC155597DDFA}" destId="{2EE5EF93-EE52-4C81-A37D-4B7FA91B51D2}" srcOrd="0" destOrd="0" presId="urn:microsoft.com/office/officeart/2005/8/layout/process1"/>
    <dgm:cxn modelId="{2AAD4EC4-3A53-4CBF-A4B9-3EE470942520}" type="presOf" srcId="{440ACE2C-F47D-4BF8-9FC4-43BFA6C26F2F}" destId="{3E445FD5-448C-4FF0-B06C-97822A9C14B9}" srcOrd="0" destOrd="0" presId="urn:microsoft.com/office/officeart/2005/8/layout/process1"/>
    <dgm:cxn modelId="{7267A545-FBF3-479F-A468-B8771F8DE68B}" srcId="{E6FE0E31-88D9-40F3-9E89-2F47B31980EF}" destId="{5B4876BF-6253-4A9A-A7AA-5C11AAC741C2}" srcOrd="1" destOrd="0" parTransId="{76BF514A-9FC6-4E3D-8232-60BA9D718111}" sibTransId="{440ACE2C-F47D-4BF8-9FC4-43BFA6C26F2F}"/>
    <dgm:cxn modelId="{D717A67F-C765-4813-93F3-F4637D6DCA0C}" type="presOf" srcId="{440ACE2C-F47D-4BF8-9FC4-43BFA6C26F2F}" destId="{7DB01067-D0A6-4A13-B317-D848BFC7FD5B}" srcOrd="1" destOrd="0" presId="urn:microsoft.com/office/officeart/2005/8/layout/process1"/>
    <dgm:cxn modelId="{BB45EF53-32BD-4B13-A681-2545D71B79AE}" type="presOf" srcId="{6301CCB5-B004-451D-AF64-1DEE8EA10C2A}" destId="{305A5F27-1283-4594-94E7-8685E7E2952E}" srcOrd="0" destOrd="0" presId="urn:microsoft.com/office/officeart/2005/8/layout/process1"/>
    <dgm:cxn modelId="{E87F5753-ECB1-46A4-9838-B24660D0485E}" srcId="{E6FE0E31-88D9-40F3-9E89-2F47B31980EF}" destId="{5672390B-EA51-47E1-83C0-5747B1C960F1}" srcOrd="0" destOrd="0" parTransId="{28DC0428-6AF9-41A2-85B3-C2A9A9B1AF31}" sibTransId="{9F32DF29-AFAD-4A31-B8C8-CC155597DDFA}"/>
    <dgm:cxn modelId="{415A1561-422C-43E7-9FCF-B019A6DDEB4A}" type="presOf" srcId="{5B4876BF-6253-4A9A-A7AA-5C11AAC741C2}" destId="{A7716EAD-BB03-4AB7-85FC-0CA1F88BEA51}" srcOrd="0" destOrd="0" presId="urn:microsoft.com/office/officeart/2005/8/layout/process1"/>
    <dgm:cxn modelId="{8C4A3C19-98C9-4573-AA92-CA8037381E1E}" type="presOf" srcId="{5672390B-EA51-47E1-83C0-5747B1C960F1}" destId="{35BA98CF-0828-436C-9101-E22185836324}" srcOrd="0" destOrd="0" presId="urn:microsoft.com/office/officeart/2005/8/layout/process1"/>
    <dgm:cxn modelId="{71B5C14F-9442-4E84-871F-CEF6D961D402}" type="presOf" srcId="{878651EE-37CE-47EF-9D13-00B667D40DAF}" destId="{0E2EB1B3-2E39-448E-B503-697FBB69EB27}" srcOrd="0" destOrd="0" presId="urn:microsoft.com/office/officeart/2005/8/layout/process1"/>
    <dgm:cxn modelId="{A77DA4A2-69FB-46C3-8762-42158BB0E1E1}" srcId="{E6FE0E31-88D9-40F3-9E89-2F47B31980EF}" destId="{82D7B2B6-9B23-44CB-94D9-1C345B43FF0E}" srcOrd="2" destOrd="0" parTransId="{9F818097-A639-4064-AFE1-E3D3667FBCDA}" sibTransId="{878651EE-37CE-47EF-9D13-00B667D40DAF}"/>
    <dgm:cxn modelId="{2F25723E-6BFC-4A29-8FFB-2436ED41208B}" srcId="{E6FE0E31-88D9-40F3-9E89-2F47B31980EF}" destId="{6301CCB5-B004-451D-AF64-1DEE8EA10C2A}" srcOrd="3" destOrd="0" parTransId="{FAD9B512-0780-4C1A-959E-63A0AE722BCA}" sibTransId="{73B5725A-577B-4021-896C-EC22213B9673}"/>
    <dgm:cxn modelId="{DB66B517-E6D1-49B1-9FFE-FBE22E981046}" type="presOf" srcId="{E6FE0E31-88D9-40F3-9E89-2F47B31980EF}" destId="{C63CE4A2-B4AB-44F4-8C4E-0CDE92E21A3C}" srcOrd="0" destOrd="0" presId="urn:microsoft.com/office/officeart/2005/8/layout/process1"/>
    <dgm:cxn modelId="{604A4963-D0FE-4982-897F-B1FD585545E7}" type="presOf" srcId="{9F32DF29-AFAD-4A31-B8C8-CC155597DDFA}" destId="{018B60DA-D25C-45FE-AE6A-2394427F72D5}" srcOrd="1" destOrd="0" presId="urn:microsoft.com/office/officeart/2005/8/layout/process1"/>
    <dgm:cxn modelId="{F76EB75E-E811-4D9C-BB12-4CBF108ECAA7}" type="presOf" srcId="{82D7B2B6-9B23-44CB-94D9-1C345B43FF0E}" destId="{A8E39E14-68B8-4265-8098-8080BA612FDF}" srcOrd="0" destOrd="0" presId="urn:microsoft.com/office/officeart/2005/8/layout/process1"/>
    <dgm:cxn modelId="{A5134932-CBE5-4232-B92F-2DEE9F65A341}" type="presParOf" srcId="{C63CE4A2-B4AB-44F4-8C4E-0CDE92E21A3C}" destId="{35BA98CF-0828-436C-9101-E22185836324}" srcOrd="0" destOrd="0" presId="urn:microsoft.com/office/officeart/2005/8/layout/process1"/>
    <dgm:cxn modelId="{E8E4D36E-AF34-4461-A971-55AC61B5C5DB}" type="presParOf" srcId="{C63CE4A2-B4AB-44F4-8C4E-0CDE92E21A3C}" destId="{2EE5EF93-EE52-4C81-A37D-4B7FA91B51D2}" srcOrd="1" destOrd="0" presId="urn:microsoft.com/office/officeart/2005/8/layout/process1"/>
    <dgm:cxn modelId="{BC6D062D-6A31-49AC-8E24-3F9A04005F3D}" type="presParOf" srcId="{2EE5EF93-EE52-4C81-A37D-4B7FA91B51D2}" destId="{018B60DA-D25C-45FE-AE6A-2394427F72D5}" srcOrd="0" destOrd="0" presId="urn:microsoft.com/office/officeart/2005/8/layout/process1"/>
    <dgm:cxn modelId="{E0386FE9-645A-4BD8-ACA7-CA874BDBB39A}" type="presParOf" srcId="{C63CE4A2-B4AB-44F4-8C4E-0CDE92E21A3C}" destId="{A7716EAD-BB03-4AB7-85FC-0CA1F88BEA51}" srcOrd="2" destOrd="0" presId="urn:microsoft.com/office/officeart/2005/8/layout/process1"/>
    <dgm:cxn modelId="{742CFC86-4001-457F-BAA6-5CD0F23933D1}" type="presParOf" srcId="{C63CE4A2-B4AB-44F4-8C4E-0CDE92E21A3C}" destId="{3E445FD5-448C-4FF0-B06C-97822A9C14B9}" srcOrd="3" destOrd="0" presId="urn:microsoft.com/office/officeart/2005/8/layout/process1"/>
    <dgm:cxn modelId="{E91627AB-7335-4503-8DD5-8957D9A6F1AB}" type="presParOf" srcId="{3E445FD5-448C-4FF0-B06C-97822A9C14B9}" destId="{7DB01067-D0A6-4A13-B317-D848BFC7FD5B}" srcOrd="0" destOrd="0" presId="urn:microsoft.com/office/officeart/2005/8/layout/process1"/>
    <dgm:cxn modelId="{F482CD1F-FBEE-4BE9-A4DE-F54C4089BA5E}" type="presParOf" srcId="{C63CE4A2-B4AB-44F4-8C4E-0CDE92E21A3C}" destId="{A8E39E14-68B8-4265-8098-8080BA612FDF}" srcOrd="4" destOrd="0" presId="urn:microsoft.com/office/officeart/2005/8/layout/process1"/>
    <dgm:cxn modelId="{8E769416-4A22-44D6-8D28-A14561EB5864}" type="presParOf" srcId="{C63CE4A2-B4AB-44F4-8C4E-0CDE92E21A3C}" destId="{0E2EB1B3-2E39-448E-B503-697FBB69EB27}" srcOrd="5" destOrd="0" presId="urn:microsoft.com/office/officeart/2005/8/layout/process1"/>
    <dgm:cxn modelId="{F059776A-F0AE-417B-B682-36B3CD8A7D56}" type="presParOf" srcId="{0E2EB1B3-2E39-448E-B503-697FBB69EB27}" destId="{E72979C5-7812-4C36-8FDD-06748C696088}" srcOrd="0" destOrd="0" presId="urn:microsoft.com/office/officeart/2005/8/layout/process1"/>
    <dgm:cxn modelId="{D93ECA46-DF3F-4CD4-8466-DC69DD3B0A6F}" type="presParOf" srcId="{C63CE4A2-B4AB-44F4-8C4E-0CDE92E21A3C}" destId="{305A5F27-1283-4594-94E7-8685E7E2952E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6FE0E31-88D9-40F3-9E89-2F47B31980E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672390B-EA51-47E1-83C0-5747B1C960F1}">
      <dgm:prSet phldrT="[Text]"/>
      <dgm:spPr>
        <a:xfrm>
          <a:off x="4056" y="253504"/>
          <a:ext cx="1773387" cy="215999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Line manager completes 'Permission to Recruit or Amend Contract' form (no need for sign off section) and sends to hr@phc.ox.ac.uk AND post-award@phc.ox.ac.uk</a:t>
          </a:r>
        </a:p>
      </dgm:t>
    </dgm:pt>
    <dgm:pt modelId="{28DC0428-6AF9-41A2-85B3-C2A9A9B1AF31}" type="parTrans" cxnId="{E87F5753-ECB1-46A4-9838-B24660D0485E}">
      <dgm:prSet/>
      <dgm:spPr/>
      <dgm:t>
        <a:bodyPr/>
        <a:lstStyle/>
        <a:p>
          <a:endParaRPr lang="en-US"/>
        </a:p>
      </dgm:t>
    </dgm:pt>
    <dgm:pt modelId="{9F32DF29-AFAD-4A31-B8C8-CC155597DDFA}" type="sibTrans" cxnId="{E87F5753-ECB1-46A4-9838-B24660D0485E}">
      <dgm:prSet/>
      <dgm:spPr>
        <a:xfrm>
          <a:off x="1954781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B4876BF-6253-4A9A-A7AA-5C11AAC741C2}">
      <dgm:prSet phldrT="[Text]"/>
      <dgm:spPr>
        <a:xfrm>
          <a:off x="2486797" y="253504"/>
          <a:ext cx="1773387" cy="215999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HR team action contract change and Grants team update forecasts</a:t>
          </a:r>
        </a:p>
      </dgm:t>
    </dgm:pt>
    <dgm:pt modelId="{76BF514A-9FC6-4E3D-8232-60BA9D718111}" type="parTrans" cxnId="{7267A545-FBF3-479F-A468-B8771F8DE68B}">
      <dgm:prSet/>
      <dgm:spPr/>
      <dgm:t>
        <a:bodyPr/>
        <a:lstStyle/>
        <a:p>
          <a:endParaRPr lang="en-US"/>
        </a:p>
      </dgm:t>
    </dgm:pt>
    <dgm:pt modelId="{440ACE2C-F47D-4BF8-9FC4-43BFA6C26F2F}" type="sibTrans" cxnId="{7267A545-FBF3-479F-A468-B8771F8DE68B}">
      <dgm:prSet/>
      <dgm:spPr>
        <a:xfrm>
          <a:off x="4437523" y="1113599"/>
          <a:ext cx="375958" cy="43980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63CE4A2-B4AB-44F4-8C4E-0CDE92E21A3C}" type="pres">
      <dgm:prSet presAssocID="{E6FE0E31-88D9-40F3-9E89-2F47B31980EF}" presName="Name0" presStyleCnt="0">
        <dgm:presLayoutVars>
          <dgm:dir/>
          <dgm:resizeHandles val="exact"/>
        </dgm:presLayoutVars>
      </dgm:prSet>
      <dgm:spPr/>
    </dgm:pt>
    <dgm:pt modelId="{35BA98CF-0828-436C-9101-E22185836324}" type="pres">
      <dgm:prSet presAssocID="{5672390B-EA51-47E1-83C0-5747B1C960F1}" presName="node" presStyleLbl="node1" presStyleIdx="0" presStyleCnt="2" custScaleY="119193" custLinFactNeighborX="1325" custLinFactNeighborY="-949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E5EF93-EE52-4C81-A37D-4B7FA91B51D2}" type="pres">
      <dgm:prSet presAssocID="{9F32DF29-AFAD-4A31-B8C8-CC155597DDFA}" presName="sibTrans" presStyleLbl="sibTrans2D1" presStyleIdx="0" presStyleCnt="1"/>
      <dgm:spPr/>
      <dgm:t>
        <a:bodyPr/>
        <a:lstStyle/>
        <a:p>
          <a:endParaRPr lang="en-US"/>
        </a:p>
      </dgm:t>
    </dgm:pt>
    <dgm:pt modelId="{018B60DA-D25C-45FE-AE6A-2394427F72D5}" type="pres">
      <dgm:prSet presAssocID="{9F32DF29-AFAD-4A31-B8C8-CC155597DDFA}" presName="connectorText" presStyleLbl="sibTrans2D1" presStyleIdx="0" presStyleCnt="1"/>
      <dgm:spPr/>
      <dgm:t>
        <a:bodyPr/>
        <a:lstStyle/>
        <a:p>
          <a:endParaRPr lang="en-US"/>
        </a:p>
      </dgm:t>
    </dgm:pt>
    <dgm:pt modelId="{A7716EAD-BB03-4AB7-85FC-0CA1F88BEA51}" type="pres">
      <dgm:prSet presAssocID="{5B4876BF-6253-4A9A-A7AA-5C11AAC741C2}" presName="node" presStyleLbl="node1" presStyleIdx="1" presStyleCnt="2" custScaleY="1191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15A1561-422C-43E7-9FCF-B019A6DDEB4A}" type="presOf" srcId="{5B4876BF-6253-4A9A-A7AA-5C11AAC741C2}" destId="{A7716EAD-BB03-4AB7-85FC-0CA1F88BEA51}" srcOrd="0" destOrd="0" presId="urn:microsoft.com/office/officeart/2005/8/layout/process1"/>
    <dgm:cxn modelId="{44E16365-8A13-44AA-81F0-0641D5A83D0A}" type="presOf" srcId="{9F32DF29-AFAD-4A31-B8C8-CC155597DDFA}" destId="{2EE5EF93-EE52-4C81-A37D-4B7FA91B51D2}" srcOrd="0" destOrd="0" presId="urn:microsoft.com/office/officeart/2005/8/layout/process1"/>
    <dgm:cxn modelId="{E87F5753-ECB1-46A4-9838-B24660D0485E}" srcId="{E6FE0E31-88D9-40F3-9E89-2F47B31980EF}" destId="{5672390B-EA51-47E1-83C0-5747B1C960F1}" srcOrd="0" destOrd="0" parTransId="{28DC0428-6AF9-41A2-85B3-C2A9A9B1AF31}" sibTransId="{9F32DF29-AFAD-4A31-B8C8-CC155597DDFA}"/>
    <dgm:cxn modelId="{7267A545-FBF3-479F-A468-B8771F8DE68B}" srcId="{E6FE0E31-88D9-40F3-9E89-2F47B31980EF}" destId="{5B4876BF-6253-4A9A-A7AA-5C11AAC741C2}" srcOrd="1" destOrd="0" parTransId="{76BF514A-9FC6-4E3D-8232-60BA9D718111}" sibTransId="{440ACE2C-F47D-4BF8-9FC4-43BFA6C26F2F}"/>
    <dgm:cxn modelId="{DB66B517-E6D1-49B1-9FFE-FBE22E981046}" type="presOf" srcId="{E6FE0E31-88D9-40F3-9E89-2F47B31980EF}" destId="{C63CE4A2-B4AB-44F4-8C4E-0CDE92E21A3C}" srcOrd="0" destOrd="0" presId="urn:microsoft.com/office/officeart/2005/8/layout/process1"/>
    <dgm:cxn modelId="{604A4963-D0FE-4982-897F-B1FD585545E7}" type="presOf" srcId="{9F32DF29-AFAD-4A31-B8C8-CC155597DDFA}" destId="{018B60DA-D25C-45FE-AE6A-2394427F72D5}" srcOrd="1" destOrd="0" presId="urn:microsoft.com/office/officeart/2005/8/layout/process1"/>
    <dgm:cxn modelId="{8C4A3C19-98C9-4573-AA92-CA8037381E1E}" type="presOf" srcId="{5672390B-EA51-47E1-83C0-5747B1C960F1}" destId="{35BA98CF-0828-436C-9101-E22185836324}" srcOrd="0" destOrd="0" presId="urn:microsoft.com/office/officeart/2005/8/layout/process1"/>
    <dgm:cxn modelId="{A5134932-CBE5-4232-B92F-2DEE9F65A341}" type="presParOf" srcId="{C63CE4A2-B4AB-44F4-8C4E-0CDE92E21A3C}" destId="{35BA98CF-0828-436C-9101-E22185836324}" srcOrd="0" destOrd="0" presId="urn:microsoft.com/office/officeart/2005/8/layout/process1"/>
    <dgm:cxn modelId="{E8E4D36E-AF34-4461-A971-55AC61B5C5DB}" type="presParOf" srcId="{C63CE4A2-B4AB-44F4-8C4E-0CDE92E21A3C}" destId="{2EE5EF93-EE52-4C81-A37D-4B7FA91B51D2}" srcOrd="1" destOrd="0" presId="urn:microsoft.com/office/officeart/2005/8/layout/process1"/>
    <dgm:cxn modelId="{BC6D062D-6A31-49AC-8E24-3F9A04005F3D}" type="presParOf" srcId="{2EE5EF93-EE52-4C81-A37D-4B7FA91B51D2}" destId="{018B60DA-D25C-45FE-AE6A-2394427F72D5}" srcOrd="0" destOrd="0" presId="urn:microsoft.com/office/officeart/2005/8/layout/process1"/>
    <dgm:cxn modelId="{E0386FE9-645A-4BD8-ACA7-CA874BDBB39A}" type="presParOf" srcId="{C63CE4A2-B4AB-44F4-8C4E-0CDE92E21A3C}" destId="{A7716EAD-BB03-4AB7-85FC-0CA1F88BEA51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6FE0E31-88D9-40F3-9E89-2F47B31980EF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672390B-EA51-47E1-83C0-5747B1C960F1}">
      <dgm:prSet phldrT="[Text]" custT="1"/>
      <dgm:spPr>
        <a:xfrm>
          <a:off x="20735" y="0"/>
          <a:ext cx="3594282" cy="121920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Line manager contacts post-award@phc.ox.ac.uk with details of the new FTE % coding breakdown and date of the required change</a:t>
          </a:r>
        </a:p>
      </dgm:t>
    </dgm:pt>
    <dgm:pt modelId="{28DC0428-6AF9-41A2-85B3-C2A9A9B1AF31}" type="parTrans" cxnId="{E87F5753-ECB1-46A4-9838-B24660D0485E}">
      <dgm:prSet/>
      <dgm:spPr/>
      <dgm:t>
        <a:bodyPr/>
        <a:lstStyle/>
        <a:p>
          <a:endParaRPr lang="en-US"/>
        </a:p>
      </dgm:t>
    </dgm:pt>
    <dgm:pt modelId="{9F32DF29-AFAD-4A31-B8C8-CC155597DDFA}" type="sibTrans" cxnId="{E87F5753-ECB1-46A4-9838-B24660D0485E}">
      <dgm:prSet/>
      <dgm:spPr>
        <a:xfrm>
          <a:off x="3969683" y="163908"/>
          <a:ext cx="751891" cy="891382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B4876BF-6253-4A9A-A7AA-5C11AAC741C2}">
      <dgm:prSet phldrT="[Text]" custT="1"/>
      <dgm:spPr>
        <a:xfrm>
          <a:off x="5033681" y="0"/>
          <a:ext cx="3594282" cy="121920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Grants team update forecasts</a:t>
          </a:r>
        </a:p>
      </dgm:t>
    </dgm:pt>
    <dgm:pt modelId="{76BF514A-9FC6-4E3D-8232-60BA9D718111}" type="parTrans" cxnId="{7267A545-FBF3-479F-A468-B8771F8DE68B}">
      <dgm:prSet/>
      <dgm:spPr/>
      <dgm:t>
        <a:bodyPr/>
        <a:lstStyle/>
        <a:p>
          <a:endParaRPr lang="en-US"/>
        </a:p>
      </dgm:t>
    </dgm:pt>
    <dgm:pt modelId="{440ACE2C-F47D-4BF8-9FC4-43BFA6C26F2F}" type="sibTrans" cxnId="{7267A545-FBF3-479F-A468-B8771F8DE68B}">
      <dgm:prSet/>
      <dgm:spPr>
        <a:xfrm>
          <a:off x="4437523" y="1113599"/>
          <a:ext cx="375958" cy="43980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63CE4A2-B4AB-44F4-8C4E-0CDE92E21A3C}" type="pres">
      <dgm:prSet presAssocID="{E6FE0E31-88D9-40F3-9E89-2F47B31980EF}" presName="Name0" presStyleCnt="0">
        <dgm:presLayoutVars>
          <dgm:dir/>
          <dgm:resizeHandles val="exact"/>
        </dgm:presLayoutVars>
      </dgm:prSet>
      <dgm:spPr/>
    </dgm:pt>
    <dgm:pt modelId="{35BA98CF-0828-436C-9101-E22185836324}" type="pres">
      <dgm:prSet presAssocID="{5672390B-EA51-47E1-83C0-5747B1C960F1}" presName="node" presStyleLbl="node1" presStyleIdx="0" presStyleCnt="2" custScaleY="119193" custLinFactNeighborX="1325" custLinFactNeighborY="-949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E5EF93-EE52-4C81-A37D-4B7FA91B51D2}" type="pres">
      <dgm:prSet presAssocID="{9F32DF29-AFAD-4A31-B8C8-CC155597DDFA}" presName="sibTrans" presStyleLbl="sibTrans2D1" presStyleIdx="0" presStyleCnt="1"/>
      <dgm:spPr/>
      <dgm:t>
        <a:bodyPr/>
        <a:lstStyle/>
        <a:p>
          <a:endParaRPr lang="en-US"/>
        </a:p>
      </dgm:t>
    </dgm:pt>
    <dgm:pt modelId="{018B60DA-D25C-45FE-AE6A-2394427F72D5}" type="pres">
      <dgm:prSet presAssocID="{9F32DF29-AFAD-4A31-B8C8-CC155597DDFA}" presName="connectorText" presStyleLbl="sibTrans2D1" presStyleIdx="0" presStyleCnt="1"/>
      <dgm:spPr/>
      <dgm:t>
        <a:bodyPr/>
        <a:lstStyle/>
        <a:p>
          <a:endParaRPr lang="en-US"/>
        </a:p>
      </dgm:t>
    </dgm:pt>
    <dgm:pt modelId="{A7716EAD-BB03-4AB7-85FC-0CA1F88BEA51}" type="pres">
      <dgm:prSet presAssocID="{5B4876BF-6253-4A9A-A7AA-5C11AAC741C2}" presName="node" presStyleLbl="node1" presStyleIdx="1" presStyleCnt="2" custScaleY="1191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15A1561-422C-43E7-9FCF-B019A6DDEB4A}" type="presOf" srcId="{5B4876BF-6253-4A9A-A7AA-5C11AAC741C2}" destId="{A7716EAD-BB03-4AB7-85FC-0CA1F88BEA51}" srcOrd="0" destOrd="0" presId="urn:microsoft.com/office/officeart/2005/8/layout/process1"/>
    <dgm:cxn modelId="{44E16365-8A13-44AA-81F0-0641D5A83D0A}" type="presOf" srcId="{9F32DF29-AFAD-4A31-B8C8-CC155597DDFA}" destId="{2EE5EF93-EE52-4C81-A37D-4B7FA91B51D2}" srcOrd="0" destOrd="0" presId="urn:microsoft.com/office/officeart/2005/8/layout/process1"/>
    <dgm:cxn modelId="{E87F5753-ECB1-46A4-9838-B24660D0485E}" srcId="{E6FE0E31-88D9-40F3-9E89-2F47B31980EF}" destId="{5672390B-EA51-47E1-83C0-5747B1C960F1}" srcOrd="0" destOrd="0" parTransId="{28DC0428-6AF9-41A2-85B3-C2A9A9B1AF31}" sibTransId="{9F32DF29-AFAD-4A31-B8C8-CC155597DDFA}"/>
    <dgm:cxn modelId="{7267A545-FBF3-479F-A468-B8771F8DE68B}" srcId="{E6FE0E31-88D9-40F3-9E89-2F47B31980EF}" destId="{5B4876BF-6253-4A9A-A7AA-5C11AAC741C2}" srcOrd="1" destOrd="0" parTransId="{76BF514A-9FC6-4E3D-8232-60BA9D718111}" sibTransId="{440ACE2C-F47D-4BF8-9FC4-43BFA6C26F2F}"/>
    <dgm:cxn modelId="{DB66B517-E6D1-49B1-9FFE-FBE22E981046}" type="presOf" srcId="{E6FE0E31-88D9-40F3-9E89-2F47B31980EF}" destId="{C63CE4A2-B4AB-44F4-8C4E-0CDE92E21A3C}" srcOrd="0" destOrd="0" presId="urn:microsoft.com/office/officeart/2005/8/layout/process1"/>
    <dgm:cxn modelId="{604A4963-D0FE-4982-897F-B1FD585545E7}" type="presOf" srcId="{9F32DF29-AFAD-4A31-B8C8-CC155597DDFA}" destId="{018B60DA-D25C-45FE-AE6A-2394427F72D5}" srcOrd="1" destOrd="0" presId="urn:microsoft.com/office/officeart/2005/8/layout/process1"/>
    <dgm:cxn modelId="{8C4A3C19-98C9-4573-AA92-CA8037381E1E}" type="presOf" srcId="{5672390B-EA51-47E1-83C0-5747B1C960F1}" destId="{35BA98CF-0828-436C-9101-E22185836324}" srcOrd="0" destOrd="0" presId="urn:microsoft.com/office/officeart/2005/8/layout/process1"/>
    <dgm:cxn modelId="{A5134932-CBE5-4232-B92F-2DEE9F65A341}" type="presParOf" srcId="{C63CE4A2-B4AB-44F4-8C4E-0CDE92E21A3C}" destId="{35BA98CF-0828-436C-9101-E22185836324}" srcOrd="0" destOrd="0" presId="urn:microsoft.com/office/officeart/2005/8/layout/process1"/>
    <dgm:cxn modelId="{E8E4D36E-AF34-4461-A971-55AC61B5C5DB}" type="presParOf" srcId="{C63CE4A2-B4AB-44F4-8C4E-0CDE92E21A3C}" destId="{2EE5EF93-EE52-4C81-A37D-4B7FA91B51D2}" srcOrd="1" destOrd="0" presId="urn:microsoft.com/office/officeart/2005/8/layout/process1"/>
    <dgm:cxn modelId="{BC6D062D-6A31-49AC-8E24-3F9A04005F3D}" type="presParOf" srcId="{2EE5EF93-EE52-4C81-A37D-4B7FA91B51D2}" destId="{018B60DA-D25C-45FE-AE6A-2394427F72D5}" srcOrd="0" destOrd="0" presId="urn:microsoft.com/office/officeart/2005/8/layout/process1"/>
    <dgm:cxn modelId="{E0386FE9-645A-4BD8-ACA7-CA874BDBB39A}" type="presParOf" srcId="{C63CE4A2-B4AB-44F4-8C4E-0CDE92E21A3C}" destId="{A7716EAD-BB03-4AB7-85FC-0CA1F88BEA51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BA98CF-0828-436C-9101-E22185836324}">
      <dsp:nvSpPr>
        <dsp:cNvPr id="0" name=""/>
        <dsp:cNvSpPr/>
      </dsp:nvSpPr>
      <dsp:spPr>
        <a:xfrm>
          <a:off x="4056" y="372402"/>
          <a:ext cx="1773387" cy="192219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Line manager completes 'Permission to Recruit or Amend Contract' form and sends to post-award@phc.ox.ac.uk</a:t>
          </a:r>
        </a:p>
      </dsp:txBody>
      <dsp:txXfrm>
        <a:off x="55997" y="424343"/>
        <a:ext cx="1669505" cy="1818312"/>
      </dsp:txXfrm>
    </dsp:sp>
    <dsp:sp modelId="{2EE5EF93-EE52-4C81-A37D-4B7FA91B51D2}">
      <dsp:nvSpPr>
        <dsp:cNvPr id="0" name=""/>
        <dsp:cNvSpPr/>
      </dsp:nvSpPr>
      <dsp:spPr>
        <a:xfrm>
          <a:off x="1954781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54781" y="1201559"/>
        <a:ext cx="263171" cy="263880"/>
      </dsp:txXfrm>
    </dsp:sp>
    <dsp:sp modelId="{A7716EAD-BB03-4AB7-85FC-0CA1F88BEA51}">
      <dsp:nvSpPr>
        <dsp:cNvPr id="0" name=""/>
        <dsp:cNvSpPr/>
      </dsp:nvSpPr>
      <dsp:spPr>
        <a:xfrm>
          <a:off x="2486797" y="372402"/>
          <a:ext cx="1773387" cy="1922194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Grants team confirm budget availability and seek PI approval (copy to the line manager)</a:t>
          </a:r>
        </a:p>
      </dsp:txBody>
      <dsp:txXfrm>
        <a:off x="2538738" y="424343"/>
        <a:ext cx="1669505" cy="1818312"/>
      </dsp:txXfrm>
    </dsp:sp>
    <dsp:sp modelId="{3E445FD5-448C-4FF0-B06C-97822A9C14B9}">
      <dsp:nvSpPr>
        <dsp:cNvPr id="0" name=""/>
        <dsp:cNvSpPr/>
      </dsp:nvSpPr>
      <dsp:spPr>
        <a:xfrm>
          <a:off x="4437523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37523" y="1201559"/>
        <a:ext cx="263171" cy="263880"/>
      </dsp:txXfrm>
    </dsp:sp>
    <dsp:sp modelId="{A8E39E14-68B8-4265-8098-8080BA612FDF}">
      <dsp:nvSpPr>
        <dsp:cNvPr id="0" name=""/>
        <dsp:cNvSpPr/>
      </dsp:nvSpPr>
      <dsp:spPr>
        <a:xfrm>
          <a:off x="4969539" y="373305"/>
          <a:ext cx="1773387" cy="192038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Grants team send approved form to hr@phc.ox.ac.uk (copy to the line manager),</a:t>
          </a:r>
          <a:r>
            <a:rPr lang="en-US" sz="1400" kern="1200">
              <a:solidFill>
                <a:srgbClr val="FF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requesting recruitment or amendment</a:t>
          </a:r>
        </a:p>
      </dsp:txBody>
      <dsp:txXfrm>
        <a:off x="5021480" y="425246"/>
        <a:ext cx="1669505" cy="1816506"/>
      </dsp:txXfrm>
    </dsp:sp>
    <dsp:sp modelId="{0E2EB1B3-2E39-448E-B503-697FBB69EB27}">
      <dsp:nvSpPr>
        <dsp:cNvPr id="0" name=""/>
        <dsp:cNvSpPr/>
      </dsp:nvSpPr>
      <dsp:spPr>
        <a:xfrm>
          <a:off x="6920265" y="1113599"/>
          <a:ext cx="375958" cy="43980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6920265" y="1201559"/>
        <a:ext cx="263171" cy="263880"/>
      </dsp:txXfrm>
    </dsp:sp>
    <dsp:sp modelId="{305A5F27-1283-4594-94E7-8685E7E2952E}">
      <dsp:nvSpPr>
        <dsp:cNvPr id="0" name=""/>
        <dsp:cNvSpPr/>
      </dsp:nvSpPr>
      <dsp:spPr>
        <a:xfrm>
          <a:off x="7452281" y="372402"/>
          <a:ext cx="1773387" cy="1922194"/>
        </a:xfrm>
        <a:prstGeom prst="roundRect">
          <a:avLst>
            <a:gd name="adj" fmla="val 10000"/>
          </a:avLst>
        </a:prstGeom>
        <a:gradFill flip="none" rotWithShape="1">
          <a:gsLst>
            <a:gs pos="4000">
              <a:srgbClr val="7030A0"/>
            </a:gs>
            <a:gs pos="0">
              <a:srgbClr val="5B9BD5">
                <a:lumMod val="5000"/>
                <a:lumOff val="95000"/>
              </a:srgbClr>
            </a:gs>
            <a:gs pos="100000">
              <a:srgbClr val="5B9BD5"/>
            </a:gs>
            <a:gs pos="100000">
              <a:srgbClr val="5B9BD5">
                <a:lumMod val="45000"/>
                <a:lumOff val="55000"/>
              </a:srgbClr>
            </a:gs>
            <a:gs pos="100000">
              <a:srgbClr val="5B9BD5">
                <a:lumMod val="30000"/>
                <a:lumOff val="70000"/>
              </a:srgbClr>
            </a:gs>
          </a:gsLst>
          <a:lin ang="2700000" scaled="1"/>
          <a:tileRect/>
        </a:gra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HR team co-ordinate recruitment process with line manager</a:t>
          </a:r>
        </a:p>
      </dsp:txBody>
      <dsp:txXfrm>
        <a:off x="7504222" y="424343"/>
        <a:ext cx="1669505" cy="18183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BA98CF-0828-436C-9101-E22185836324}">
      <dsp:nvSpPr>
        <dsp:cNvPr id="0" name=""/>
        <dsp:cNvSpPr/>
      </dsp:nvSpPr>
      <dsp:spPr>
        <a:xfrm>
          <a:off x="20735" y="0"/>
          <a:ext cx="3594282" cy="121920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Line manager completes 'Permission to Recruit or Amend Contract' form (no need for sign off section) and sends to hr@phc.ox.ac.uk AND post-award@phc.ox.ac.uk</a:t>
          </a:r>
        </a:p>
      </dsp:txBody>
      <dsp:txXfrm>
        <a:off x="56444" y="35709"/>
        <a:ext cx="3522864" cy="1147782"/>
      </dsp:txXfrm>
    </dsp:sp>
    <dsp:sp modelId="{2EE5EF93-EE52-4C81-A37D-4B7FA91B51D2}">
      <dsp:nvSpPr>
        <dsp:cNvPr id="0" name=""/>
        <dsp:cNvSpPr/>
      </dsp:nvSpPr>
      <dsp:spPr>
        <a:xfrm>
          <a:off x="3969683" y="163908"/>
          <a:ext cx="751891" cy="891382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69683" y="342184"/>
        <a:ext cx="526324" cy="534830"/>
      </dsp:txXfrm>
    </dsp:sp>
    <dsp:sp modelId="{A7716EAD-BB03-4AB7-85FC-0CA1F88BEA51}">
      <dsp:nvSpPr>
        <dsp:cNvPr id="0" name=""/>
        <dsp:cNvSpPr/>
      </dsp:nvSpPr>
      <dsp:spPr>
        <a:xfrm>
          <a:off x="5033681" y="0"/>
          <a:ext cx="3594282" cy="121920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HR team action contract change and Grants team update forecasts</a:t>
          </a:r>
        </a:p>
      </dsp:txBody>
      <dsp:txXfrm>
        <a:off x="5069390" y="35709"/>
        <a:ext cx="3522864" cy="11477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BA98CF-0828-436C-9101-E22185836324}">
      <dsp:nvSpPr>
        <dsp:cNvPr id="0" name=""/>
        <dsp:cNvSpPr/>
      </dsp:nvSpPr>
      <dsp:spPr>
        <a:xfrm>
          <a:off x="20735" y="0"/>
          <a:ext cx="3594282" cy="121920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Line manager contacts post-award@phc.ox.ac.uk with details of the new FTE % coding breakdown and date of the required change</a:t>
          </a:r>
        </a:p>
      </dsp:txBody>
      <dsp:txXfrm>
        <a:off x="56444" y="35709"/>
        <a:ext cx="3522864" cy="1147782"/>
      </dsp:txXfrm>
    </dsp:sp>
    <dsp:sp modelId="{2EE5EF93-EE52-4C81-A37D-4B7FA91B51D2}">
      <dsp:nvSpPr>
        <dsp:cNvPr id="0" name=""/>
        <dsp:cNvSpPr/>
      </dsp:nvSpPr>
      <dsp:spPr>
        <a:xfrm>
          <a:off x="3969683" y="163908"/>
          <a:ext cx="751891" cy="891382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69683" y="342184"/>
        <a:ext cx="526324" cy="534830"/>
      </dsp:txXfrm>
    </dsp:sp>
    <dsp:sp modelId="{A7716EAD-BB03-4AB7-85FC-0CA1F88BEA51}">
      <dsp:nvSpPr>
        <dsp:cNvPr id="0" name=""/>
        <dsp:cNvSpPr/>
      </dsp:nvSpPr>
      <dsp:spPr>
        <a:xfrm>
          <a:off x="5033681" y="0"/>
          <a:ext cx="3594282" cy="121920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Grants team update forecasts</a:t>
          </a:r>
        </a:p>
      </dsp:txBody>
      <dsp:txXfrm>
        <a:off x="5069390" y="35709"/>
        <a:ext cx="3522864" cy="1147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Crosskey</dc:creator>
  <cp:keywords/>
  <dc:description/>
  <cp:lastModifiedBy>Tanya Baldwin</cp:lastModifiedBy>
  <cp:revision>3</cp:revision>
  <dcterms:created xsi:type="dcterms:W3CDTF">2019-09-20T14:14:00Z</dcterms:created>
  <dcterms:modified xsi:type="dcterms:W3CDTF">2019-09-20T14:17:00Z</dcterms:modified>
</cp:coreProperties>
</file>