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C45" w:rsidRPr="008F51FA" w:rsidRDefault="001456DE" w:rsidP="008F51FA">
      <w:pPr>
        <w:jc w:val="center"/>
        <w:rPr>
          <w:i/>
        </w:rPr>
      </w:pPr>
      <w:bookmarkStart w:id="0" w:name="_GoBack"/>
      <w:bookmarkEnd w:id="0"/>
      <w:r>
        <w:rPr>
          <w:i/>
        </w:rPr>
        <w:t>Please c</w:t>
      </w:r>
      <w:r w:rsidR="008F51FA" w:rsidRPr="008F51FA">
        <w:rPr>
          <w:i/>
        </w:rPr>
        <w:t xml:space="preserve">omplete </w:t>
      </w:r>
      <w:r w:rsidR="008F51FA" w:rsidRPr="007F580F">
        <w:rPr>
          <w:i/>
          <w:u w:val="single"/>
        </w:rPr>
        <w:t>electronically</w:t>
      </w:r>
      <w:r>
        <w:rPr>
          <w:i/>
        </w:rPr>
        <w:t xml:space="preserve"> then print, sign and</w:t>
      </w:r>
      <w:r w:rsidR="00716352">
        <w:rPr>
          <w:i/>
        </w:rPr>
        <w:t xml:space="preserve"> </w:t>
      </w:r>
      <w:r>
        <w:rPr>
          <w:i/>
        </w:rPr>
        <w:t xml:space="preserve">return to </w:t>
      </w:r>
      <w:r w:rsidR="00F55871">
        <w:rPr>
          <w:i/>
        </w:rPr>
        <w:t>clare.wickings@phc.ox.ac.uk</w:t>
      </w:r>
    </w:p>
    <w:p w:rsidR="00EF73E1" w:rsidRDefault="00EF73E1"/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772"/>
      </w:tblGrid>
      <w:tr w:rsidR="00B24777" w:rsidRPr="00B24777" w:rsidTr="001456DE">
        <w:trPr>
          <w:cantSplit/>
        </w:trPr>
        <w:tc>
          <w:tcPr>
            <w:tcW w:w="10988" w:type="dxa"/>
            <w:tcBorders>
              <w:bottom w:val="single" w:sz="4" w:space="0" w:color="002147"/>
            </w:tcBorders>
            <w:shd w:val="clear" w:color="auto" w:fill="B8CCE4" w:themeFill="accent1" w:themeFillTint="66"/>
          </w:tcPr>
          <w:p w:rsidR="0055523F" w:rsidRPr="00B24777" w:rsidRDefault="0055523F" w:rsidP="00F65C0C">
            <w:pPr>
              <w:spacing w:before="120" w:after="120"/>
            </w:pPr>
            <w:r w:rsidRPr="00B24777">
              <w:t>Employee details</w:t>
            </w:r>
          </w:p>
        </w:tc>
      </w:tr>
      <w:tr w:rsidR="001456DE" w:rsidRPr="00EC473B" w:rsidTr="001456DE">
        <w:trPr>
          <w:cantSplit/>
        </w:trPr>
        <w:tc>
          <w:tcPr>
            <w:tcW w:w="10988" w:type="dxa"/>
            <w:tcBorders>
              <w:bottom w:val="single" w:sz="4" w:space="0" w:color="auto"/>
            </w:tcBorders>
          </w:tcPr>
          <w:p w:rsidR="001456DE" w:rsidRPr="00EC473B" w:rsidRDefault="001456DE" w:rsidP="009132AB">
            <w:pPr>
              <w:spacing w:before="120" w:after="120"/>
            </w:pPr>
            <w:bookmarkStart w:id="1" w:name="OLE_LINK1"/>
            <w:r>
              <w:rPr>
                <w:color w:val="002147"/>
              </w:rPr>
              <w:t>Your name</w:t>
            </w:r>
            <w:r w:rsidRPr="00CA4CEA">
              <w:rPr>
                <w:color w:val="002147"/>
              </w:rPr>
              <w:t xml:space="preserve">:  </w:t>
            </w:r>
          </w:p>
        </w:tc>
      </w:tr>
      <w:tr w:rsidR="001456DE" w:rsidRPr="00EC473B" w:rsidTr="0014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>Job title</w:t>
            </w:r>
            <w:r w:rsidRPr="00CA4CEA">
              <w:rPr>
                <w:color w:val="002147"/>
              </w:rPr>
              <w:t xml:space="preserve">:  </w:t>
            </w:r>
          </w:p>
        </w:tc>
      </w:tr>
      <w:tr w:rsidR="001456DE" w:rsidRPr="00EC473B" w:rsidTr="00145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 xml:space="preserve">Payroll number </w:t>
            </w:r>
            <w:r>
              <w:rPr>
                <w:i/>
                <w:color w:val="002147"/>
              </w:rPr>
              <w:t>(from your payslip)</w:t>
            </w:r>
            <w:r w:rsidRPr="00CA4CEA">
              <w:rPr>
                <w:color w:val="002147"/>
              </w:rPr>
              <w:t xml:space="preserve">:  </w:t>
            </w:r>
          </w:p>
        </w:tc>
      </w:tr>
      <w:bookmarkEnd w:id="1"/>
      <w:tr w:rsidR="00B24777" w:rsidRPr="00B24777" w:rsidTr="003C05BD">
        <w:trPr>
          <w:cantSplit/>
        </w:trPr>
        <w:tc>
          <w:tcPr>
            <w:tcW w:w="10988" w:type="dxa"/>
            <w:shd w:val="clear" w:color="auto" w:fill="B8CCE4" w:themeFill="accent1" w:themeFillTint="66"/>
          </w:tcPr>
          <w:p w:rsidR="00716352" w:rsidRPr="00B24777" w:rsidRDefault="001456DE" w:rsidP="0096322C">
            <w:pPr>
              <w:spacing w:before="120" w:after="120"/>
            </w:pPr>
            <w:r>
              <w:t>Dates of sickness</w:t>
            </w:r>
          </w:p>
        </w:tc>
      </w:tr>
      <w:tr w:rsidR="001456DE" w:rsidRPr="00EC473B" w:rsidTr="00D7112C">
        <w:trPr>
          <w:cantSplit/>
        </w:trPr>
        <w:tc>
          <w:tcPr>
            <w:tcW w:w="10988" w:type="dxa"/>
            <w:tcBorders>
              <w:bottom w:val="single" w:sz="4" w:space="0" w:color="auto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>First full day of sickness</w:t>
            </w:r>
            <w:r w:rsidRPr="00CA4CEA">
              <w:rPr>
                <w:color w:val="002147"/>
              </w:rPr>
              <w:t xml:space="preserve">:  </w:t>
            </w:r>
          </w:p>
        </w:tc>
      </w:tr>
      <w:tr w:rsidR="001456DE" w:rsidRPr="00EC473B" w:rsidTr="00D71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>Last full day of sickness</w:t>
            </w:r>
            <w:r w:rsidR="007C47EC">
              <w:rPr>
                <w:color w:val="002147"/>
              </w:rPr>
              <w:t xml:space="preserve">: </w:t>
            </w:r>
          </w:p>
        </w:tc>
      </w:tr>
      <w:tr w:rsidR="001456DE" w:rsidRPr="00EC473B" w:rsidTr="00D71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>Date your returned to work</w:t>
            </w:r>
            <w:r w:rsidRPr="00CA4CEA">
              <w:rPr>
                <w:color w:val="002147"/>
              </w:rPr>
              <w:t xml:space="preserve">:  </w:t>
            </w:r>
          </w:p>
        </w:tc>
      </w:tr>
      <w:tr w:rsidR="001456DE" w:rsidRPr="00EC473B" w:rsidTr="00D7112C">
        <w:trPr>
          <w:cantSplit/>
        </w:trPr>
        <w:tc>
          <w:tcPr>
            <w:tcW w:w="10988" w:type="dxa"/>
            <w:tcBorders>
              <w:bottom w:val="single" w:sz="4" w:space="0" w:color="auto"/>
            </w:tcBorders>
          </w:tcPr>
          <w:p w:rsidR="001456DE" w:rsidRPr="00EC473B" w:rsidRDefault="001456DE" w:rsidP="007C47EC">
            <w:pPr>
              <w:spacing w:before="120" w:after="120"/>
            </w:pPr>
            <w:r>
              <w:rPr>
                <w:color w:val="002147"/>
              </w:rPr>
              <w:t xml:space="preserve">Number of working days spent as sickness absence </w:t>
            </w:r>
            <w:r w:rsidR="00AC2BAE">
              <w:rPr>
                <w:i/>
                <w:color w:val="002147"/>
              </w:rPr>
              <w:t>(i</w:t>
            </w:r>
            <w:r>
              <w:rPr>
                <w:i/>
                <w:color w:val="002147"/>
              </w:rPr>
              <w:t>f part-time, please specify number of hours)</w:t>
            </w:r>
            <w:r w:rsidR="009132AB">
              <w:rPr>
                <w:color w:val="002147"/>
              </w:rPr>
              <w:t xml:space="preserve">: </w:t>
            </w:r>
          </w:p>
        </w:tc>
      </w:tr>
      <w:tr w:rsidR="001456DE" w:rsidRPr="00EC473B" w:rsidTr="00D71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 xml:space="preserve">Please state briefly why you took sickness absence </w:t>
            </w:r>
            <w:r>
              <w:rPr>
                <w:i/>
                <w:color w:val="002147"/>
              </w:rPr>
              <w:t>(this field is expandable)</w:t>
            </w:r>
            <w:r w:rsidRPr="00CA4CEA">
              <w:rPr>
                <w:color w:val="002147"/>
              </w:rPr>
              <w:t xml:space="preserve">:  </w:t>
            </w:r>
          </w:p>
        </w:tc>
      </w:tr>
      <w:tr w:rsidR="001456DE" w:rsidRPr="00EC473B" w:rsidTr="00D71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Pr="00EC473B" w:rsidRDefault="001456DE" w:rsidP="009132AB">
            <w:pPr>
              <w:spacing w:before="120" w:after="120"/>
            </w:pPr>
            <w:r>
              <w:rPr>
                <w:color w:val="002147"/>
              </w:rPr>
              <w:t>Was this as a result of an accident or an injury at work?</w:t>
            </w:r>
            <w:r w:rsidRPr="00CA4CEA">
              <w:rPr>
                <w:color w:val="002147"/>
              </w:rPr>
              <w:t xml:space="preserve">  </w:t>
            </w:r>
          </w:p>
        </w:tc>
      </w:tr>
      <w:tr w:rsidR="001456DE" w:rsidRPr="00EC473B" w:rsidTr="00D71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8" w:type="dxa"/>
            <w:tcBorders>
              <w:left w:val="nil"/>
              <w:right w:val="nil"/>
            </w:tcBorders>
          </w:tcPr>
          <w:p w:rsidR="001456DE" w:rsidRDefault="001456DE" w:rsidP="001456DE">
            <w:pPr>
              <w:spacing w:before="120" w:after="120"/>
              <w:rPr>
                <w:color w:val="002147"/>
              </w:rPr>
            </w:pPr>
            <w:r w:rsidRPr="001456DE">
              <w:rPr>
                <w:b/>
                <w:color w:val="002147"/>
              </w:rPr>
              <w:t>Declaration</w:t>
            </w:r>
            <w:r>
              <w:rPr>
                <w:color w:val="002147"/>
              </w:rPr>
              <w:t xml:space="preserve"> </w:t>
            </w:r>
            <w:r>
              <w:rPr>
                <w:i/>
                <w:color w:val="002147"/>
              </w:rPr>
              <w:t>(to be completed by the member of staff reporting the absence)</w:t>
            </w:r>
          </w:p>
          <w:p w:rsidR="001456DE" w:rsidRDefault="001456DE" w:rsidP="001456DE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I confirm that I was unfit for work due to sickness in the period stated above and that the information that I have given is correct and complete. I understand that making a false statement may result in disciplinary action being </w:t>
            </w:r>
            <w:r w:rsidR="00AC2BAE">
              <w:rPr>
                <w:color w:val="002147"/>
              </w:rPr>
              <w:t>taken and sick pay being termin</w:t>
            </w:r>
            <w:r>
              <w:rPr>
                <w:color w:val="002147"/>
              </w:rPr>
              <w:t>ated.</w:t>
            </w:r>
          </w:p>
          <w:p w:rsidR="00AC2BAE" w:rsidRDefault="00AC2BAE" w:rsidP="001456DE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I understand that this information will be used to record my absence and calculate my entitlement to sick pay.</w:t>
            </w:r>
          </w:p>
          <w:p w:rsidR="00AC2BAE" w:rsidRDefault="00AC2BAE" w:rsidP="001456DE">
            <w:pPr>
              <w:spacing w:before="120" w:after="120"/>
              <w:rPr>
                <w:color w:val="002147"/>
              </w:rPr>
            </w:pPr>
          </w:p>
          <w:p w:rsidR="00AC2BAE" w:rsidRDefault="00AC2BAE" w:rsidP="00AC2BAE">
            <w:pPr>
              <w:pBdr>
                <w:top w:val="single" w:sz="4" w:space="1" w:color="002147"/>
              </w:pBd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Your signature and date</w:t>
            </w:r>
          </w:p>
          <w:p w:rsidR="00AC2BAE" w:rsidRPr="001456DE" w:rsidRDefault="00AC2BAE" w:rsidP="00AC2BAE">
            <w:pPr>
              <w:pBdr>
                <w:top w:val="single" w:sz="4" w:space="1" w:color="002147"/>
              </w:pBdr>
              <w:spacing w:before="120" w:after="120"/>
              <w:rPr>
                <w:color w:val="002147"/>
              </w:rPr>
            </w:pPr>
          </w:p>
        </w:tc>
      </w:tr>
      <w:tr w:rsidR="00B24777" w:rsidRPr="00B24777" w:rsidTr="003C05BD">
        <w:trPr>
          <w:cantSplit/>
        </w:trPr>
        <w:tc>
          <w:tcPr>
            <w:tcW w:w="10988" w:type="dxa"/>
            <w:shd w:val="clear" w:color="auto" w:fill="B8CCE4" w:themeFill="accent1" w:themeFillTint="66"/>
          </w:tcPr>
          <w:p w:rsidR="00716352" w:rsidRPr="00B24777" w:rsidRDefault="00AC2BAE" w:rsidP="00AC2BAE">
            <w:pPr>
              <w:spacing w:before="120" w:after="120"/>
            </w:pPr>
            <w:r>
              <w:t>For Department use only</w:t>
            </w:r>
          </w:p>
        </w:tc>
      </w:tr>
      <w:tr w:rsidR="00EC473B" w:rsidRPr="00EC473B" w:rsidTr="003C05BD">
        <w:trPr>
          <w:cantSplit/>
        </w:trPr>
        <w:tc>
          <w:tcPr>
            <w:tcW w:w="10988" w:type="dxa"/>
            <w:tcBorders>
              <w:bottom w:val="single" w:sz="4" w:space="0" w:color="002147"/>
            </w:tcBorders>
          </w:tcPr>
          <w:p w:rsidR="00EC473B" w:rsidRDefault="00AC2BAE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>Comments:</w:t>
            </w:r>
          </w:p>
          <w:p w:rsidR="00AC2BAE" w:rsidRDefault="00AC2BAE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</w:p>
          <w:p w:rsidR="00F55871" w:rsidRDefault="00F55871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</w:p>
          <w:p w:rsidR="00F55871" w:rsidRDefault="00F55871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</w:p>
          <w:p w:rsidR="00F55871" w:rsidRDefault="00F55871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</w:p>
          <w:p w:rsidR="00F55871" w:rsidRDefault="00F55871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</w:p>
          <w:p w:rsidR="00F55871" w:rsidRDefault="00F55871" w:rsidP="00AC2BAE">
            <w:pPr>
              <w:tabs>
                <w:tab w:val="center" w:pos="5386"/>
              </w:tabs>
              <w:spacing w:before="120" w:after="120"/>
              <w:rPr>
                <w:color w:val="002147"/>
              </w:rPr>
            </w:pPr>
          </w:p>
          <w:p w:rsidR="00AC2BAE" w:rsidRPr="00EC473B" w:rsidRDefault="00AC2BAE" w:rsidP="00AC2BAE">
            <w:pPr>
              <w:tabs>
                <w:tab w:val="center" w:pos="5386"/>
              </w:tabs>
              <w:spacing w:before="120" w:after="120"/>
            </w:pPr>
          </w:p>
        </w:tc>
      </w:tr>
    </w:tbl>
    <w:p w:rsidR="00204D0D" w:rsidRPr="00204D0D" w:rsidRDefault="00204D0D" w:rsidP="00AC2BAE">
      <w:pPr>
        <w:rPr>
          <w:color w:val="002147"/>
        </w:rPr>
      </w:pPr>
    </w:p>
    <w:sectPr w:rsidR="00204D0D" w:rsidRPr="00204D0D" w:rsidSect="0099117B">
      <w:headerReference w:type="default" r:id="rId7"/>
      <w:footerReference w:type="default" r:id="rId8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81" w:rsidRDefault="00766C81" w:rsidP="0099117B">
      <w:r>
        <w:separator/>
      </w:r>
    </w:p>
  </w:endnote>
  <w:endnote w:type="continuationSeparator" w:id="0">
    <w:p w:rsidR="00766C81" w:rsidRDefault="00766C81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B3" w:rsidRPr="00EB11B3" w:rsidRDefault="00F55871" w:rsidP="00CA7733">
    <w:pPr>
      <w:pStyle w:val="Footer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>www.phc.ox.ac.uk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81" w:rsidRDefault="00766C81" w:rsidP="0099117B">
      <w:r>
        <w:separator/>
      </w:r>
    </w:p>
  </w:footnote>
  <w:footnote w:type="continuationSeparator" w:id="0">
    <w:p w:rsidR="00766C81" w:rsidRDefault="00766C81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64"/>
      <w:gridCol w:w="5108"/>
    </w:tblGrid>
    <w:tr w:rsidR="0099117B" w:rsidRPr="0099117B" w:rsidTr="001456DE">
      <w:tc>
        <w:tcPr>
          <w:tcW w:w="2629" w:type="pct"/>
          <w:tcBorders>
            <w:bottom w:val="single" w:sz="4" w:space="0" w:color="002147"/>
          </w:tcBorders>
          <w:vAlign w:val="bottom"/>
        </w:tcPr>
        <w:p w:rsidR="00F55871" w:rsidRDefault="00F55871" w:rsidP="00F55871">
          <w:pPr>
            <w:pStyle w:val="Header"/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99117B" w:rsidRPr="008F51FA" w:rsidRDefault="0099117B" w:rsidP="00F55871">
          <w:pPr>
            <w:pStyle w:val="Header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</w:t>
          </w:r>
          <w:r w:rsidR="00CA7733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</w:t>
          </w: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</w:t>
          </w:r>
          <w:r w:rsidR="00CA7733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Care</w:t>
          </w:r>
          <w:r w:rsidR="00F55871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Health Sciences</w:t>
          </w:r>
        </w:p>
      </w:tc>
      <w:tc>
        <w:tcPr>
          <w:tcW w:w="2371" w:type="pct"/>
          <w:shd w:val="clear" w:color="auto" w:fill="002147"/>
          <w:vAlign w:val="bottom"/>
        </w:tcPr>
        <w:p w:rsidR="0099117B" w:rsidRPr="0099117B" w:rsidRDefault="001456DE" w:rsidP="0099117B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Sickness Self-Certification</w:t>
          </w:r>
          <w:r w:rsidR="0099117B" w:rsidRPr="0099117B">
            <w:rPr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E0417"/>
    <w:multiLevelType w:val="hybridMultilevel"/>
    <w:tmpl w:val="550CFF4C"/>
    <w:lvl w:ilvl="0" w:tplc="47F84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941C8"/>
    <w:multiLevelType w:val="hybridMultilevel"/>
    <w:tmpl w:val="6ADCEB8C"/>
    <w:lvl w:ilvl="0" w:tplc="B7E8E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B"/>
    <w:rsid w:val="000A20AA"/>
    <w:rsid w:val="000D19E5"/>
    <w:rsid w:val="00107952"/>
    <w:rsid w:val="001456DE"/>
    <w:rsid w:val="00146A15"/>
    <w:rsid w:val="001D1470"/>
    <w:rsid w:val="00204D0D"/>
    <w:rsid w:val="00222E91"/>
    <w:rsid w:val="00252653"/>
    <w:rsid w:val="002A09F9"/>
    <w:rsid w:val="002C1C15"/>
    <w:rsid w:val="00331F55"/>
    <w:rsid w:val="003C05BD"/>
    <w:rsid w:val="003F610E"/>
    <w:rsid w:val="0040164A"/>
    <w:rsid w:val="00511F73"/>
    <w:rsid w:val="00516D91"/>
    <w:rsid w:val="0055523F"/>
    <w:rsid w:val="00596C45"/>
    <w:rsid w:val="005B683C"/>
    <w:rsid w:val="006441BF"/>
    <w:rsid w:val="0068614A"/>
    <w:rsid w:val="00716352"/>
    <w:rsid w:val="00766C81"/>
    <w:rsid w:val="007C47EC"/>
    <w:rsid w:val="007D1ADC"/>
    <w:rsid w:val="007D1E73"/>
    <w:rsid w:val="007F2A3D"/>
    <w:rsid w:val="007F580F"/>
    <w:rsid w:val="00851563"/>
    <w:rsid w:val="008F51FA"/>
    <w:rsid w:val="008F7B5B"/>
    <w:rsid w:val="009132AB"/>
    <w:rsid w:val="0092111D"/>
    <w:rsid w:val="00945F48"/>
    <w:rsid w:val="00955353"/>
    <w:rsid w:val="00986CC8"/>
    <w:rsid w:val="0099117B"/>
    <w:rsid w:val="0099708D"/>
    <w:rsid w:val="009B5482"/>
    <w:rsid w:val="009B6E88"/>
    <w:rsid w:val="00A53A25"/>
    <w:rsid w:val="00AC2BAE"/>
    <w:rsid w:val="00B24777"/>
    <w:rsid w:val="00B75FD8"/>
    <w:rsid w:val="00BD3ADA"/>
    <w:rsid w:val="00CA4CEA"/>
    <w:rsid w:val="00CA7733"/>
    <w:rsid w:val="00E356F9"/>
    <w:rsid w:val="00E37093"/>
    <w:rsid w:val="00E56C53"/>
    <w:rsid w:val="00EB11B3"/>
    <w:rsid w:val="00EB6EB1"/>
    <w:rsid w:val="00EC3FF2"/>
    <w:rsid w:val="00EC473B"/>
    <w:rsid w:val="00EC73FA"/>
    <w:rsid w:val="00EF73E1"/>
    <w:rsid w:val="00F55871"/>
    <w:rsid w:val="00F65C0C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357EF-8961-4745-92CB-853A2D05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Ryan &amp; Dan Richards-Doran</cp:lastModifiedBy>
  <cp:revision>2</cp:revision>
  <cp:lastPrinted>2011-03-23T12:39:00Z</cp:lastPrinted>
  <dcterms:created xsi:type="dcterms:W3CDTF">2018-10-10T08:27:00Z</dcterms:created>
  <dcterms:modified xsi:type="dcterms:W3CDTF">2018-10-10T08:27:00Z</dcterms:modified>
</cp:coreProperties>
</file>