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A63EF2" w14:textId="398D25C3" w:rsidR="00F920CE" w:rsidRDefault="00F920CE" w:rsidP="00CC6B96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B4BF3A3" wp14:editId="7B5AFC6B">
            <wp:simplePos x="0" y="0"/>
            <wp:positionH relativeFrom="column">
              <wp:posOffset>-476250</wp:posOffset>
            </wp:positionH>
            <wp:positionV relativeFrom="paragraph">
              <wp:posOffset>-572135</wp:posOffset>
            </wp:positionV>
            <wp:extent cx="4086225" cy="972263"/>
            <wp:effectExtent l="0" t="0" r="0" b="0"/>
            <wp:wrapNone/>
            <wp:docPr id="997462802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462802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972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A3E65B" w14:textId="77777777" w:rsidR="00F920CE" w:rsidRDefault="00F920CE" w:rsidP="00CC6B96">
      <w:pPr>
        <w:rPr>
          <w:b/>
          <w:bCs/>
        </w:rPr>
      </w:pPr>
    </w:p>
    <w:p w14:paraId="72268F08" w14:textId="77777777" w:rsidR="00F920CE" w:rsidRDefault="00F920CE" w:rsidP="00CC6B96">
      <w:pPr>
        <w:rPr>
          <w:b/>
          <w:bCs/>
        </w:rPr>
      </w:pPr>
    </w:p>
    <w:p w14:paraId="35D2600A" w14:textId="57F85C11" w:rsidR="00CC6B96" w:rsidRPr="00CC6B96" w:rsidRDefault="00CC6B96" w:rsidP="00CC6B96">
      <w:pPr>
        <w:rPr>
          <w:b/>
          <w:bCs/>
        </w:rPr>
      </w:pPr>
      <w:r>
        <w:rPr>
          <w:b/>
          <w:bCs/>
        </w:rPr>
        <w:t xml:space="preserve">SPCR </w:t>
      </w:r>
      <w:r w:rsidRPr="00CC6B96">
        <w:rPr>
          <w:b/>
          <w:bCs/>
        </w:rPr>
        <w:t>Career Development Fund</w:t>
      </w:r>
      <w:r w:rsidR="00357127">
        <w:rPr>
          <w:b/>
          <w:bCs/>
        </w:rPr>
        <w:t xml:space="preserve"> – application form</w:t>
      </w:r>
    </w:p>
    <w:p w14:paraId="0343DBA7" w14:textId="7A86CE88" w:rsidR="00EC0982" w:rsidRDefault="00CC6B96" w:rsidP="00CC6B96">
      <w:r w:rsidRPr="00CC6B96">
        <w:t>This is a flexible fund to support early</w:t>
      </w:r>
      <w:r>
        <w:t xml:space="preserve"> and mid-career</w:t>
      </w:r>
      <w:r w:rsidRPr="00CC6B96">
        <w:t xml:space="preserve"> researchers, especially those who have just completed a PhD or are underrepresented in research.</w:t>
      </w:r>
      <w:r w:rsidR="00357127">
        <w:t xml:space="preserve"> </w:t>
      </w:r>
      <w:r w:rsidR="00642C1E">
        <w:t>Recipients may be primary care scientists or clinical academics.</w:t>
      </w:r>
    </w:p>
    <w:p w14:paraId="420EDA59" w14:textId="77777777" w:rsidR="00CC6B96" w:rsidRPr="00CC6B96" w:rsidRDefault="00CC6B96" w:rsidP="00CC6B96">
      <w:r w:rsidRPr="00CC6B96">
        <w:t>Funding can cover:</w:t>
      </w:r>
    </w:p>
    <w:p w14:paraId="4EDB56DB" w14:textId="74556E6A" w:rsidR="00CC6B96" w:rsidRPr="00CC6B96" w:rsidRDefault="00CC6B96" w:rsidP="00CC6B96">
      <w:pPr>
        <w:numPr>
          <w:ilvl w:val="0"/>
          <w:numId w:val="1"/>
        </w:numPr>
      </w:pPr>
      <w:r w:rsidRPr="00CC6B96">
        <w:t>Salary and 30% overheads</w:t>
      </w:r>
      <w:r w:rsidR="00C75A2A">
        <w:t xml:space="preserve"> for the award holder</w:t>
      </w:r>
    </w:p>
    <w:p w14:paraId="4F9FF72F" w14:textId="77777777" w:rsidR="00CC6B96" w:rsidRPr="00CC6B96" w:rsidRDefault="00CC6B96" w:rsidP="00CC6B96">
      <w:pPr>
        <w:numPr>
          <w:ilvl w:val="0"/>
          <w:numId w:val="1"/>
        </w:numPr>
      </w:pPr>
      <w:r w:rsidRPr="00CC6B96">
        <w:t>Training and development.</w:t>
      </w:r>
    </w:p>
    <w:p w14:paraId="46DAA7EE" w14:textId="77777777" w:rsidR="00CC6B96" w:rsidRPr="00CC6B96" w:rsidRDefault="00CC6B96" w:rsidP="00CC6B96">
      <w:pPr>
        <w:numPr>
          <w:ilvl w:val="0"/>
          <w:numId w:val="1"/>
        </w:numPr>
      </w:pPr>
      <w:r w:rsidRPr="00CC6B96">
        <w:t>Public and Community Involvement costs.</w:t>
      </w:r>
    </w:p>
    <w:p w14:paraId="4D6937D7" w14:textId="77777777" w:rsidR="00CC6B96" w:rsidRPr="00CC6B96" w:rsidRDefault="00CC6B96" w:rsidP="00CC6B96">
      <w:pPr>
        <w:numPr>
          <w:ilvl w:val="0"/>
          <w:numId w:val="1"/>
        </w:numPr>
      </w:pPr>
      <w:r w:rsidRPr="00CC6B96">
        <w:t>Research costs (subject to approval).</w:t>
      </w:r>
    </w:p>
    <w:p w14:paraId="0CD514D3" w14:textId="6DF0EBDD" w:rsidR="00CC6B96" w:rsidRDefault="00CC6B96">
      <w:bookmarkStart w:id="0" w:name="_GoBack"/>
      <w:bookmarkEnd w:id="0"/>
    </w:p>
    <w:p w14:paraId="5B405A7D" w14:textId="5D0AFFEE" w:rsidR="00CC6B96" w:rsidRDefault="00CC6B96" w:rsidP="00CC6B96">
      <w:pPr>
        <w:rPr>
          <w:b/>
          <w:bCs/>
        </w:rPr>
      </w:pPr>
      <w:r w:rsidRPr="00C75A2A">
        <w:rPr>
          <w:b/>
          <w:bCs/>
        </w:rPr>
        <w:t>Application form</w:t>
      </w:r>
    </w:p>
    <w:p w14:paraId="42031078" w14:textId="65D52054" w:rsidR="00C75A2A" w:rsidRPr="00C75A2A" w:rsidRDefault="00C75A2A" w:rsidP="00CC6B96"/>
    <w:tbl>
      <w:tblPr>
        <w:tblW w:w="905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9"/>
        <w:gridCol w:w="4529"/>
      </w:tblGrid>
      <w:tr w:rsidR="00CC6B96" w:rsidRPr="00CC6B96" w14:paraId="6200312B" w14:textId="77777777" w:rsidTr="00436D54">
        <w:trPr>
          <w:trHeight w:val="624"/>
        </w:trPr>
        <w:tc>
          <w:tcPr>
            <w:tcW w:w="4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882CB6" w14:textId="05E57ED4" w:rsidR="00CC6B96" w:rsidRPr="00CC6B96" w:rsidRDefault="00357127" w:rsidP="00CC6B96">
            <w:r>
              <w:rPr>
                <w:b/>
                <w:bCs/>
              </w:rPr>
              <w:t>Applicant</w:t>
            </w:r>
            <w:r w:rsidR="00CC6B96" w:rsidRPr="00CC6B96">
              <w:rPr>
                <w:b/>
                <w:bCs/>
              </w:rPr>
              <w:t xml:space="preserve">’s name and email </w:t>
            </w:r>
          </w:p>
        </w:tc>
        <w:tc>
          <w:tcPr>
            <w:tcW w:w="4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27E81B" w14:textId="77777777" w:rsidR="00CC6B96" w:rsidRPr="00CC6B96" w:rsidRDefault="00CC6B96" w:rsidP="00CC6B96">
            <w:r w:rsidRPr="00CC6B96">
              <w:t> </w:t>
            </w:r>
          </w:p>
        </w:tc>
      </w:tr>
      <w:tr w:rsidR="00CC6B96" w:rsidRPr="00CC6B96" w14:paraId="041EE7A5" w14:textId="77777777" w:rsidTr="00CC6B96">
        <w:trPr>
          <w:trHeight w:val="359"/>
        </w:trPr>
        <w:tc>
          <w:tcPr>
            <w:tcW w:w="4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6B24E6" w14:textId="2A0AFC30" w:rsidR="00CC6B96" w:rsidRPr="00CC6B96" w:rsidRDefault="00357127" w:rsidP="00CC6B96">
            <w:r>
              <w:rPr>
                <w:b/>
                <w:bCs/>
              </w:rPr>
              <w:t>Applicant</w:t>
            </w:r>
            <w:r w:rsidR="00CC6B96" w:rsidRPr="00CC6B96">
              <w:rPr>
                <w:b/>
                <w:bCs/>
              </w:rPr>
              <w:t xml:space="preserve">’s job title and current salary, </w:t>
            </w:r>
            <w:proofErr w:type="spellStart"/>
            <w:r w:rsidR="00CC6B96" w:rsidRPr="00CC6B96">
              <w:rPr>
                <w:b/>
                <w:bCs/>
              </w:rPr>
              <w:t>inc</w:t>
            </w:r>
            <w:proofErr w:type="spellEnd"/>
            <w:r w:rsidR="00CC6B96" w:rsidRPr="00CC6B96">
              <w:rPr>
                <w:b/>
                <w:bCs/>
              </w:rPr>
              <w:t xml:space="preserve"> spine point </w:t>
            </w:r>
          </w:p>
        </w:tc>
        <w:tc>
          <w:tcPr>
            <w:tcW w:w="4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736311" w14:textId="77777777" w:rsidR="00CC6B96" w:rsidRPr="00CC6B96" w:rsidRDefault="00CC6B96" w:rsidP="00CC6B96">
            <w:r w:rsidRPr="00CC6B96">
              <w:t> </w:t>
            </w:r>
          </w:p>
          <w:p w14:paraId="66AC895F" w14:textId="77777777" w:rsidR="00CC6B96" w:rsidRPr="00CC6B96" w:rsidRDefault="00CC6B96" w:rsidP="00CC6B96">
            <w:r w:rsidRPr="00CC6B96">
              <w:t> </w:t>
            </w:r>
          </w:p>
        </w:tc>
      </w:tr>
      <w:tr w:rsidR="00642C1E" w:rsidRPr="00CC6B96" w14:paraId="00EC3C36" w14:textId="77777777" w:rsidTr="00436D54">
        <w:trPr>
          <w:trHeight w:val="567"/>
        </w:trPr>
        <w:tc>
          <w:tcPr>
            <w:tcW w:w="4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4BA07B" w14:textId="0C90BD46" w:rsidR="00642C1E" w:rsidRPr="00CC6B96" w:rsidRDefault="00357127" w:rsidP="00CC6B96">
            <w:pPr>
              <w:rPr>
                <w:b/>
                <w:bCs/>
              </w:rPr>
            </w:pPr>
            <w:r>
              <w:rPr>
                <w:b/>
                <w:bCs/>
              </w:rPr>
              <w:t>Applicant</w:t>
            </w:r>
            <w:r w:rsidR="00642C1E">
              <w:rPr>
                <w:b/>
                <w:bCs/>
              </w:rPr>
              <w:t xml:space="preserve">’s professional background </w:t>
            </w:r>
          </w:p>
        </w:tc>
        <w:tc>
          <w:tcPr>
            <w:tcW w:w="4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83B6B" w14:textId="77777777" w:rsidR="00642C1E" w:rsidRPr="00CC6B96" w:rsidRDefault="00642C1E" w:rsidP="00CC6B96"/>
        </w:tc>
      </w:tr>
      <w:tr w:rsidR="00CC6B96" w:rsidRPr="00CC6B96" w14:paraId="2C1CAD5E" w14:textId="77777777" w:rsidTr="00CC6B96">
        <w:trPr>
          <w:trHeight w:val="359"/>
        </w:trPr>
        <w:tc>
          <w:tcPr>
            <w:tcW w:w="4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A94829" w14:textId="26CB05EE" w:rsidR="00CC6B96" w:rsidRPr="00CC6B96" w:rsidRDefault="00CC6B96" w:rsidP="00CC6B96">
            <w:r w:rsidRPr="00CC6B96">
              <w:rPr>
                <w:b/>
                <w:bCs/>
              </w:rPr>
              <w:t>Award proposal</w:t>
            </w:r>
            <w:r w:rsidRPr="00CC6B96">
              <w:t xml:space="preserve"> – </w:t>
            </w:r>
            <w:r w:rsidRPr="00CC6B96">
              <w:rPr>
                <w:i/>
                <w:iCs/>
              </w:rPr>
              <w:t xml:space="preserve">please provide a summary of the proposed plan 150-500 words </w:t>
            </w:r>
          </w:p>
        </w:tc>
        <w:tc>
          <w:tcPr>
            <w:tcW w:w="4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420E9B" w14:textId="77777777" w:rsidR="00CC6B96" w:rsidRPr="00CC6B96" w:rsidRDefault="00CC6B96" w:rsidP="00CC6B96">
            <w:r w:rsidRPr="00CC6B96">
              <w:t> </w:t>
            </w:r>
          </w:p>
          <w:p w14:paraId="2637359D" w14:textId="77777777" w:rsidR="00CC6B96" w:rsidRPr="00CC6B96" w:rsidRDefault="00CC6B96" w:rsidP="00CC6B96">
            <w:r w:rsidRPr="00CC6B96">
              <w:t> </w:t>
            </w:r>
          </w:p>
          <w:p w14:paraId="2F1091B1" w14:textId="77777777" w:rsidR="00CC6B96" w:rsidRPr="00CC6B96" w:rsidRDefault="00CC6B96" w:rsidP="00CC6B96">
            <w:r w:rsidRPr="00CC6B96">
              <w:t> </w:t>
            </w:r>
          </w:p>
          <w:p w14:paraId="29B1FBFC" w14:textId="77777777" w:rsidR="00CC6B96" w:rsidRPr="00CC6B96" w:rsidRDefault="00CC6B96" w:rsidP="00CC6B96">
            <w:r w:rsidRPr="00CC6B96">
              <w:t> </w:t>
            </w:r>
          </w:p>
        </w:tc>
      </w:tr>
      <w:tr w:rsidR="00707285" w:rsidRPr="00CC6B96" w14:paraId="6DE64F54" w14:textId="77777777" w:rsidTr="00CC6B96">
        <w:trPr>
          <w:trHeight w:val="359"/>
        </w:trPr>
        <w:tc>
          <w:tcPr>
            <w:tcW w:w="4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5216F8" w14:textId="488E3F57" w:rsidR="00707285" w:rsidRDefault="00707285" w:rsidP="00CC6B9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Outputs </w:t>
            </w:r>
            <w:r w:rsidRPr="00CC6B96">
              <w:t xml:space="preserve">– </w:t>
            </w:r>
            <w:r w:rsidRPr="00CC6B96">
              <w:rPr>
                <w:i/>
                <w:iCs/>
              </w:rPr>
              <w:t xml:space="preserve">please provide a summary </w:t>
            </w:r>
            <w:r>
              <w:rPr>
                <w:i/>
                <w:iCs/>
              </w:rPr>
              <w:t xml:space="preserve">of </w:t>
            </w:r>
            <w:r w:rsidRPr="00CC6B96">
              <w:rPr>
                <w:i/>
                <w:iCs/>
              </w:rPr>
              <w:t>defined outputs</w:t>
            </w:r>
            <w:r>
              <w:rPr>
                <w:i/>
                <w:iCs/>
              </w:rPr>
              <w:t>, these can include</w:t>
            </w:r>
            <w:r w:rsidR="007B79E9">
              <w:rPr>
                <w:i/>
                <w:iCs/>
              </w:rPr>
              <w:t xml:space="preserve"> publications, </w:t>
            </w:r>
            <w:r w:rsidR="00634CFB">
              <w:rPr>
                <w:i/>
                <w:iCs/>
              </w:rPr>
              <w:t xml:space="preserve">the submission of funding applications etc </w:t>
            </w:r>
            <w:r w:rsidRPr="00CC6B96">
              <w:rPr>
                <w:i/>
                <w:iCs/>
              </w:rPr>
              <w:t>150-500 words</w:t>
            </w:r>
          </w:p>
        </w:tc>
        <w:tc>
          <w:tcPr>
            <w:tcW w:w="4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480B4D" w14:textId="77777777" w:rsidR="00707285" w:rsidRPr="00CC6B96" w:rsidRDefault="00707285" w:rsidP="00CC6B96"/>
        </w:tc>
      </w:tr>
      <w:tr w:rsidR="00C75A2A" w:rsidRPr="00CC6B96" w14:paraId="5A1C023C" w14:textId="77777777" w:rsidTr="00CC6B96">
        <w:trPr>
          <w:trHeight w:val="359"/>
        </w:trPr>
        <w:tc>
          <w:tcPr>
            <w:tcW w:w="4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B231B6" w14:textId="38118CAE" w:rsidR="00C75A2A" w:rsidRDefault="008C6B9B" w:rsidP="00CC6B9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Future Plans </w:t>
            </w:r>
            <w:proofErr w:type="gramStart"/>
            <w:r w:rsidR="00C75A2A">
              <w:t>–</w:t>
            </w:r>
            <w:r w:rsidR="00C75A2A" w:rsidRPr="00C75A2A">
              <w:t xml:space="preserve"> </w:t>
            </w:r>
            <w:r w:rsidR="00642C1E">
              <w:t xml:space="preserve"> </w:t>
            </w:r>
            <w:r w:rsidR="00642C1E">
              <w:rPr>
                <w:i/>
                <w:iCs/>
              </w:rPr>
              <w:t>p</w:t>
            </w:r>
            <w:r w:rsidR="00C75A2A" w:rsidRPr="00C75A2A">
              <w:rPr>
                <w:i/>
                <w:iCs/>
              </w:rPr>
              <w:t>lease</w:t>
            </w:r>
            <w:proofErr w:type="gramEnd"/>
            <w:r w:rsidR="00C75A2A" w:rsidRPr="00C75A2A">
              <w:rPr>
                <w:i/>
                <w:iCs/>
              </w:rPr>
              <w:t xml:space="preserve"> indicate your medium and long-term career goals in relation to an academic career in Primary Care</w:t>
            </w:r>
            <w:r w:rsidR="00C75A2A">
              <w:rPr>
                <w:i/>
                <w:iCs/>
              </w:rPr>
              <w:t xml:space="preserve">. </w:t>
            </w:r>
            <w:r w:rsidR="00C75A2A" w:rsidRPr="00CC6B96">
              <w:rPr>
                <w:i/>
                <w:iCs/>
              </w:rPr>
              <w:t>150-</w:t>
            </w:r>
            <w:r w:rsidR="00C75A2A">
              <w:rPr>
                <w:i/>
                <w:iCs/>
              </w:rPr>
              <w:t>300</w:t>
            </w:r>
            <w:r w:rsidR="00C75A2A" w:rsidRPr="00CC6B96">
              <w:rPr>
                <w:i/>
                <w:iCs/>
              </w:rPr>
              <w:t xml:space="preserve"> words </w:t>
            </w:r>
          </w:p>
        </w:tc>
        <w:tc>
          <w:tcPr>
            <w:tcW w:w="4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29C94B" w14:textId="77777777" w:rsidR="00C75A2A" w:rsidRPr="00CC6B96" w:rsidRDefault="00C75A2A" w:rsidP="00CC6B96"/>
        </w:tc>
      </w:tr>
      <w:tr w:rsidR="008C6B9B" w:rsidRPr="00CC6B96" w14:paraId="3E0ECA77" w14:textId="77777777" w:rsidTr="00CC6B96">
        <w:trPr>
          <w:trHeight w:val="359"/>
        </w:trPr>
        <w:tc>
          <w:tcPr>
            <w:tcW w:w="4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B1E8D3" w14:textId="442C2381" w:rsidR="008C6B9B" w:rsidRDefault="008C6B9B" w:rsidP="00CC6B9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Why now? </w:t>
            </w:r>
            <w:r w:rsidRPr="008C6B9B">
              <w:t>–</w:t>
            </w:r>
            <w:r w:rsidR="00D13137">
              <w:t xml:space="preserve"> </w:t>
            </w:r>
            <w:r w:rsidR="00642C1E">
              <w:rPr>
                <w:i/>
                <w:iCs/>
              </w:rPr>
              <w:t>p</w:t>
            </w:r>
            <w:r w:rsidRPr="00C75A2A">
              <w:rPr>
                <w:i/>
                <w:iCs/>
              </w:rPr>
              <w:t xml:space="preserve">lease </w:t>
            </w:r>
            <w:r>
              <w:rPr>
                <w:i/>
                <w:iCs/>
              </w:rPr>
              <w:t>let us know how this award will</w:t>
            </w:r>
            <w:r w:rsidR="00707285">
              <w:rPr>
                <w:i/>
                <w:iCs/>
              </w:rPr>
              <w:t xml:space="preserve"> support you at your current career stage</w:t>
            </w:r>
            <w:r>
              <w:rPr>
                <w:i/>
                <w:iCs/>
              </w:rPr>
              <w:t xml:space="preserve">. </w:t>
            </w:r>
            <w:r w:rsidRPr="00CC6B96">
              <w:rPr>
                <w:i/>
                <w:iCs/>
              </w:rPr>
              <w:t>150-</w:t>
            </w:r>
            <w:r>
              <w:rPr>
                <w:i/>
                <w:iCs/>
              </w:rPr>
              <w:t>300</w:t>
            </w:r>
            <w:r w:rsidRPr="00CC6B96">
              <w:rPr>
                <w:i/>
                <w:iCs/>
              </w:rPr>
              <w:t xml:space="preserve"> words</w:t>
            </w:r>
          </w:p>
        </w:tc>
        <w:tc>
          <w:tcPr>
            <w:tcW w:w="4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DB328" w14:textId="77777777" w:rsidR="008C6B9B" w:rsidRPr="00CC6B96" w:rsidRDefault="008C6B9B" w:rsidP="00CC6B96"/>
        </w:tc>
      </w:tr>
      <w:tr w:rsidR="00C75A2A" w:rsidRPr="00CC6B96" w14:paraId="7C7A9418" w14:textId="77777777" w:rsidTr="00CC6B96">
        <w:trPr>
          <w:trHeight w:val="359"/>
        </w:trPr>
        <w:tc>
          <w:tcPr>
            <w:tcW w:w="4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1E851" w14:textId="0948B883" w:rsidR="00C75A2A" w:rsidRPr="00CC6B96" w:rsidRDefault="00C75A2A" w:rsidP="00CC6B9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Training and development plan </w:t>
            </w:r>
            <w:r w:rsidRPr="00CC6B96">
              <w:t xml:space="preserve">– </w:t>
            </w:r>
            <w:r w:rsidRPr="00CC6B96">
              <w:rPr>
                <w:i/>
                <w:iCs/>
              </w:rPr>
              <w:t xml:space="preserve">please provide a summary </w:t>
            </w:r>
            <w:r>
              <w:rPr>
                <w:i/>
                <w:iCs/>
              </w:rPr>
              <w:t xml:space="preserve">proposed training activity. </w:t>
            </w:r>
            <w:r w:rsidRPr="00CC6B96">
              <w:rPr>
                <w:i/>
                <w:iCs/>
              </w:rPr>
              <w:t xml:space="preserve">150-500 words </w:t>
            </w:r>
          </w:p>
        </w:tc>
        <w:tc>
          <w:tcPr>
            <w:tcW w:w="4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A5778" w14:textId="77777777" w:rsidR="00C75A2A" w:rsidRPr="00CC6B96" w:rsidRDefault="00C75A2A" w:rsidP="00CC6B96"/>
        </w:tc>
      </w:tr>
      <w:tr w:rsidR="00CC6B96" w:rsidRPr="00CC6B96" w14:paraId="7699DD96" w14:textId="77777777" w:rsidTr="00CC1CA7">
        <w:trPr>
          <w:trHeight w:val="680"/>
        </w:trPr>
        <w:tc>
          <w:tcPr>
            <w:tcW w:w="4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33B92D" w14:textId="0AB20376" w:rsidR="00CC6B96" w:rsidRPr="00CC6B96" w:rsidRDefault="00CC6B96" w:rsidP="00CC6B96">
            <w:r w:rsidRPr="00CC6B96">
              <w:rPr>
                <w:b/>
                <w:bCs/>
              </w:rPr>
              <w:t xml:space="preserve">Proposed funding start date </w:t>
            </w:r>
          </w:p>
        </w:tc>
        <w:tc>
          <w:tcPr>
            <w:tcW w:w="4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53DEDE" w14:textId="77777777" w:rsidR="00CC6B96" w:rsidRPr="00CC6B96" w:rsidRDefault="00CC6B96" w:rsidP="00CC6B96">
            <w:r w:rsidRPr="00CC6B96">
              <w:t> </w:t>
            </w:r>
          </w:p>
        </w:tc>
      </w:tr>
      <w:tr w:rsidR="00CC6B96" w:rsidRPr="00CC6B96" w14:paraId="68968DD6" w14:textId="77777777" w:rsidTr="00CC1CA7">
        <w:trPr>
          <w:trHeight w:val="680"/>
        </w:trPr>
        <w:tc>
          <w:tcPr>
            <w:tcW w:w="4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D6B5C3" w14:textId="4FB6E10A" w:rsidR="00CC6B96" w:rsidRPr="00CC6B96" w:rsidRDefault="00CC6B96" w:rsidP="00CC6B96">
            <w:r w:rsidRPr="00CC6B96">
              <w:rPr>
                <w:b/>
                <w:bCs/>
              </w:rPr>
              <w:t xml:space="preserve">Proposed funding end date </w:t>
            </w:r>
          </w:p>
        </w:tc>
        <w:tc>
          <w:tcPr>
            <w:tcW w:w="4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07AD77" w14:textId="77777777" w:rsidR="00CC6B96" w:rsidRPr="00CC6B96" w:rsidRDefault="00CC6B96" w:rsidP="00CC6B96">
            <w:r w:rsidRPr="00CC6B96">
              <w:t> </w:t>
            </w:r>
          </w:p>
        </w:tc>
      </w:tr>
      <w:tr w:rsidR="00CC6B96" w:rsidRPr="00CC6B96" w14:paraId="783613B6" w14:textId="77777777" w:rsidTr="00CC1CA7">
        <w:trPr>
          <w:trHeight w:val="680"/>
        </w:trPr>
        <w:tc>
          <w:tcPr>
            <w:tcW w:w="4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CC4240" w14:textId="07A940EB" w:rsidR="00CC6B96" w:rsidRPr="00CC6B96" w:rsidRDefault="00CC6B96" w:rsidP="00CC6B96">
            <w:r w:rsidRPr="00CC6B96">
              <w:rPr>
                <w:b/>
                <w:bCs/>
              </w:rPr>
              <w:t xml:space="preserve">Funding FTE </w:t>
            </w:r>
          </w:p>
        </w:tc>
        <w:tc>
          <w:tcPr>
            <w:tcW w:w="4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168697" w14:textId="77777777" w:rsidR="00CC6B96" w:rsidRPr="00CC6B96" w:rsidRDefault="00CC6B96" w:rsidP="00CC6B96">
            <w:r w:rsidRPr="00CC6B96">
              <w:t> </w:t>
            </w:r>
          </w:p>
        </w:tc>
      </w:tr>
      <w:tr w:rsidR="00CC6B96" w:rsidRPr="00CC6B96" w14:paraId="464B1E0B" w14:textId="77777777" w:rsidTr="00CC1CA7">
        <w:trPr>
          <w:trHeight w:val="680"/>
        </w:trPr>
        <w:tc>
          <w:tcPr>
            <w:tcW w:w="4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9F2A8C" w14:textId="14BEF15F" w:rsidR="00CC6B96" w:rsidRPr="00CC6B96" w:rsidRDefault="00CC6B96" w:rsidP="00CC6B96">
            <w:r w:rsidRPr="00CC6B96">
              <w:rPr>
                <w:b/>
                <w:bCs/>
              </w:rPr>
              <w:t xml:space="preserve">Salary costs requested for award </w:t>
            </w:r>
          </w:p>
        </w:tc>
        <w:tc>
          <w:tcPr>
            <w:tcW w:w="4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301965" w14:textId="77777777" w:rsidR="00CC6B96" w:rsidRPr="00CC6B96" w:rsidRDefault="00CC6B96" w:rsidP="00CC6B96">
            <w:r w:rsidRPr="00CC6B96">
              <w:t> </w:t>
            </w:r>
          </w:p>
        </w:tc>
      </w:tr>
      <w:tr w:rsidR="00CC6B96" w:rsidRPr="00CC6B96" w14:paraId="31C3F8E7" w14:textId="77777777" w:rsidTr="00CC1CA7">
        <w:trPr>
          <w:trHeight w:val="680"/>
        </w:trPr>
        <w:tc>
          <w:tcPr>
            <w:tcW w:w="4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CC6AA1" w14:textId="77777777" w:rsidR="00CC6B96" w:rsidRPr="00CC6B96" w:rsidRDefault="00CC6B96" w:rsidP="00CC6B96">
            <w:r w:rsidRPr="00CC6B96">
              <w:rPr>
                <w:b/>
                <w:bCs/>
              </w:rPr>
              <w:t>Training/conference costs requested</w:t>
            </w:r>
            <w:r w:rsidRPr="00CC6B96">
              <w:t> </w:t>
            </w:r>
          </w:p>
        </w:tc>
        <w:tc>
          <w:tcPr>
            <w:tcW w:w="4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238C24" w14:textId="77777777" w:rsidR="00CC6B96" w:rsidRPr="00CC6B96" w:rsidRDefault="00CC6B96" w:rsidP="00CC6B96">
            <w:r w:rsidRPr="00CC6B96">
              <w:t> </w:t>
            </w:r>
          </w:p>
        </w:tc>
      </w:tr>
      <w:tr w:rsidR="00CC6B96" w:rsidRPr="00CC6B96" w14:paraId="050CCD0B" w14:textId="77777777" w:rsidTr="00CC1CA7">
        <w:trPr>
          <w:trHeight w:val="680"/>
        </w:trPr>
        <w:tc>
          <w:tcPr>
            <w:tcW w:w="4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3075C2" w14:textId="77777777" w:rsidR="00CC6B96" w:rsidRPr="00CC6B96" w:rsidRDefault="00CC6B96" w:rsidP="00CC6B96">
            <w:r w:rsidRPr="00CC6B96">
              <w:rPr>
                <w:b/>
                <w:bCs/>
              </w:rPr>
              <w:t>Training /conference costs details</w:t>
            </w:r>
            <w:r w:rsidRPr="00CC6B96">
              <w:t> </w:t>
            </w:r>
          </w:p>
        </w:tc>
        <w:tc>
          <w:tcPr>
            <w:tcW w:w="4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E4E408" w14:textId="5C6FF769" w:rsidR="00CC6B96" w:rsidRPr="00CC6B96" w:rsidRDefault="00CC6B96" w:rsidP="00436D54">
            <w:r w:rsidRPr="00CC6B96">
              <w:t>   </w:t>
            </w:r>
          </w:p>
        </w:tc>
      </w:tr>
      <w:tr w:rsidR="00AE67A8" w:rsidRPr="00CC6B96" w14:paraId="3F67664B" w14:textId="77777777" w:rsidTr="00CC1CA7">
        <w:trPr>
          <w:trHeight w:val="680"/>
        </w:trPr>
        <w:tc>
          <w:tcPr>
            <w:tcW w:w="4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519B34" w14:textId="5EC02758" w:rsidR="00AE67A8" w:rsidRDefault="00AE67A8" w:rsidP="00CC6B96">
            <w:pPr>
              <w:rPr>
                <w:b/>
                <w:bCs/>
              </w:rPr>
            </w:pPr>
            <w:r>
              <w:rPr>
                <w:b/>
                <w:bCs/>
              </w:rPr>
              <w:t>Involvement costs requested</w:t>
            </w:r>
          </w:p>
        </w:tc>
        <w:tc>
          <w:tcPr>
            <w:tcW w:w="4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BC1465" w14:textId="77777777" w:rsidR="00AE67A8" w:rsidRPr="00CC6B96" w:rsidRDefault="00AE67A8" w:rsidP="00CC6B96"/>
        </w:tc>
      </w:tr>
      <w:tr w:rsidR="00AE67A8" w:rsidRPr="00CC6B96" w14:paraId="0026D8B4" w14:textId="77777777" w:rsidTr="00CC1CA7">
        <w:trPr>
          <w:trHeight w:val="680"/>
        </w:trPr>
        <w:tc>
          <w:tcPr>
            <w:tcW w:w="4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C807B7" w14:textId="0AE859F7" w:rsidR="00AE67A8" w:rsidRDefault="00AE67A8" w:rsidP="00CC6B96">
            <w:pPr>
              <w:rPr>
                <w:b/>
                <w:bCs/>
              </w:rPr>
            </w:pPr>
            <w:r>
              <w:rPr>
                <w:b/>
                <w:bCs/>
              </w:rPr>
              <w:t>Involvement costs details</w:t>
            </w:r>
          </w:p>
        </w:tc>
        <w:tc>
          <w:tcPr>
            <w:tcW w:w="4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DCB55E" w14:textId="77777777" w:rsidR="00AE67A8" w:rsidRPr="00CC6B96" w:rsidRDefault="00AE67A8" w:rsidP="00CC6B96"/>
        </w:tc>
      </w:tr>
      <w:tr w:rsidR="004B152F" w:rsidRPr="00CC6B96" w14:paraId="12232323" w14:textId="77777777" w:rsidTr="00CC1CA7">
        <w:trPr>
          <w:trHeight w:val="680"/>
        </w:trPr>
        <w:tc>
          <w:tcPr>
            <w:tcW w:w="4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DDD65A" w14:textId="50103C09" w:rsidR="004B152F" w:rsidRDefault="00AE67A8" w:rsidP="00CC6B96">
            <w:pPr>
              <w:rPr>
                <w:b/>
                <w:bCs/>
              </w:rPr>
            </w:pPr>
            <w:r>
              <w:rPr>
                <w:b/>
                <w:bCs/>
              </w:rPr>
              <w:t>Research costs requested</w:t>
            </w:r>
          </w:p>
        </w:tc>
        <w:tc>
          <w:tcPr>
            <w:tcW w:w="4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5113C" w14:textId="77777777" w:rsidR="004B152F" w:rsidRPr="00CC6B96" w:rsidRDefault="004B152F" w:rsidP="00CC6B96"/>
        </w:tc>
      </w:tr>
      <w:tr w:rsidR="00AE67A8" w:rsidRPr="00CC6B96" w14:paraId="13446205" w14:textId="77777777" w:rsidTr="00CC1CA7">
        <w:trPr>
          <w:trHeight w:val="680"/>
        </w:trPr>
        <w:tc>
          <w:tcPr>
            <w:tcW w:w="4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FFDC4A" w14:textId="4B4C395D" w:rsidR="00AE67A8" w:rsidRDefault="00AE67A8" w:rsidP="00CC6B96">
            <w:pPr>
              <w:rPr>
                <w:b/>
                <w:bCs/>
              </w:rPr>
            </w:pPr>
            <w:r>
              <w:rPr>
                <w:b/>
                <w:bCs/>
              </w:rPr>
              <w:t>Research costs details</w:t>
            </w:r>
          </w:p>
        </w:tc>
        <w:tc>
          <w:tcPr>
            <w:tcW w:w="4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B2B130" w14:textId="77777777" w:rsidR="00AE67A8" w:rsidRPr="00CC6B96" w:rsidRDefault="00AE67A8" w:rsidP="00CC6B96"/>
        </w:tc>
      </w:tr>
      <w:tr w:rsidR="00C75A2A" w:rsidRPr="00CC6B96" w14:paraId="08C2FFAA" w14:textId="77777777" w:rsidTr="00CC1CA7">
        <w:trPr>
          <w:trHeight w:val="680"/>
        </w:trPr>
        <w:tc>
          <w:tcPr>
            <w:tcW w:w="4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B6A7EC" w14:textId="399D449D" w:rsidR="00C75A2A" w:rsidRPr="00CC6B96" w:rsidRDefault="00C75A2A" w:rsidP="00CC6B96">
            <w:pPr>
              <w:rPr>
                <w:b/>
                <w:bCs/>
              </w:rPr>
            </w:pPr>
            <w:r>
              <w:rPr>
                <w:b/>
                <w:bCs/>
              </w:rPr>
              <w:t>Total Funding requested for award</w:t>
            </w:r>
          </w:p>
        </w:tc>
        <w:tc>
          <w:tcPr>
            <w:tcW w:w="4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5512E8" w14:textId="77777777" w:rsidR="00C75A2A" w:rsidRPr="00CC6B96" w:rsidRDefault="00C75A2A" w:rsidP="00CC6B96"/>
        </w:tc>
      </w:tr>
    </w:tbl>
    <w:p w14:paraId="200F7A4A" w14:textId="77777777" w:rsidR="00CC6B96" w:rsidRPr="00CC6B96" w:rsidRDefault="00CC6B96" w:rsidP="00CC6B96"/>
    <w:p w14:paraId="3CC349A1" w14:textId="77777777" w:rsidR="005E4CA4" w:rsidRDefault="005E4CA4"/>
    <w:sectPr w:rsidR="005E4C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BF6298"/>
    <w:multiLevelType w:val="multilevel"/>
    <w:tmpl w:val="61F2E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B96"/>
    <w:rsid w:val="00100C1F"/>
    <w:rsid w:val="001400C8"/>
    <w:rsid w:val="001A258D"/>
    <w:rsid w:val="001E04E4"/>
    <w:rsid w:val="001E38CA"/>
    <w:rsid w:val="00284D54"/>
    <w:rsid w:val="002A0D0D"/>
    <w:rsid w:val="00357127"/>
    <w:rsid w:val="00436D54"/>
    <w:rsid w:val="004378A4"/>
    <w:rsid w:val="004B152F"/>
    <w:rsid w:val="004C0987"/>
    <w:rsid w:val="005030AB"/>
    <w:rsid w:val="00592329"/>
    <w:rsid w:val="005E4CA4"/>
    <w:rsid w:val="00605FD4"/>
    <w:rsid w:val="006208D3"/>
    <w:rsid w:val="00634CFB"/>
    <w:rsid w:val="00642C1E"/>
    <w:rsid w:val="00707285"/>
    <w:rsid w:val="0072784B"/>
    <w:rsid w:val="007B79E9"/>
    <w:rsid w:val="008C6B9B"/>
    <w:rsid w:val="009A060E"/>
    <w:rsid w:val="009D35C8"/>
    <w:rsid w:val="00A554E0"/>
    <w:rsid w:val="00AE67A8"/>
    <w:rsid w:val="00BC7423"/>
    <w:rsid w:val="00C75A2A"/>
    <w:rsid w:val="00CC1CA7"/>
    <w:rsid w:val="00CC6B96"/>
    <w:rsid w:val="00D13137"/>
    <w:rsid w:val="00EC0982"/>
    <w:rsid w:val="00EF329E"/>
    <w:rsid w:val="00F920CE"/>
    <w:rsid w:val="00FB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298FF"/>
  <w15:chartTrackingRefBased/>
  <w15:docId w15:val="{ECC05122-DB8F-40C6-B47A-76613D07C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6B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6B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6B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6B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6B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6B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6B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6B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6B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6B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6B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6B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6B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6B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6B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6B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6B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6B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6B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6B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6B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6B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6B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6B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6B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6B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6B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6B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6B96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642C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3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7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59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95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2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1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5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35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8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0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6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12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9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44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6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60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0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2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2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0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9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4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2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36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37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0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2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8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2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03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2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0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4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04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7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3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2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29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4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1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9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5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78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8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17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2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93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7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6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27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1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0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93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1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6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2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29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5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9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60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8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6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1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9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1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2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4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9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25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7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8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1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6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1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3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1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4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25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0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0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faf88fe-a998-4c5b-93c9-210a11d9a5c2}" enabled="0" method="" siteId="{1faf88fe-a998-4c5b-93c9-210a11d9a5c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</dc:creator>
  <cp:keywords/>
  <dc:description/>
  <cp:lastModifiedBy>Sarah Tonkin-Crine</cp:lastModifiedBy>
  <cp:revision>3</cp:revision>
  <dcterms:created xsi:type="dcterms:W3CDTF">2025-10-23T13:53:00Z</dcterms:created>
  <dcterms:modified xsi:type="dcterms:W3CDTF">2025-10-23T13:58:00Z</dcterms:modified>
</cp:coreProperties>
</file>