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FA4F" w14:textId="56CB0ADE" w:rsidR="00966421" w:rsidRPr="00201EDD" w:rsidRDefault="00966421" w:rsidP="00ED402B">
      <w:pPr>
        <w:pStyle w:val="NormalWeb"/>
        <w:shd w:val="clear" w:color="auto" w:fill="FFFFFF"/>
        <w:rPr>
          <w:rFonts w:ascii="TimesNewRomanPS" w:hAnsi="TimesNewRomanPS"/>
          <w:b/>
          <w:bCs/>
          <w:color w:val="666666"/>
          <w:sz w:val="36"/>
          <w:szCs w:val="36"/>
        </w:rPr>
      </w:pPr>
      <w:r w:rsidRPr="00201EDD">
        <w:rPr>
          <w:rFonts w:ascii="TimesNewRomanPS" w:hAnsi="TimesNewRomanPS"/>
          <w:b/>
          <w:bCs/>
          <w:color w:val="666666"/>
          <w:sz w:val="36"/>
          <w:szCs w:val="36"/>
          <w:u w:val="single"/>
        </w:rPr>
        <w:t>PrimDISC application</w:t>
      </w:r>
    </w:p>
    <w:p w14:paraId="6E190309" w14:textId="77777777" w:rsidR="00C17527" w:rsidRDefault="00EA2CF0" w:rsidP="00EA2CF0">
      <w:pPr>
        <w:pStyle w:val="NormalWeb"/>
        <w:pBdr>
          <w:bottom w:val="single" w:sz="6" w:space="1" w:color="auto"/>
        </w:pBdr>
        <w:shd w:val="clear" w:color="auto" w:fill="FFFFFF" w:themeFill="background1"/>
        <w:rPr>
          <w:rFonts w:ascii="TimesNewRomanPS" w:hAnsi="TimesNewRomanPS"/>
          <w:b/>
          <w:bCs/>
        </w:rPr>
      </w:pPr>
      <w:r w:rsidRPr="00EA2CF0">
        <w:rPr>
          <w:rFonts w:ascii="TimesNewRomanPS" w:hAnsi="TimesNewRomanPS"/>
          <w:b/>
          <w:bCs/>
        </w:rPr>
        <w:t xml:space="preserve">Please </w:t>
      </w:r>
      <w:r w:rsidR="00C17527">
        <w:rPr>
          <w:rFonts w:ascii="TimesNewRomanPS" w:hAnsi="TimesNewRomanPS"/>
          <w:b/>
          <w:bCs/>
        </w:rPr>
        <w:t>submit</w:t>
      </w:r>
      <w:r w:rsidRPr="00EA2CF0">
        <w:rPr>
          <w:rFonts w:ascii="TimesNewRomanPS" w:hAnsi="TimesNewRomanPS"/>
          <w:b/>
          <w:bCs/>
        </w:rPr>
        <w:t xml:space="preserve"> this application form three weeks ahead of the next PrimDISC meeting</w:t>
      </w:r>
      <w:r w:rsidR="00C17527">
        <w:rPr>
          <w:rFonts w:ascii="TimesNewRomanPS" w:hAnsi="TimesNewRomanPS"/>
          <w:b/>
          <w:bCs/>
        </w:rPr>
        <w:t xml:space="preserve"> via </w:t>
      </w:r>
      <w:hyperlink r:id="rId9" w:history="1">
        <w:r w:rsidR="00C17527" w:rsidRPr="0025680C">
          <w:rPr>
            <w:rStyle w:val="Hyperlink"/>
            <w:rFonts w:ascii="TimesNewRomanPS" w:hAnsi="TimesNewRomanPS"/>
            <w:b/>
            <w:bCs/>
          </w:rPr>
          <w:t>primdisc@phc.ox.ac.uk</w:t>
        </w:r>
      </w:hyperlink>
      <w:r w:rsidRPr="00EA2CF0">
        <w:rPr>
          <w:rFonts w:ascii="TimesNewRomanPS" w:hAnsi="TimesNewRomanPS"/>
          <w:b/>
          <w:bCs/>
        </w:rPr>
        <w:t xml:space="preserve">.  </w:t>
      </w:r>
    </w:p>
    <w:p w14:paraId="6649F001" w14:textId="5DD27680" w:rsidR="00EA2CF0" w:rsidRDefault="00EA2CF0" w:rsidP="00EA2CF0">
      <w:pPr>
        <w:pStyle w:val="NormalWeb"/>
        <w:pBdr>
          <w:bottom w:val="single" w:sz="6" w:space="1" w:color="auto"/>
        </w:pBdr>
        <w:shd w:val="clear" w:color="auto" w:fill="FFFFFF" w:themeFill="background1"/>
        <w:rPr>
          <w:rFonts w:ascii="TimesNewRomanPS" w:hAnsi="TimesNewRomanPS"/>
          <w:b/>
          <w:bCs/>
        </w:rPr>
      </w:pPr>
      <w:r w:rsidRPr="00EA2CF0">
        <w:rPr>
          <w:rFonts w:ascii="TimesNewRomanPS" w:hAnsi="TimesNewRomanPS"/>
          <w:b/>
          <w:bCs/>
        </w:rPr>
        <w:t xml:space="preserve">Dates can be found on the website: </w:t>
      </w:r>
      <w:hyperlink r:id="rId10" w:history="1">
        <w:r w:rsidRPr="000245FD">
          <w:rPr>
            <w:rStyle w:val="Hyperlink"/>
            <w:rFonts w:ascii="TimesNewRomanPS" w:hAnsi="TimesNewRomanPS"/>
            <w:b/>
            <w:bCs/>
          </w:rPr>
          <w:t>https://www.phc.ox.ac.uk/intranet/better-workplace-groups-committees-open-meetings/primdisc-committee</w:t>
        </w:r>
      </w:hyperlink>
      <w:r>
        <w:rPr>
          <w:rFonts w:ascii="TimesNewRomanPS" w:hAnsi="TimesNewRomanPS"/>
          <w:b/>
          <w:bCs/>
        </w:rPr>
        <w:t xml:space="preserve"> </w:t>
      </w:r>
      <w:r w:rsidR="00201EDD">
        <w:rPr>
          <w:rFonts w:ascii="TimesNewRomanPS" w:hAnsi="TimesNewRomanPS"/>
          <w:b/>
          <w:bCs/>
        </w:rPr>
        <w:t xml:space="preserve"> </w:t>
      </w:r>
    </w:p>
    <w:p w14:paraId="2E85E2F0" w14:textId="77777777" w:rsidR="00201EDD" w:rsidRDefault="00201EDD" w:rsidP="00EA2CF0">
      <w:pPr>
        <w:pStyle w:val="NormalWeb"/>
        <w:pBdr>
          <w:bottom w:val="single" w:sz="6" w:space="1" w:color="auto"/>
        </w:pBdr>
        <w:shd w:val="clear" w:color="auto" w:fill="FFFFFF" w:themeFill="background1"/>
        <w:rPr>
          <w:rFonts w:ascii="TimesNewRomanPS" w:hAnsi="TimesNewRomanPS"/>
          <w:b/>
          <w:bCs/>
          <w:highlight w:val="yellow"/>
        </w:rPr>
      </w:pPr>
    </w:p>
    <w:p w14:paraId="51DB9DCE" w14:textId="6C49A471" w:rsidR="00ED402B" w:rsidRPr="00D72B9E" w:rsidRDefault="00ED402B" w:rsidP="00ED402B">
      <w:pPr>
        <w:pStyle w:val="NormalWeb"/>
        <w:shd w:val="clear" w:color="auto" w:fill="FFFFFF"/>
        <w:rPr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t xml:space="preserve">Title and Chief Investigator </w:t>
      </w:r>
    </w:p>
    <w:p w14:paraId="421134EF" w14:textId="7141D4B4" w:rsidR="008E0AB9" w:rsidRPr="00D72B9E" w:rsidRDefault="008E0AB9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 xml:space="preserve">Title of Research: </w:t>
      </w:r>
    </w:p>
    <w:p w14:paraId="5B3E9253" w14:textId="5E37B25A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Chief Investigator</w:t>
      </w:r>
      <w:r w:rsidR="00ED402B" w:rsidRPr="00D72B9E">
        <w:rPr>
          <w:rFonts w:ascii="TimesNewRomanPS" w:hAnsi="TimesNewRomanPS"/>
          <w:b/>
          <w:bCs/>
        </w:rPr>
        <w:t>:</w:t>
      </w:r>
    </w:p>
    <w:p w14:paraId="42487802" w14:textId="4444C64D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Organisation</w:t>
      </w:r>
      <w:r w:rsidR="00ED402B" w:rsidRPr="00D72B9E">
        <w:rPr>
          <w:rFonts w:ascii="TimesNewRomanPS" w:hAnsi="TimesNewRomanPS"/>
          <w:b/>
          <w:bCs/>
        </w:rPr>
        <w:t>:</w:t>
      </w:r>
    </w:p>
    <w:p w14:paraId="767554D2" w14:textId="7FFA3E90" w:rsidR="008E0AB9" w:rsidRDefault="008E0AB9" w:rsidP="00EA2CF0">
      <w:pPr>
        <w:pStyle w:val="NormalWeb"/>
        <w:pBdr>
          <w:bottom w:val="single" w:sz="6" w:space="21" w:color="auto"/>
        </w:pBdr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>Co-Applicants</w:t>
      </w:r>
      <w:r w:rsidR="00ED402B" w:rsidRPr="00D72B9E">
        <w:rPr>
          <w:rFonts w:ascii="TimesNewRomanPS" w:hAnsi="TimesNewRomanPS"/>
          <w:b/>
          <w:bCs/>
        </w:rPr>
        <w:t>:</w:t>
      </w:r>
    </w:p>
    <w:p w14:paraId="29189B6A" w14:textId="63806E6C" w:rsidR="00AE336A" w:rsidRPr="00DA144B" w:rsidRDefault="00AE336A" w:rsidP="00EA2CF0">
      <w:pPr>
        <w:pStyle w:val="NormalWeb"/>
        <w:pBdr>
          <w:bottom w:val="single" w:sz="6" w:space="21" w:color="auto"/>
        </w:pBdr>
        <w:shd w:val="clear" w:color="auto" w:fill="FFFFFF"/>
        <w:rPr>
          <w:rFonts w:ascii="TimesNewRomanPS" w:hAnsi="TimesNewRomanPS"/>
          <w:b/>
          <w:bCs/>
        </w:rPr>
      </w:pPr>
      <w:r w:rsidRPr="00DA144B">
        <w:rPr>
          <w:rFonts w:ascii="TimesNewRomanPS" w:hAnsi="TimesNewRomanPS"/>
          <w:b/>
          <w:bCs/>
        </w:rPr>
        <w:t>Provide lay summary:</w:t>
      </w:r>
    </w:p>
    <w:p w14:paraId="080678C5" w14:textId="77777777" w:rsidR="006B45EB" w:rsidRPr="006B45EB" w:rsidRDefault="00F26183" w:rsidP="006B45EB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b/>
          <w:bCs/>
        </w:rPr>
      </w:pPr>
      <w:r w:rsidRPr="006B45EB">
        <w:rPr>
          <w:b/>
          <w:bCs/>
        </w:rPr>
        <w:t xml:space="preserve">Please tick </w:t>
      </w:r>
      <w:r w:rsidR="00761419" w:rsidRPr="006B45EB">
        <w:rPr>
          <w:b/>
          <w:bCs/>
        </w:rPr>
        <w:t xml:space="preserve">the </w:t>
      </w:r>
      <w:r w:rsidRPr="006B45EB">
        <w:rPr>
          <w:b/>
          <w:bCs/>
        </w:rPr>
        <w:t>relevant box</w:t>
      </w:r>
      <w:r w:rsidR="00761419" w:rsidRPr="006B45EB">
        <w:rPr>
          <w:b/>
          <w:bCs/>
        </w:rPr>
        <w:t xml:space="preserve"> which data resource is requested</w:t>
      </w:r>
      <w:r w:rsidRPr="006B45EB">
        <w:rPr>
          <w:b/>
          <w:bCs/>
        </w:rPr>
        <w:t>:</w:t>
      </w:r>
    </w:p>
    <w:p w14:paraId="4EF748F8" w14:textId="2BE680C0" w:rsidR="006B45EB" w:rsidRPr="006B45EB" w:rsidRDefault="00262965" w:rsidP="006B45EB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sz w:val="20"/>
          <w:szCs w:val="20"/>
        </w:rPr>
      </w:pP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Pr="006B45EB">
        <w:rPr>
          <w:sz w:val="20"/>
          <w:szCs w:val="20"/>
        </w:rPr>
        <w:t xml:space="preserve"> </w:t>
      </w:r>
      <w:r w:rsidR="00761419" w:rsidRPr="006B45EB">
        <w:rPr>
          <w:sz w:val="20"/>
          <w:szCs w:val="20"/>
        </w:rPr>
        <w:t>ORCHID</w:t>
      </w:r>
      <w:r w:rsidR="00EA2CF0" w:rsidRPr="006B45EB">
        <w:rPr>
          <w:sz w:val="20"/>
          <w:szCs w:val="20"/>
        </w:rPr>
        <w:t>-</w:t>
      </w:r>
      <w:r w:rsidR="00201EDD" w:rsidRPr="006B45EB">
        <w:rPr>
          <w:sz w:val="20"/>
          <w:szCs w:val="20"/>
        </w:rPr>
        <w:t>E</w:t>
      </w:r>
      <w:r w:rsidR="00201EDD">
        <w:rPr>
          <w:sz w:val="20"/>
          <w:szCs w:val="20"/>
        </w:rPr>
        <w:t>pidemiology (ORCHID-E)</w:t>
      </w:r>
      <w:r w:rsidR="00201EDD">
        <w:rPr>
          <w:sz w:val="20"/>
          <w:szCs w:val="20"/>
        </w:rPr>
        <w:tab/>
      </w:r>
      <w:r w:rsidRPr="006B45EB">
        <w:rPr>
          <w:sz w:val="20"/>
          <w:szCs w:val="20"/>
        </w:rPr>
        <w:tab/>
      </w: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="00EA2CF0" w:rsidRPr="006B45EB">
        <w:rPr>
          <w:sz w:val="20"/>
          <w:szCs w:val="20"/>
        </w:rPr>
        <w:t xml:space="preserve"> ORCHID T</w:t>
      </w:r>
      <w:r w:rsidR="00201EDD">
        <w:rPr>
          <w:sz w:val="20"/>
          <w:szCs w:val="20"/>
        </w:rPr>
        <w:t>rials</w:t>
      </w:r>
      <w:r w:rsidR="00EA2CF0" w:rsidRPr="006B45EB">
        <w:rPr>
          <w:sz w:val="20"/>
          <w:szCs w:val="20"/>
        </w:rPr>
        <w:t>/P</w:t>
      </w:r>
      <w:r w:rsidR="59864B1D" w:rsidRPr="006B45EB">
        <w:rPr>
          <w:sz w:val="20"/>
          <w:szCs w:val="20"/>
        </w:rPr>
        <w:t>ro</w:t>
      </w:r>
      <w:r w:rsidR="00201EDD">
        <w:rPr>
          <w:sz w:val="20"/>
          <w:szCs w:val="20"/>
        </w:rPr>
        <w:t>spective</w:t>
      </w:r>
      <w:r w:rsidR="070A9BFA">
        <w:rPr>
          <w:sz w:val="20"/>
          <w:szCs w:val="20"/>
        </w:rPr>
        <w:t xml:space="preserve"> studies</w:t>
      </w:r>
      <w:r w:rsidR="00201EDD">
        <w:rPr>
          <w:sz w:val="20"/>
          <w:szCs w:val="20"/>
        </w:rPr>
        <w:t xml:space="preserve"> (T/P)</w:t>
      </w:r>
    </w:p>
    <w:p w14:paraId="52720444" w14:textId="308451B6" w:rsidR="00201EDD" w:rsidRDefault="00262965" w:rsidP="006B45EB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sz w:val="20"/>
          <w:szCs w:val="20"/>
        </w:rPr>
      </w:pP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="00EA2CF0" w:rsidRPr="006B45EB">
        <w:rPr>
          <w:sz w:val="20"/>
          <w:szCs w:val="20"/>
        </w:rPr>
        <w:t xml:space="preserve"> </w:t>
      </w:r>
      <w:r w:rsidR="00201EDD" w:rsidRPr="006B45EB">
        <w:rPr>
          <w:sz w:val="20"/>
          <w:szCs w:val="20"/>
        </w:rPr>
        <w:t>Clinical Trials Unit (CTU)</w:t>
      </w:r>
      <w:r w:rsidRPr="006B45EB">
        <w:rPr>
          <w:sz w:val="20"/>
          <w:szCs w:val="20"/>
        </w:rPr>
        <w:tab/>
      </w: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Pr="006B45EB">
        <w:rPr>
          <w:sz w:val="20"/>
          <w:szCs w:val="20"/>
        </w:rPr>
        <w:t xml:space="preserve"> </w:t>
      </w:r>
      <w:r w:rsidR="00201EDD" w:rsidRPr="006B45EB">
        <w:rPr>
          <w:sz w:val="20"/>
          <w:szCs w:val="20"/>
        </w:rPr>
        <w:t>Departmental cohort data</w:t>
      </w:r>
      <w:r w:rsidR="00EA2CF0" w:rsidRPr="006B45EB">
        <w:rPr>
          <w:sz w:val="20"/>
          <w:szCs w:val="20"/>
        </w:rPr>
        <w:tab/>
      </w:r>
      <w:bookmarkStart w:id="0" w:name="_Hlk140494516"/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Pr="006B45EB">
        <w:rPr>
          <w:sz w:val="20"/>
          <w:szCs w:val="20"/>
        </w:rPr>
        <w:t xml:space="preserve"> </w:t>
      </w:r>
      <w:r w:rsidR="00201EDD" w:rsidRPr="006B45EB">
        <w:rPr>
          <w:sz w:val="20"/>
          <w:szCs w:val="20"/>
        </w:rPr>
        <w:t>Secondary use of data</w:t>
      </w:r>
    </w:p>
    <w:bookmarkEnd w:id="0"/>
    <w:p w14:paraId="2A97909A" w14:textId="2FBF1212" w:rsidR="00201EDD" w:rsidRDefault="003A3C6D" w:rsidP="00201EDD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sz w:val="20"/>
          <w:szCs w:val="20"/>
        </w:rPr>
      </w:pP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Pr="006B45EB">
        <w:rPr>
          <w:sz w:val="20"/>
          <w:szCs w:val="20"/>
        </w:rPr>
        <w:t xml:space="preserve"> </w:t>
      </w:r>
      <w:r>
        <w:rPr>
          <w:sz w:val="20"/>
          <w:szCs w:val="20"/>
        </w:rPr>
        <w:t>DPhil/student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1EDD"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EDD" w:rsidRPr="006B45E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01EDD" w:rsidRPr="006B45EB">
        <w:rPr>
          <w:sz w:val="20"/>
          <w:szCs w:val="20"/>
        </w:rPr>
        <w:fldChar w:fldCharType="end"/>
      </w:r>
      <w:r w:rsidR="00201EDD" w:rsidRPr="006B45EB">
        <w:rPr>
          <w:sz w:val="20"/>
          <w:szCs w:val="20"/>
        </w:rPr>
        <w:t xml:space="preserve"> Other (please specify)</w:t>
      </w:r>
    </w:p>
    <w:p w14:paraId="3771F90D" w14:textId="703F6FCC" w:rsidR="00201EDD" w:rsidRPr="003F1E2D" w:rsidRDefault="003F1E2D" w:rsidP="006B45EB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b/>
          <w:bCs/>
        </w:rPr>
      </w:pPr>
      <w:r w:rsidRPr="003F1E2D">
        <w:rPr>
          <w:b/>
          <w:bCs/>
        </w:rPr>
        <w:t>Does this project have any existing ethical approval</w:t>
      </w:r>
      <w:r w:rsidR="006600BD">
        <w:rPr>
          <w:b/>
          <w:bCs/>
        </w:rPr>
        <w:t>?</w:t>
      </w:r>
    </w:p>
    <w:p w14:paraId="6238119F" w14:textId="77777777" w:rsidR="00153109" w:rsidRDefault="003F1E2D" w:rsidP="003F1E2D">
      <w:pPr>
        <w:pStyle w:val="NormalWeb"/>
        <w:pBdr>
          <w:bottom w:val="single" w:sz="6" w:space="21" w:color="auto"/>
        </w:pBdr>
        <w:shd w:val="clear" w:color="auto" w:fill="FFFFFF" w:themeFill="background1"/>
        <w:ind w:left="2880" w:hanging="2880"/>
        <w:rPr>
          <w:sz w:val="20"/>
          <w:szCs w:val="20"/>
        </w:rPr>
      </w:pP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Pr="006B45EB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6B45E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EB">
        <w:rPr>
          <w:sz w:val="20"/>
          <w:szCs w:val="20"/>
        </w:rPr>
        <w:instrText xml:space="preserve"> FORMCHECKBOX </w:instrText>
      </w:r>
      <w:r w:rsidR="003A3C6D">
        <w:rPr>
          <w:sz w:val="20"/>
          <w:szCs w:val="20"/>
        </w:rPr>
      </w:r>
      <w:r w:rsidR="003A3C6D">
        <w:rPr>
          <w:sz w:val="20"/>
          <w:szCs w:val="20"/>
        </w:rPr>
        <w:fldChar w:fldCharType="separate"/>
      </w:r>
      <w:r w:rsidRPr="006B45EB">
        <w:rPr>
          <w:sz w:val="20"/>
          <w:szCs w:val="20"/>
        </w:rPr>
        <w:fldChar w:fldCharType="end"/>
      </w:r>
      <w:r w:rsidRPr="006B45EB">
        <w:rPr>
          <w:sz w:val="20"/>
          <w:szCs w:val="20"/>
        </w:rPr>
        <w:t xml:space="preserve"> </w:t>
      </w:r>
      <w:r>
        <w:rPr>
          <w:sz w:val="20"/>
          <w:szCs w:val="20"/>
        </w:rPr>
        <w:t>Yes    Please attach approved protocol, REC notification of approval and list of approved documents</w:t>
      </w:r>
    </w:p>
    <w:p w14:paraId="48AD6C0B" w14:textId="77777777" w:rsidR="00153109" w:rsidRPr="00153109" w:rsidRDefault="00153109" w:rsidP="006B45EB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sz w:val="20"/>
          <w:szCs w:val="20"/>
        </w:rPr>
      </w:pPr>
      <w:r w:rsidRPr="00153109">
        <w:rPr>
          <w:sz w:val="20"/>
          <w:szCs w:val="20"/>
        </w:rPr>
        <w:t>Please note that ORCHID-E projects do not need their own ethical approval. Studies are covered under the overarching ethical approval of ORCHID-E.</w:t>
      </w:r>
    </w:p>
    <w:p w14:paraId="73918A3C" w14:textId="5A1A9405" w:rsidR="00201EDD" w:rsidRPr="00201EDD" w:rsidRDefault="00201EDD" w:rsidP="006B45EB">
      <w:pPr>
        <w:pStyle w:val="NormalWeb"/>
        <w:pBdr>
          <w:bottom w:val="single" w:sz="6" w:space="21" w:color="auto"/>
        </w:pBdr>
        <w:shd w:val="clear" w:color="auto" w:fill="FFFFFF" w:themeFill="background1"/>
        <w:rPr>
          <w:b/>
        </w:rPr>
      </w:pPr>
      <w:r w:rsidRPr="00201EDD">
        <w:rPr>
          <w:b/>
        </w:rPr>
        <w:t>If it is not ORCHID, please list the data set PI:</w:t>
      </w:r>
    </w:p>
    <w:p w14:paraId="29E54492" w14:textId="7A8A8744" w:rsidR="008E0AB9" w:rsidRPr="00D72B9E" w:rsidRDefault="008E0AB9" w:rsidP="008E0AB9">
      <w:pPr>
        <w:pStyle w:val="NormalWeb"/>
        <w:shd w:val="clear" w:color="auto" w:fill="FFFFFF"/>
        <w:rPr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t xml:space="preserve">Experience </w:t>
      </w:r>
      <w:r w:rsidR="00ED402B" w:rsidRPr="00D72B9E">
        <w:rPr>
          <w:rFonts w:ascii="TimesNewRomanPS" w:hAnsi="TimesNewRomanPS"/>
          <w:b/>
          <w:bCs/>
          <w:color w:val="666666"/>
          <w:u w:val="single"/>
        </w:rPr>
        <w:t>– please provide a description of your team’s expertise in the different areas</w:t>
      </w:r>
    </w:p>
    <w:p w14:paraId="113F8DAD" w14:textId="0483E038" w:rsidR="008E0AB9" w:rsidRPr="00D72B9E" w:rsidRDefault="002B6632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>Methodological Expertise (</w:t>
      </w:r>
      <w:r w:rsidR="008E0AB9" w:rsidRPr="00D72B9E">
        <w:rPr>
          <w:rFonts w:ascii="TimesNewRomanPS" w:hAnsi="TimesNewRomanPS"/>
          <w:b/>
          <w:bCs/>
        </w:rPr>
        <w:t>Statistics</w:t>
      </w:r>
      <w:r w:rsidRPr="00D72B9E">
        <w:rPr>
          <w:rFonts w:ascii="TimesNewRomanPS" w:hAnsi="TimesNewRomanPS"/>
          <w:b/>
          <w:bCs/>
        </w:rPr>
        <w:t>, Machine Learning)</w:t>
      </w:r>
      <w:r w:rsidR="00ED402B" w:rsidRPr="00D72B9E">
        <w:rPr>
          <w:rFonts w:ascii="TimesNewRomanPS" w:hAnsi="TimesNewRomanPS"/>
          <w:b/>
          <w:bCs/>
        </w:rPr>
        <w:t>:</w:t>
      </w:r>
      <w:r w:rsidR="008E0AB9" w:rsidRPr="00D72B9E">
        <w:rPr>
          <w:rFonts w:ascii="TimesNewRomanPS" w:hAnsi="TimesNewRomanPS"/>
          <w:b/>
          <w:bCs/>
        </w:rPr>
        <w:t xml:space="preserve"> </w:t>
      </w:r>
    </w:p>
    <w:p w14:paraId="6F5BAAA5" w14:textId="195CBA50" w:rsidR="008E0AB9" w:rsidRPr="00D72B9E" w:rsidRDefault="008E0AB9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>Data Management</w:t>
      </w:r>
      <w:r w:rsidR="00ED402B" w:rsidRPr="00D72B9E">
        <w:rPr>
          <w:rFonts w:ascii="TimesNewRomanPS" w:hAnsi="TimesNewRomanPS"/>
          <w:b/>
          <w:bCs/>
        </w:rPr>
        <w:t>:</w:t>
      </w:r>
    </w:p>
    <w:p w14:paraId="432B05A6" w14:textId="77777777" w:rsidR="00ED402B" w:rsidRPr="00D72B9E" w:rsidRDefault="00ED402B" w:rsidP="008E0AB9">
      <w:pPr>
        <w:pStyle w:val="NormalWeb"/>
        <w:pBdr>
          <w:bottom w:val="single" w:sz="6" w:space="1" w:color="auto"/>
        </w:pBdr>
        <w:shd w:val="clear" w:color="auto" w:fill="FFFFFF"/>
      </w:pPr>
    </w:p>
    <w:p w14:paraId="736B9432" w14:textId="38A34DF6" w:rsidR="008E0AB9" w:rsidRPr="00D72B9E" w:rsidRDefault="008E0AB9"/>
    <w:p w14:paraId="3AECA055" w14:textId="7C51878F" w:rsidR="008E0AB9" w:rsidRPr="00D72B9E" w:rsidRDefault="008E0AB9" w:rsidP="002D3D42">
      <w:pPr>
        <w:rPr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lastRenderedPageBreak/>
        <w:t xml:space="preserve">Funding </w:t>
      </w:r>
    </w:p>
    <w:p w14:paraId="03BB714F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Has the funding been secured? </w:t>
      </w:r>
    </w:p>
    <w:p w14:paraId="1F7664AE" w14:textId="5203F125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Funding body</w:t>
      </w:r>
      <w:r w:rsidR="00ED402B" w:rsidRPr="00D72B9E">
        <w:rPr>
          <w:rFonts w:ascii="TimesNewRomanPS" w:hAnsi="TimesNewRomanPS"/>
          <w:b/>
          <w:bCs/>
        </w:rPr>
        <w:t>:</w:t>
      </w:r>
    </w:p>
    <w:p w14:paraId="490F1C51" w14:textId="77777777" w:rsidR="00ED402B" w:rsidRPr="00D72B9E" w:rsidRDefault="00ED402B" w:rsidP="008E0AB9">
      <w:pPr>
        <w:pStyle w:val="NormalWeb"/>
        <w:pBdr>
          <w:bottom w:val="single" w:sz="6" w:space="1" w:color="auto"/>
        </w:pBdr>
        <w:shd w:val="clear" w:color="auto" w:fill="FFFFFF"/>
      </w:pPr>
    </w:p>
    <w:p w14:paraId="469D80E8" w14:textId="294AA6F1" w:rsidR="00ED402B" w:rsidRPr="00D72B9E" w:rsidRDefault="002D3D42" w:rsidP="008E0AB9">
      <w:pPr>
        <w:pStyle w:val="NormalWeb"/>
        <w:shd w:val="clear" w:color="auto" w:fill="FFFFFF"/>
        <w:rPr>
          <w:rFonts w:ascii="TimesNewRomanPS" w:hAnsi="TimesNewRomanPS"/>
          <w:b/>
          <w:bCs/>
          <w:color w:val="666666"/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t>D</w:t>
      </w:r>
      <w:r w:rsidR="008E0AB9" w:rsidRPr="00D72B9E">
        <w:rPr>
          <w:rFonts w:ascii="TimesNewRomanPS" w:hAnsi="TimesNewRomanPS"/>
          <w:b/>
          <w:bCs/>
          <w:color w:val="666666"/>
          <w:u w:val="single"/>
        </w:rPr>
        <w:t xml:space="preserve">atasets </w:t>
      </w:r>
      <w:r w:rsidR="00ED402B" w:rsidRPr="00D72B9E">
        <w:rPr>
          <w:rFonts w:ascii="TimesNewRomanPS" w:hAnsi="TimesNewRomanPS"/>
          <w:b/>
          <w:bCs/>
          <w:color w:val="666666"/>
          <w:u w:val="single"/>
        </w:rPr>
        <w:t>– please provide a description of the variables required for each of the datasets</w:t>
      </w:r>
    </w:p>
    <w:p w14:paraId="4DD0E6C9" w14:textId="7AEBB7C3" w:rsidR="00ED402B" w:rsidRPr="00D72B9E" w:rsidRDefault="00ED402B" w:rsidP="008E0AB9">
      <w:pPr>
        <w:pStyle w:val="NormalWeb"/>
        <w:pBdr>
          <w:bottom w:val="single" w:sz="6" w:space="1" w:color="auto"/>
        </w:pBdr>
        <w:shd w:val="clear" w:color="auto" w:fill="FFFFFF"/>
      </w:pPr>
    </w:p>
    <w:p w14:paraId="3FF5B89D" w14:textId="77777777" w:rsidR="00D72B9E" w:rsidRPr="00D72B9E" w:rsidRDefault="00D72B9E" w:rsidP="008E0AB9">
      <w:pPr>
        <w:pStyle w:val="NormalWeb"/>
        <w:pBdr>
          <w:bottom w:val="single" w:sz="6" w:space="1" w:color="auto"/>
        </w:pBdr>
        <w:shd w:val="clear" w:color="auto" w:fill="FFFFFF"/>
      </w:pPr>
    </w:p>
    <w:p w14:paraId="14D6A36C" w14:textId="2C65A882" w:rsidR="008E0AB9" w:rsidRPr="00D72B9E" w:rsidRDefault="008E0AB9" w:rsidP="008E0AB9">
      <w:pPr>
        <w:pStyle w:val="NormalWeb"/>
        <w:shd w:val="clear" w:color="auto" w:fill="FFFFFF"/>
        <w:rPr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t xml:space="preserve">Protocol </w:t>
      </w:r>
    </w:p>
    <w:p w14:paraId="2342924A" w14:textId="15CAA59B" w:rsidR="008E0AB9" w:rsidRPr="00D72B9E" w:rsidRDefault="008E0AB9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 xml:space="preserve">What is the scientific justification for the research? What is the background? Why is this an area of importance? </w:t>
      </w:r>
    </w:p>
    <w:p w14:paraId="623F2DE7" w14:textId="4B0CA38A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Give a brief synopsis / summary of methods and overview of the planned research</w:t>
      </w:r>
      <w:r w:rsidR="006B45EB">
        <w:rPr>
          <w:rFonts w:ascii="TimesNewRomanPS" w:hAnsi="TimesNewRomanPS"/>
          <w:b/>
          <w:bCs/>
        </w:rPr>
        <w:t>:</w:t>
      </w:r>
      <w:r w:rsidRPr="00D72B9E">
        <w:rPr>
          <w:rFonts w:ascii="TimesNewRomanPS" w:hAnsi="TimesNewRomanPS"/>
          <w:b/>
          <w:bCs/>
        </w:rPr>
        <w:t xml:space="preserve"> </w:t>
      </w:r>
    </w:p>
    <w:p w14:paraId="19DEC771" w14:textId="22F5ECCB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What are the principal research questions/objectives</w:t>
      </w:r>
      <w:r w:rsidR="00ED402B" w:rsidRPr="00D72B9E">
        <w:rPr>
          <w:rFonts w:ascii="TimesNewRomanPS" w:hAnsi="TimesNewRomanPS"/>
          <w:b/>
          <w:bCs/>
        </w:rPr>
        <w:t>?</w:t>
      </w:r>
      <w:r w:rsidRPr="00D72B9E">
        <w:rPr>
          <w:rFonts w:ascii="TimesNewRomanPS" w:hAnsi="TimesNewRomanPS"/>
          <w:b/>
          <w:bCs/>
        </w:rPr>
        <w:t xml:space="preserve"> </w:t>
      </w:r>
    </w:p>
    <w:p w14:paraId="3C3315C1" w14:textId="77BA1F38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What are the secondary research questions/objectives</w:t>
      </w:r>
      <w:r w:rsidR="00ED402B" w:rsidRPr="00D72B9E">
        <w:rPr>
          <w:rFonts w:ascii="TimesNewRomanPS" w:hAnsi="TimesNewRomanPS"/>
          <w:b/>
          <w:bCs/>
        </w:rPr>
        <w:t>?</w:t>
      </w:r>
    </w:p>
    <w:p w14:paraId="5E37364C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What are the principal inclusion criteria? (please justify): </w:t>
      </w:r>
    </w:p>
    <w:p w14:paraId="53A39D05" w14:textId="3EEAB83B" w:rsidR="008E0AB9" w:rsidRDefault="008E0AB9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>What are the principal exclusion criteria</w:t>
      </w:r>
      <w:r w:rsidR="00ED402B" w:rsidRPr="00D72B9E">
        <w:rPr>
          <w:rFonts w:ascii="TimesNewRomanPS" w:hAnsi="TimesNewRomanPS"/>
          <w:b/>
          <w:bCs/>
        </w:rPr>
        <w:t>?</w:t>
      </w:r>
      <w:r w:rsidRPr="00D72B9E">
        <w:rPr>
          <w:rFonts w:ascii="TimesNewRomanPS" w:hAnsi="TimesNewRomanPS"/>
          <w:b/>
          <w:bCs/>
        </w:rPr>
        <w:t xml:space="preserve"> (please justify): </w:t>
      </w:r>
    </w:p>
    <w:p w14:paraId="6E2D5183" w14:textId="51C62BCA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What </w:t>
      </w:r>
      <w:proofErr w:type="gramStart"/>
      <w:r w:rsidRPr="00D72B9E">
        <w:rPr>
          <w:rFonts w:ascii="TimesNewRomanPS" w:hAnsi="TimesNewRomanPS"/>
          <w:b/>
          <w:bCs/>
        </w:rPr>
        <w:t>a</w:t>
      </w:r>
      <w:bookmarkStart w:id="1" w:name="_GoBack"/>
      <w:bookmarkEnd w:id="1"/>
      <w:r w:rsidRPr="00D72B9E">
        <w:rPr>
          <w:rFonts w:ascii="TimesNewRomanPS" w:hAnsi="TimesNewRomanPS"/>
          <w:b/>
          <w:bCs/>
        </w:rPr>
        <w:t>re</w:t>
      </w:r>
      <w:proofErr w:type="gramEnd"/>
      <w:r w:rsidRPr="00D72B9E">
        <w:rPr>
          <w:rFonts w:ascii="TimesNewRomanPS" w:hAnsi="TimesNewRomanPS"/>
          <w:b/>
          <w:bCs/>
        </w:rPr>
        <w:t xml:space="preserve"> the health or economic outcomes to be measured</w:t>
      </w:r>
      <w:r w:rsidR="00ED402B" w:rsidRPr="00D72B9E">
        <w:rPr>
          <w:rFonts w:ascii="TimesNewRomanPS" w:hAnsi="TimesNewRomanPS"/>
          <w:b/>
          <w:bCs/>
        </w:rPr>
        <w:t>?</w:t>
      </w:r>
    </w:p>
    <w:p w14:paraId="6C6A0CCF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What is the primary outcome measure for the study? </w:t>
      </w:r>
    </w:p>
    <w:p w14:paraId="300866E0" w14:textId="2B72DD2F" w:rsidR="008E0AB9" w:rsidRDefault="008E0AB9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 xml:space="preserve">What are the secondary outcome measures? </w:t>
      </w:r>
    </w:p>
    <w:p w14:paraId="77EF9F88" w14:textId="77777777" w:rsidR="00ED402B" w:rsidRPr="00D72B9E" w:rsidRDefault="00ED402B" w:rsidP="008E0AB9">
      <w:pPr>
        <w:pStyle w:val="NormalWeb"/>
        <w:pBdr>
          <w:bottom w:val="single" w:sz="6" w:space="1" w:color="auto"/>
        </w:pBdr>
        <w:shd w:val="clear" w:color="auto" w:fill="FFFFFF"/>
      </w:pPr>
    </w:p>
    <w:p w14:paraId="36A1D137" w14:textId="7E711E74" w:rsidR="008E0AB9" w:rsidRPr="00D72B9E" w:rsidRDefault="008E0AB9" w:rsidP="008E0AB9">
      <w:pPr>
        <w:pStyle w:val="NormalWeb"/>
        <w:shd w:val="clear" w:color="auto" w:fill="FFFFFF"/>
        <w:rPr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t xml:space="preserve">Study Design </w:t>
      </w:r>
    </w:p>
    <w:p w14:paraId="0CD4D317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Study Design (e.g. case control, cohort, cross-sectional study etc) </w:t>
      </w:r>
    </w:p>
    <w:p w14:paraId="7022EAE5" w14:textId="7E523BB4" w:rsidR="008E0AB9" w:rsidRDefault="008E0AB9" w:rsidP="008E0AB9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 xml:space="preserve">Selection of comparison group(s) or controls </w:t>
      </w:r>
    </w:p>
    <w:p w14:paraId="33C95BB5" w14:textId="71493B41" w:rsidR="0067474F" w:rsidRPr="0067474F" w:rsidRDefault="0067474F" w:rsidP="008E0AB9">
      <w:pPr>
        <w:pStyle w:val="NormalWeb"/>
        <w:shd w:val="clear" w:color="auto" w:fill="FFFFFF"/>
        <w:rPr>
          <w:b/>
        </w:rPr>
      </w:pPr>
      <w:r w:rsidRPr="006B45EB">
        <w:rPr>
          <w:b/>
        </w:rPr>
        <w:t>What are the exposures?</w:t>
      </w:r>
    </w:p>
    <w:p w14:paraId="470D3E52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Describe the statistical methods and / or other relevant methodological approaches (e.g. for qualitative research) to be used in the analysis of the results. </w:t>
      </w:r>
    </w:p>
    <w:p w14:paraId="5BDACA12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Plan for addressing confounding </w:t>
      </w:r>
    </w:p>
    <w:p w14:paraId="717252FC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lastRenderedPageBreak/>
        <w:t xml:space="preserve">Plans for addressing missing data </w:t>
      </w:r>
    </w:p>
    <w:p w14:paraId="388DFF99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 xml:space="preserve">Limitations of study design, data sources, and analytic methods </w:t>
      </w:r>
    </w:p>
    <w:p w14:paraId="33997F36" w14:textId="61A18829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Please present your feasibility calculation</w:t>
      </w:r>
      <w:r w:rsidR="006B45EB">
        <w:rPr>
          <w:rFonts w:ascii="TimesNewRomanPS" w:hAnsi="TimesNewRomanPS"/>
          <w:b/>
          <w:bCs/>
        </w:rPr>
        <w:t>.</w:t>
      </w:r>
      <w:r w:rsidRPr="00D72B9E">
        <w:rPr>
          <w:rFonts w:ascii="TimesNewRomanPS" w:hAnsi="TimesNewRomanPS"/>
          <w:b/>
          <w:bCs/>
        </w:rPr>
        <w:t xml:space="preserve"> Has the size of the study been informed by a formal statistical power calculation? </w:t>
      </w:r>
    </w:p>
    <w:p w14:paraId="0CEF9B59" w14:textId="14FD60CA" w:rsidR="008E0AB9" w:rsidRDefault="008E0AB9" w:rsidP="1238C817">
      <w:pPr>
        <w:pStyle w:val="NormalWeb"/>
        <w:pBdr>
          <w:bottom w:val="single" w:sz="6" w:space="1" w:color="auto"/>
        </w:pBdr>
        <w:shd w:val="clear" w:color="auto" w:fill="FFFFFF" w:themeFill="background1"/>
        <w:rPr>
          <w:rFonts w:ascii="TimesNewRomanPS" w:hAnsi="TimesNewRomanPS"/>
          <w:b/>
          <w:bCs/>
          <w:i/>
          <w:iCs/>
        </w:rPr>
      </w:pPr>
      <w:r w:rsidRPr="1238C817">
        <w:rPr>
          <w:rFonts w:ascii="TimesNewRomanPS" w:hAnsi="TimesNewRomanPS"/>
          <w:b/>
          <w:bCs/>
        </w:rPr>
        <w:t>Patient or user group involvement</w:t>
      </w:r>
      <w:r w:rsidR="3157E17B" w:rsidRPr="1238C817">
        <w:rPr>
          <w:rFonts w:ascii="TimesNewRomanPS" w:hAnsi="TimesNewRomanPS"/>
          <w:b/>
          <w:bCs/>
        </w:rPr>
        <w:t>:</w:t>
      </w:r>
      <w:r w:rsidR="7B78A53A" w:rsidRPr="1238C817">
        <w:rPr>
          <w:rFonts w:ascii="TimesNewRomanPS" w:hAnsi="TimesNewRomanPS"/>
          <w:b/>
          <w:bCs/>
        </w:rPr>
        <w:t xml:space="preserve"> </w:t>
      </w:r>
      <w:r w:rsidR="3157E17B" w:rsidRPr="1238C817">
        <w:rPr>
          <w:rFonts w:ascii="TimesNewRomanPS" w:hAnsi="TimesNewRomanPS"/>
          <w:b/>
          <w:bCs/>
          <w:i/>
          <w:iCs/>
        </w:rPr>
        <w:t>Describe how you have involved patient or user groups in the development of the research question</w:t>
      </w:r>
      <w:r w:rsidR="56E71156" w:rsidRPr="1238C817">
        <w:rPr>
          <w:rFonts w:ascii="TimesNewRomanPS" w:hAnsi="TimesNewRomanPS"/>
          <w:b/>
          <w:bCs/>
          <w:i/>
          <w:iCs/>
        </w:rPr>
        <w:t>?</w:t>
      </w:r>
      <w:r w:rsidR="3157E17B" w:rsidRPr="1238C817">
        <w:rPr>
          <w:rFonts w:ascii="TimesNewRomanPS" w:hAnsi="TimesNewRomanPS"/>
          <w:b/>
          <w:bCs/>
          <w:i/>
          <w:iCs/>
        </w:rPr>
        <w:t xml:space="preserve"> How you plan to involve them in the research and </w:t>
      </w:r>
      <w:r w:rsidR="63EAC85B" w:rsidRPr="1238C817">
        <w:rPr>
          <w:rFonts w:ascii="TimesNewRomanPS" w:hAnsi="TimesNewRomanPS"/>
          <w:b/>
          <w:bCs/>
          <w:i/>
          <w:iCs/>
        </w:rPr>
        <w:t>dissemination</w:t>
      </w:r>
      <w:r w:rsidR="3157E17B" w:rsidRPr="1238C817">
        <w:rPr>
          <w:rFonts w:ascii="TimesNewRomanPS" w:hAnsi="TimesNewRomanPS"/>
          <w:b/>
          <w:bCs/>
          <w:i/>
          <w:iCs/>
        </w:rPr>
        <w:t xml:space="preserve"> of the findings of the project</w:t>
      </w:r>
      <w:r w:rsidR="3FAFFBA1" w:rsidRPr="1238C817">
        <w:rPr>
          <w:rFonts w:ascii="TimesNewRomanPS" w:hAnsi="TimesNewRomanPS"/>
          <w:b/>
          <w:bCs/>
          <w:i/>
          <w:iCs/>
        </w:rPr>
        <w:t>s?</w:t>
      </w:r>
    </w:p>
    <w:p w14:paraId="5020EE3F" w14:textId="4CB973BF" w:rsidR="1238C817" w:rsidRDefault="1238C817" w:rsidP="1238C817">
      <w:pPr>
        <w:pStyle w:val="NormalWeb"/>
        <w:pBdr>
          <w:bottom w:val="single" w:sz="6" w:space="1" w:color="auto"/>
        </w:pBdr>
        <w:shd w:val="clear" w:color="auto" w:fill="FFFFFF" w:themeFill="background1"/>
        <w:rPr>
          <w:rFonts w:ascii="TimesNewRomanPS" w:hAnsi="TimesNewRomanPS"/>
          <w:b/>
          <w:bCs/>
        </w:rPr>
      </w:pPr>
    </w:p>
    <w:p w14:paraId="1ABB58BA" w14:textId="77777777" w:rsidR="008E0AB9" w:rsidRPr="00D72B9E" w:rsidRDefault="008E0AB9" w:rsidP="008E0AB9">
      <w:pPr>
        <w:pStyle w:val="NormalWeb"/>
        <w:shd w:val="clear" w:color="auto" w:fill="FFFFFF"/>
        <w:rPr>
          <w:u w:val="single"/>
        </w:rPr>
      </w:pPr>
      <w:r w:rsidRPr="00D72B9E">
        <w:rPr>
          <w:rFonts w:ascii="TimesNewRomanPS" w:hAnsi="TimesNewRomanPS"/>
          <w:b/>
          <w:bCs/>
          <w:color w:val="666666"/>
          <w:u w:val="single"/>
        </w:rPr>
        <w:t xml:space="preserve">Data retention, storage and destruction </w:t>
      </w:r>
    </w:p>
    <w:p w14:paraId="2531158A" w14:textId="77777777" w:rsidR="008E0AB9" w:rsidRPr="00D72B9E" w:rsidRDefault="008E0AB9" w:rsidP="008E0AB9">
      <w:pPr>
        <w:pStyle w:val="NormalWeb"/>
        <w:shd w:val="clear" w:color="auto" w:fill="FFFFFF"/>
      </w:pPr>
      <w:r w:rsidRPr="00D72B9E">
        <w:rPr>
          <w:rFonts w:ascii="TimesNewRomanPS" w:hAnsi="TimesNewRomanPS"/>
          <w:b/>
          <w:bCs/>
        </w:rPr>
        <w:t>How long do you wish to retain the data?</w:t>
      </w:r>
    </w:p>
    <w:p w14:paraId="53359E6C" w14:textId="42855C69" w:rsidR="008E0AB9" w:rsidRDefault="008E0AB9" w:rsidP="008E0AB9">
      <w:pPr>
        <w:pStyle w:val="NormalWeb"/>
        <w:pBdr>
          <w:bottom w:val="single" w:sz="6" w:space="1" w:color="auto"/>
        </w:pBdr>
        <w:shd w:val="clear" w:color="auto" w:fill="FFFFFF"/>
        <w:rPr>
          <w:rFonts w:ascii="TimesNewRomanPS" w:hAnsi="TimesNewRomanPS"/>
          <w:b/>
          <w:bCs/>
        </w:rPr>
      </w:pPr>
      <w:r w:rsidRPr="00D72B9E">
        <w:rPr>
          <w:rFonts w:ascii="TimesNewRomanPS" w:hAnsi="TimesNewRomanPS"/>
          <w:b/>
          <w:bCs/>
        </w:rPr>
        <w:t>If longer than 12 months, please justify your reasons below (the maximum data retention period is 3 years, with a review annually)</w:t>
      </w:r>
      <w:r>
        <w:rPr>
          <w:rFonts w:ascii="TimesNewRomanPS" w:hAnsi="TimesNewRomanPS"/>
          <w:b/>
          <w:bCs/>
        </w:rPr>
        <w:t xml:space="preserve"> </w:t>
      </w:r>
    </w:p>
    <w:p w14:paraId="1137134C" w14:textId="77777777" w:rsidR="00941B12" w:rsidRDefault="00941B12" w:rsidP="008E0AB9">
      <w:pPr>
        <w:pStyle w:val="NormalWeb"/>
        <w:pBdr>
          <w:bottom w:val="single" w:sz="6" w:space="1" w:color="auto"/>
        </w:pBdr>
        <w:shd w:val="clear" w:color="auto" w:fill="FFFFFF"/>
      </w:pPr>
    </w:p>
    <w:sectPr w:rsidR="00941B12" w:rsidSect="00E708EB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026D" w14:textId="77777777" w:rsidR="00966421" w:rsidRDefault="00966421" w:rsidP="00966421">
      <w:r>
        <w:separator/>
      </w:r>
    </w:p>
  </w:endnote>
  <w:endnote w:type="continuationSeparator" w:id="0">
    <w:p w14:paraId="148A68B1" w14:textId="77777777" w:rsidR="00966421" w:rsidRDefault="00966421" w:rsidP="00966421">
      <w:r>
        <w:continuationSeparator/>
      </w:r>
    </w:p>
  </w:endnote>
  <w:endnote w:type="continuationNotice" w:id="1">
    <w:p w14:paraId="73832D07" w14:textId="77777777" w:rsidR="007C7733" w:rsidRDefault="007C7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64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68727" w14:textId="6301CE58" w:rsidR="00966421" w:rsidRDefault="00966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EA233" w14:textId="77777777" w:rsidR="00966421" w:rsidRDefault="0096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C706" w14:textId="77777777" w:rsidR="00966421" w:rsidRDefault="00966421" w:rsidP="00966421">
      <w:r>
        <w:separator/>
      </w:r>
    </w:p>
  </w:footnote>
  <w:footnote w:type="continuationSeparator" w:id="0">
    <w:p w14:paraId="19CDE15C" w14:textId="77777777" w:rsidR="00966421" w:rsidRDefault="00966421" w:rsidP="00966421">
      <w:r>
        <w:continuationSeparator/>
      </w:r>
    </w:p>
  </w:footnote>
  <w:footnote w:type="continuationNotice" w:id="1">
    <w:p w14:paraId="64CCFF7F" w14:textId="77777777" w:rsidR="007C7733" w:rsidRDefault="007C7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B9"/>
    <w:rsid w:val="000057A7"/>
    <w:rsid w:val="0002133E"/>
    <w:rsid w:val="000234F9"/>
    <w:rsid w:val="000B7111"/>
    <w:rsid w:val="000C618C"/>
    <w:rsid w:val="000E0C1E"/>
    <w:rsid w:val="000E2E38"/>
    <w:rsid w:val="00120413"/>
    <w:rsid w:val="00126F4A"/>
    <w:rsid w:val="00153109"/>
    <w:rsid w:val="0017094B"/>
    <w:rsid w:val="001D5BA2"/>
    <w:rsid w:val="001F343F"/>
    <w:rsid w:val="00200D65"/>
    <w:rsid w:val="00201EDD"/>
    <w:rsid w:val="0021602F"/>
    <w:rsid w:val="0022787F"/>
    <w:rsid w:val="00262965"/>
    <w:rsid w:val="00265050"/>
    <w:rsid w:val="00275407"/>
    <w:rsid w:val="00276B2A"/>
    <w:rsid w:val="002B6632"/>
    <w:rsid w:val="002C2F4D"/>
    <w:rsid w:val="002D3D42"/>
    <w:rsid w:val="002E3B17"/>
    <w:rsid w:val="00307814"/>
    <w:rsid w:val="003211B2"/>
    <w:rsid w:val="0034095C"/>
    <w:rsid w:val="00382FBC"/>
    <w:rsid w:val="003A3C6D"/>
    <w:rsid w:val="003D7686"/>
    <w:rsid w:val="003F1E2D"/>
    <w:rsid w:val="00404587"/>
    <w:rsid w:val="00405D41"/>
    <w:rsid w:val="00407D66"/>
    <w:rsid w:val="004722B8"/>
    <w:rsid w:val="004830C4"/>
    <w:rsid w:val="004A4CB0"/>
    <w:rsid w:val="004F1B33"/>
    <w:rsid w:val="005406AF"/>
    <w:rsid w:val="005549B7"/>
    <w:rsid w:val="00575329"/>
    <w:rsid w:val="005D0FAB"/>
    <w:rsid w:val="005F36A1"/>
    <w:rsid w:val="00600174"/>
    <w:rsid w:val="006168EA"/>
    <w:rsid w:val="00631C8F"/>
    <w:rsid w:val="006336E1"/>
    <w:rsid w:val="006600BD"/>
    <w:rsid w:val="00662080"/>
    <w:rsid w:val="00666955"/>
    <w:rsid w:val="0067474F"/>
    <w:rsid w:val="00684B86"/>
    <w:rsid w:val="006B45EB"/>
    <w:rsid w:val="006E566A"/>
    <w:rsid w:val="006E773F"/>
    <w:rsid w:val="00714F8B"/>
    <w:rsid w:val="007550D3"/>
    <w:rsid w:val="00761419"/>
    <w:rsid w:val="007C1766"/>
    <w:rsid w:val="007C7733"/>
    <w:rsid w:val="00894B57"/>
    <w:rsid w:val="008C1129"/>
    <w:rsid w:val="008C5C21"/>
    <w:rsid w:val="008D75A0"/>
    <w:rsid w:val="008E0AB9"/>
    <w:rsid w:val="008F142F"/>
    <w:rsid w:val="00941B12"/>
    <w:rsid w:val="009619FE"/>
    <w:rsid w:val="00966421"/>
    <w:rsid w:val="009664F4"/>
    <w:rsid w:val="0097531C"/>
    <w:rsid w:val="0098269F"/>
    <w:rsid w:val="009A62B7"/>
    <w:rsid w:val="009D449C"/>
    <w:rsid w:val="00A2622F"/>
    <w:rsid w:val="00A26968"/>
    <w:rsid w:val="00A30A0D"/>
    <w:rsid w:val="00A3239C"/>
    <w:rsid w:val="00A82FC9"/>
    <w:rsid w:val="00A868EE"/>
    <w:rsid w:val="00AA6B8A"/>
    <w:rsid w:val="00AB67AA"/>
    <w:rsid w:val="00AE336A"/>
    <w:rsid w:val="00BA1E9E"/>
    <w:rsid w:val="00C17527"/>
    <w:rsid w:val="00C325A7"/>
    <w:rsid w:val="00C4753F"/>
    <w:rsid w:val="00C57EF0"/>
    <w:rsid w:val="00C60FE7"/>
    <w:rsid w:val="00C9486C"/>
    <w:rsid w:val="00D3450B"/>
    <w:rsid w:val="00D72B9E"/>
    <w:rsid w:val="00DA144B"/>
    <w:rsid w:val="00DE06D7"/>
    <w:rsid w:val="00E35A4F"/>
    <w:rsid w:val="00E45616"/>
    <w:rsid w:val="00E64C1C"/>
    <w:rsid w:val="00E708EB"/>
    <w:rsid w:val="00E828E7"/>
    <w:rsid w:val="00EA27C0"/>
    <w:rsid w:val="00EA2CF0"/>
    <w:rsid w:val="00EA4723"/>
    <w:rsid w:val="00ED402B"/>
    <w:rsid w:val="00F05BCE"/>
    <w:rsid w:val="00F11919"/>
    <w:rsid w:val="00F26183"/>
    <w:rsid w:val="00F766D1"/>
    <w:rsid w:val="00F93232"/>
    <w:rsid w:val="00FC210C"/>
    <w:rsid w:val="00FC3327"/>
    <w:rsid w:val="017891E4"/>
    <w:rsid w:val="070A9BFA"/>
    <w:rsid w:val="1238C817"/>
    <w:rsid w:val="12D8A51F"/>
    <w:rsid w:val="137B45C8"/>
    <w:rsid w:val="161045E1"/>
    <w:rsid w:val="2A97942F"/>
    <w:rsid w:val="3157E17B"/>
    <w:rsid w:val="330D554A"/>
    <w:rsid w:val="3FAFFBA1"/>
    <w:rsid w:val="42827E95"/>
    <w:rsid w:val="56E71156"/>
    <w:rsid w:val="59864B1D"/>
    <w:rsid w:val="63EAC85B"/>
    <w:rsid w:val="75B69260"/>
    <w:rsid w:val="7B78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9E14"/>
  <w15:chartTrackingRefBased/>
  <w15:docId w15:val="{384547E0-86BE-C144-97B6-9E32654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A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34095C"/>
  </w:style>
  <w:style w:type="character" w:styleId="CommentReference">
    <w:name w:val="annotation reference"/>
    <w:basedOn w:val="DefaultParagraphFont"/>
    <w:uiPriority w:val="99"/>
    <w:semiHidden/>
    <w:unhideWhenUsed/>
    <w:rsid w:val="0034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21"/>
  </w:style>
  <w:style w:type="paragraph" w:styleId="Footer">
    <w:name w:val="footer"/>
    <w:basedOn w:val="Normal"/>
    <w:link w:val="FooterChar"/>
    <w:uiPriority w:val="99"/>
    <w:unhideWhenUsed/>
    <w:rsid w:val="00966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21"/>
  </w:style>
  <w:style w:type="paragraph" w:styleId="BalloonText">
    <w:name w:val="Balloon Text"/>
    <w:basedOn w:val="Normal"/>
    <w:link w:val="BalloonTextChar"/>
    <w:uiPriority w:val="99"/>
    <w:semiHidden/>
    <w:unhideWhenUsed/>
    <w:rsid w:val="00F2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hc.ox.ac.uk/intranet/better-workplace-groups-committees-open-meetings/primdisc-committee" TargetMode="External"/><Relationship Id="rId4" Type="http://schemas.openxmlformats.org/officeDocument/2006/relationships/styles" Target="styles.xml"/><Relationship Id="rId9" Type="http://schemas.openxmlformats.org/officeDocument/2006/relationships/hyperlink" Target="mailto:primdisc@ph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cfa805-e237-4af0-86e0-efffb5656f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8" ma:contentTypeDescription="Create a new document." ma:contentTypeScope="" ma:versionID="957afd2bd076ccc2fb5edf7ab46da5e9">
  <xsd:schema xmlns:xsd="http://www.w3.org/2001/XMLSchema" xmlns:xs="http://www.w3.org/2001/XMLSchema" xmlns:p="http://schemas.microsoft.com/office/2006/metadata/properties" xmlns:ns3="2bb55023-286f-46d7-8b8e-5a79189d33e9" xmlns:ns4="adcfa805-e237-4af0-86e0-efffb5656f00" targetNamespace="http://schemas.microsoft.com/office/2006/metadata/properties" ma:root="true" ma:fieldsID="759f105e9cec66a4760c0e764e6f5ded" ns3:_="" ns4:_="">
    <xsd:import namespace="2bb55023-286f-46d7-8b8e-5a79189d33e9"/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6AD9B-A4A2-462C-9371-B00A4F1E4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C0EBD-F860-41F7-9556-3F7B539D9784}">
  <ds:schemaRefs>
    <ds:schemaRef ds:uri="http://purl.org/dc/terms/"/>
    <ds:schemaRef ds:uri="adcfa805-e237-4af0-86e0-efffb5656f0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2bb55023-286f-46d7-8b8e-5a79189d33e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470418-7180-44B2-A3B9-4F61935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5023-286f-46d7-8b8e-5a79189d33e9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Perera-Salazar</dc:creator>
  <cp:keywords/>
  <dc:description/>
  <cp:lastModifiedBy>Katja Maurer</cp:lastModifiedBy>
  <cp:revision>3</cp:revision>
  <dcterms:created xsi:type="dcterms:W3CDTF">2024-02-06T10:05:00Z</dcterms:created>
  <dcterms:modified xsi:type="dcterms:W3CDTF">2024-02-06T10:07:00Z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