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D17EF" w:rsidP="00FA678E" w:rsidRDefault="00DD17EF" w14:paraId="24170657" w14:textId="1BB7C011">
      <w:pPr>
        <w:spacing w:after="0" w:line="360" w:lineRule="auto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1BA183" wp14:editId="437DF235">
            <wp:simplePos x="0" y="0"/>
            <wp:positionH relativeFrom="column">
              <wp:posOffset>-114300</wp:posOffset>
            </wp:positionH>
            <wp:positionV relativeFrom="paragraph">
              <wp:posOffset>-295275</wp:posOffset>
            </wp:positionV>
            <wp:extent cx="2867025" cy="571500"/>
            <wp:effectExtent l="0" t="0" r="0" b="0"/>
            <wp:wrapNone/>
            <wp:docPr id="2" name="Picture 2" descr="School for Primary Care Research_logo_outlined_CMYK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for Primary Care Research_logo_outlined_CMYK-0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4DF" w:rsidP="00FA678E" w:rsidRDefault="00D454DF" w14:paraId="60BEA7F0" w14:textId="77777777">
      <w:pPr>
        <w:spacing w:after="0" w:line="360" w:lineRule="auto"/>
        <w:rPr>
          <w:rFonts w:cstheme="minorHAnsi"/>
          <w:b/>
          <w:bCs/>
        </w:rPr>
      </w:pPr>
    </w:p>
    <w:p w:rsidRPr="00D454DF" w:rsidR="00B23ECC" w:rsidP="48CA0677" w:rsidRDefault="00B23ECC" w14:paraId="11B89C1E" w14:textId="083F4765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</w:pPr>
      <w:r w:rsidRPr="3234BC1B" w:rsidR="0DC2EBF3">
        <w:rPr>
          <w:rFonts w:cs="Calibri" w:cstheme="minorAscii"/>
          <w:b w:val="1"/>
          <w:bCs w:val="1"/>
          <w:sz w:val="28"/>
          <w:szCs w:val="28"/>
        </w:rPr>
        <w:t xml:space="preserve">2027 </w:t>
      </w:r>
      <w:r w:rsidRPr="3234BC1B" w:rsidR="094C3112">
        <w:rPr>
          <w:rFonts w:cs="Calibri" w:cstheme="minorAscii"/>
          <w:b w:val="1"/>
          <w:bCs w:val="1"/>
          <w:sz w:val="28"/>
          <w:szCs w:val="28"/>
        </w:rPr>
        <w:t>Seedcorn and Bridging awards</w:t>
      </w:r>
      <w:r w:rsidRPr="3234BC1B" w:rsidR="6C4EA817">
        <w:rPr>
          <w:rFonts w:cs="Calibri" w:cstheme="minorAscii"/>
          <w:b w:val="1"/>
          <w:bCs w:val="1"/>
          <w:sz w:val="28"/>
          <w:szCs w:val="28"/>
        </w:rPr>
        <w:t xml:space="preserve"> – </w:t>
      </w:r>
      <w:r w:rsidRPr="3234BC1B" w:rsidR="6C4EA817">
        <w:rPr>
          <w:rFonts w:cs="Calibri" w:cstheme="minorAscii"/>
          <w:b w:val="1"/>
          <w:bCs w:val="1"/>
          <w:sz w:val="28"/>
          <w:szCs w:val="28"/>
        </w:rPr>
        <w:t>Application form</w:t>
      </w:r>
    </w:p>
    <w:p w:rsidR="204AB5BA" w:rsidP="775101D0" w:rsidRDefault="204AB5BA" w14:paraId="12B1BD58" w14:textId="001ED8AF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left"/>
      </w:pP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Please complete all sections within this application </w:t>
      </w:r>
      <w:r w:rsidRPr="3234BC1B" w:rsidR="45F8D2F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form 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and 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submit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to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hyperlink r:id="R8adcb346617f4767">
        <w:r w:rsidRPr="3234BC1B" w:rsidR="02087FA1">
          <w:rPr>
            <w:rStyle w:val="Hyperlink"/>
            <w:b w:val="0"/>
            <w:bCs w:val="0"/>
            <w:i w:val="1"/>
            <w:iCs w:val="1"/>
            <w:caps w:val="0"/>
            <w:smallCaps w:val="0"/>
            <w:noProof w:val="0"/>
            <w:lang w:val="en-GB"/>
          </w:rPr>
          <w:t>SPCROxfordA</w:t>
        </w:r>
        <w:r w:rsidRPr="3234BC1B" w:rsidR="0B95AE92">
          <w:rPr>
            <w:rStyle w:val="Hyperlink"/>
            <w:b w:val="0"/>
            <w:bCs w:val="0"/>
            <w:i w:val="1"/>
            <w:iCs w:val="1"/>
            <w:caps w:val="0"/>
            <w:smallCaps w:val="0"/>
            <w:noProof w:val="0"/>
            <w:lang w:val="en-GB"/>
          </w:rPr>
          <w:t>dmin@phc.ox.ac.uk</w:t>
        </w:r>
      </w:hyperlink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by </w:t>
      </w:r>
      <w:r w:rsidRPr="3234BC1B" w:rsidR="460902E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5pm 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on Tuesday 27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vertAlign w:val="superscript"/>
          <w:lang w:val="en-GB"/>
        </w:rPr>
        <w:t>th</w:t>
      </w:r>
      <w:r w:rsidRPr="3234BC1B" w:rsidR="0B95AE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October 2026.</w:t>
      </w:r>
    </w:p>
    <w:p w:rsidR="491D9DE7" w:rsidP="499665E9" w:rsidRDefault="491D9DE7" w14:paraId="43D31C2E" w14:textId="27E80821">
      <w:pPr>
        <w:spacing w:after="0" w:line="276" w:lineRule="auto"/>
        <w:rPr>
          <w:rFonts w:ascii="Calibri" w:hAnsi="Calibri" w:eastAsia="Calibri" w:cs="Calibri"/>
          <w:b w:val="0"/>
          <w:bCs w:val="0"/>
          <w:i w:val="1"/>
          <w:iCs w:val="1"/>
          <w:noProof w:val="0"/>
          <w:sz w:val="22"/>
          <w:szCs w:val="22"/>
          <w:lang w:val="en-GB"/>
        </w:rPr>
      </w:pP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Each applicant can apply for either </w:t>
      </w:r>
      <w:r w:rsidRPr="499665E9" w:rsidR="2865458B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eedcorn</w:t>
      </w: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en-GB"/>
        </w:rPr>
        <w:t>OR</w:t>
      </w: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 xml:space="preserve"> </w:t>
      </w:r>
      <w:r w:rsidRPr="499665E9" w:rsidR="56228FDB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</w:t>
      </w:r>
      <w:r w:rsidRPr="499665E9" w:rsidR="77DC8107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ridging funding. Please select the one most relevant for you.</w:t>
      </w:r>
    </w:p>
    <w:p w:rsidR="48CA0677" w:rsidP="48CA0677" w:rsidRDefault="48CA0677" w14:paraId="243CDE80" w14:textId="62AB0F42">
      <w:pPr>
        <w:pStyle w:val="Normal"/>
        <w:spacing w:after="0"/>
        <w:rPr>
          <w:b w:val="1"/>
          <w:bCs w:val="1"/>
          <w:i w:val="1"/>
          <w:iCs w:val="1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520"/>
        <w:gridCol w:w="3496"/>
      </w:tblGrid>
      <w:tr w:rsidR="48CA0677" w:rsidTr="499665E9" w14:paraId="47D06247">
        <w:trPr>
          <w:trHeight w:val="300"/>
        </w:trPr>
        <w:tc>
          <w:tcPr>
            <w:tcW w:w="5520" w:type="dxa"/>
            <w:tcMar/>
          </w:tcPr>
          <w:p w:rsidR="4A68E5CA" w:rsidP="48CA0677" w:rsidRDefault="4A68E5CA" w14:paraId="053BB945" w14:textId="6ACDE192">
            <w:pPr>
              <w:pStyle w:val="Normal"/>
              <w:suppressLineNumbers w:val="0"/>
              <w:bidi w:val="0"/>
              <w:spacing w:before="0" w:beforeAutospacing="off" w:after="200" w:afterAutospacing="off" w:line="288" w:lineRule="auto"/>
              <w:ind w:left="0" w:right="0"/>
              <w:jc w:val="left"/>
            </w:pPr>
            <w:r w:rsidRPr="48CA0677" w:rsidR="4A68E5CA">
              <w:rPr>
                <w:rFonts w:cs="Calibri" w:cstheme="minorAscii"/>
                <w:b w:val="1"/>
                <w:bCs w:val="1"/>
              </w:rPr>
              <w:t xml:space="preserve">Type of funding requested – </w:t>
            </w:r>
            <w:r w:rsidRPr="48CA0677" w:rsidR="4A68E5CA">
              <w:rPr>
                <w:rFonts w:cs="Calibri" w:cstheme="minorAscii"/>
                <w:b w:val="1"/>
                <w:bCs w:val="1"/>
              </w:rPr>
              <w:t>Seedcorn or Bridging</w:t>
            </w:r>
          </w:p>
        </w:tc>
        <w:tc>
          <w:tcPr>
            <w:tcW w:w="3496" w:type="dxa"/>
            <w:tcMar/>
          </w:tcPr>
          <w:p w:rsidR="48CA0677" w:rsidP="48CA0677" w:rsidRDefault="48CA0677" w14:paraId="2F1AB6DE" w14:textId="7675C068">
            <w:pPr>
              <w:pStyle w:val="Normal"/>
              <w:jc w:val="left"/>
              <w:rPr>
                <w:rFonts w:cs="Calibri" w:cstheme="minorAscii"/>
                <w:b w:val="1"/>
                <w:bCs w:val="1"/>
              </w:rPr>
            </w:pPr>
          </w:p>
        </w:tc>
      </w:tr>
      <w:tr w:rsidR="00764146" w:rsidTr="499665E9" w14:paraId="3ECEC0A5" w14:textId="77777777">
        <w:tc>
          <w:tcPr>
            <w:tcW w:w="9016" w:type="dxa"/>
            <w:gridSpan w:val="2"/>
            <w:tcMar/>
          </w:tcPr>
          <w:p w:rsidR="00764146" w:rsidP="48CA0677" w:rsidRDefault="00B703B7" w14:paraId="7BA4AC5A" w14:textId="7D54953D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left"/>
              <w:rPr>
                <w:rFonts w:cs="Calibri" w:cstheme="minorAscii"/>
                <w:color w:val="FF0000"/>
              </w:rPr>
            </w:pPr>
            <w:r w:rsidRPr="48CA0677" w:rsidR="0F6CC7C0">
              <w:rPr>
                <w:rFonts w:cs="Calibri" w:cstheme="minorAscii"/>
                <w:b w:val="1"/>
                <w:bCs w:val="1"/>
              </w:rPr>
              <w:t xml:space="preserve">Applicant's </w:t>
            </w:r>
            <w:r w:rsidRPr="48CA0677" w:rsidR="1BB45E90">
              <w:rPr>
                <w:rFonts w:cs="Calibri" w:cstheme="minorAscii"/>
                <w:b w:val="1"/>
                <w:bCs w:val="1"/>
              </w:rPr>
              <w:t>n</w:t>
            </w:r>
            <w:r w:rsidRPr="48CA0677" w:rsidR="084A85CF">
              <w:rPr>
                <w:rFonts w:cs="Calibri" w:cstheme="minorAscii"/>
                <w:b w:val="1"/>
                <w:bCs w:val="1"/>
              </w:rPr>
              <w:t>ame</w:t>
            </w:r>
            <w:r w:rsidRPr="48CA0677" w:rsidR="1BB45E90">
              <w:rPr>
                <w:rFonts w:cs="Calibri" w:cstheme="minorAscii"/>
                <w:b w:val="1"/>
                <w:bCs w:val="1"/>
              </w:rPr>
              <w:t xml:space="preserve"> and email</w:t>
            </w:r>
            <w:r w:rsidRPr="48CA0677" w:rsidR="40A459AD">
              <w:rPr>
                <w:rFonts w:cs="Calibri" w:cstheme="minorAscii"/>
                <w:b w:val="1"/>
                <w:bCs w:val="1"/>
                <w:color w:val="FF0000"/>
              </w:rPr>
              <w:t xml:space="preserve"> </w:t>
            </w:r>
          </w:p>
        </w:tc>
      </w:tr>
      <w:tr w:rsidR="48CA0677" w:rsidTr="499665E9" w14:paraId="4D99D53A">
        <w:trPr>
          <w:trHeight w:val="300"/>
        </w:trPr>
        <w:tc>
          <w:tcPr>
            <w:tcW w:w="9016" w:type="dxa"/>
            <w:gridSpan w:val="2"/>
            <w:tcMar/>
          </w:tcPr>
          <w:p w:rsidR="48CA0677" w:rsidP="48CA0677" w:rsidRDefault="48CA0677" w14:paraId="56A56763" w14:textId="26C2E540">
            <w:pPr>
              <w:pStyle w:val="Normal"/>
              <w:spacing w:after="120" w:afterAutospacing="off" w:line="288" w:lineRule="auto"/>
              <w:jc w:val="left"/>
              <w:rPr>
                <w:rFonts w:cs="Calibri" w:cstheme="minorAscii"/>
                <w:b w:val="0"/>
                <w:bCs w:val="0"/>
              </w:rPr>
            </w:pPr>
          </w:p>
        </w:tc>
      </w:tr>
      <w:tr w:rsidR="00764146" w:rsidTr="499665E9" w14:paraId="093B8AEE" w14:textId="77777777">
        <w:tc>
          <w:tcPr>
            <w:tcW w:w="9016" w:type="dxa"/>
            <w:gridSpan w:val="2"/>
            <w:tcMar/>
          </w:tcPr>
          <w:p w:rsidR="41B667F1" w:rsidP="48CA0677" w:rsidRDefault="41B667F1" w14:paraId="2997347C" w14:textId="55725C13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left"/>
              <w:rPr>
                <w:rFonts w:cs="Calibri" w:cstheme="minorAscii"/>
                <w:color w:val="FF0000"/>
              </w:rPr>
            </w:pPr>
            <w:r w:rsidRPr="48CA0677" w:rsidR="41B667F1">
              <w:rPr>
                <w:rFonts w:cs="Calibri" w:cstheme="minorAscii"/>
                <w:b w:val="1"/>
                <w:bCs w:val="1"/>
              </w:rPr>
              <w:t xml:space="preserve">Applicant's </w:t>
            </w:r>
            <w:r w:rsidRPr="48CA0677" w:rsidR="319EC677">
              <w:rPr>
                <w:rFonts w:cs="Calibri" w:cstheme="minorAscii"/>
                <w:b w:val="1"/>
                <w:bCs w:val="1"/>
              </w:rPr>
              <w:t xml:space="preserve">job title and current salary, </w:t>
            </w:r>
            <w:r w:rsidRPr="48CA0677" w:rsidR="319EC677">
              <w:rPr>
                <w:rFonts w:cs="Calibri" w:cstheme="minorAscii"/>
                <w:b w:val="1"/>
                <w:bCs w:val="1"/>
              </w:rPr>
              <w:t>inc</w:t>
            </w:r>
            <w:r w:rsidRPr="48CA0677" w:rsidR="46504C99">
              <w:rPr>
                <w:rFonts w:cs="Calibri" w:cstheme="minorAscii"/>
                <w:b w:val="1"/>
                <w:bCs w:val="1"/>
              </w:rPr>
              <w:t>luding</w:t>
            </w:r>
            <w:r w:rsidRPr="48CA0677" w:rsidR="319EC677">
              <w:rPr>
                <w:rFonts w:cs="Calibri" w:cstheme="minorAscii"/>
                <w:b w:val="1"/>
                <w:bCs w:val="1"/>
              </w:rPr>
              <w:t xml:space="preserve"> spine point</w:t>
            </w:r>
            <w:r w:rsidRPr="48CA0677" w:rsidR="40A459AD">
              <w:rPr>
                <w:rFonts w:cs="Calibri" w:cstheme="minorAscii"/>
                <w:b w:val="1"/>
                <w:bCs w:val="1"/>
              </w:rPr>
              <w:t xml:space="preserve"> </w:t>
            </w:r>
          </w:p>
        </w:tc>
      </w:tr>
      <w:tr w:rsidR="48CA0677" w:rsidTr="499665E9" w14:paraId="73354A62">
        <w:trPr>
          <w:trHeight w:val="300"/>
        </w:trPr>
        <w:tc>
          <w:tcPr>
            <w:tcW w:w="9016" w:type="dxa"/>
            <w:gridSpan w:val="2"/>
            <w:tcMar/>
          </w:tcPr>
          <w:p w:rsidR="48CA0677" w:rsidP="48CA0677" w:rsidRDefault="48CA0677" w14:paraId="3EEFCEDD" w14:textId="187AC8AD">
            <w:pPr>
              <w:pStyle w:val="Normal"/>
              <w:spacing w:after="120" w:afterAutospacing="off" w:line="288" w:lineRule="auto"/>
              <w:rPr>
                <w:rFonts w:cs="Calibri" w:cstheme="minorAscii"/>
                <w:b w:val="0"/>
                <w:bCs w:val="0"/>
              </w:rPr>
            </w:pPr>
          </w:p>
        </w:tc>
      </w:tr>
      <w:tr w:rsidR="48CA0677" w:rsidTr="499665E9" w14:paraId="0186BAE8">
        <w:trPr>
          <w:trHeight w:val="300"/>
        </w:trPr>
        <w:tc>
          <w:tcPr>
            <w:tcW w:w="9016" w:type="dxa"/>
            <w:gridSpan w:val="2"/>
            <w:tcMar/>
          </w:tcPr>
          <w:p w:rsidR="2CC73FA3" w:rsidP="48CA0677" w:rsidRDefault="2CC73FA3" w14:paraId="4568AF1D" w14:textId="0F0588A9">
            <w:pPr>
              <w:pStyle w:val="Normal"/>
              <w:spacing w:line="288" w:lineRule="auto"/>
              <w:rPr>
                <w:rFonts w:cs="Calibri" w:cstheme="minorAscii"/>
                <w:b w:val="1"/>
                <w:bCs w:val="1"/>
              </w:rPr>
            </w:pPr>
            <w:r w:rsidRPr="499665E9" w:rsidR="65E5E4D5">
              <w:rPr>
                <w:rFonts w:cs="Calibri" w:cstheme="minorAscii"/>
                <w:b w:val="1"/>
                <w:bCs w:val="1"/>
              </w:rPr>
              <w:t>Applicant's Research</w:t>
            </w:r>
            <w:r w:rsidRPr="499665E9" w:rsidR="65E5E4D5">
              <w:rPr>
                <w:rFonts w:cs="Calibri" w:cstheme="minorAscii"/>
                <w:b w:val="1"/>
                <w:bCs w:val="1"/>
              </w:rPr>
              <w:t xml:space="preserve"> Group(s) </w:t>
            </w:r>
          </w:p>
        </w:tc>
      </w:tr>
      <w:tr w:rsidR="48CA0677" w:rsidTr="499665E9" w14:paraId="7E11C77B">
        <w:trPr>
          <w:trHeight w:val="300"/>
        </w:trPr>
        <w:tc>
          <w:tcPr>
            <w:tcW w:w="9016" w:type="dxa"/>
            <w:gridSpan w:val="2"/>
            <w:tcMar/>
          </w:tcPr>
          <w:p w:rsidR="48CA0677" w:rsidP="48CA0677" w:rsidRDefault="48CA0677" w14:paraId="7E3C3E41" w14:textId="13122CD2">
            <w:pPr>
              <w:pStyle w:val="Normal"/>
              <w:spacing w:line="288" w:lineRule="auto"/>
              <w:rPr>
                <w:rFonts w:cs="Calibri" w:cstheme="minorAscii"/>
                <w:b w:val="0"/>
                <w:bCs w:val="0"/>
              </w:rPr>
            </w:pPr>
          </w:p>
        </w:tc>
      </w:tr>
      <w:tr w:rsidR="00764146" w:rsidTr="499665E9" w14:paraId="60BB316D" w14:textId="77777777">
        <w:tc>
          <w:tcPr>
            <w:tcW w:w="9016" w:type="dxa"/>
            <w:gridSpan w:val="2"/>
            <w:tcMar/>
          </w:tcPr>
          <w:p w:rsidR="0ED0EB8F" w:rsidP="48CA0677" w:rsidRDefault="0ED0EB8F" w14:paraId="6838555F" w14:textId="646BC8EC">
            <w:pPr>
              <w:spacing w:after="120" w:afterAutospacing="off" w:line="288" w:lineRule="auto"/>
            </w:pPr>
            <w:r w:rsidRPr="48CA0677" w:rsidR="0ED0EB8F">
              <w:rPr>
                <w:b w:val="1"/>
                <w:bCs w:val="1"/>
              </w:rPr>
              <w:t>Award proposal</w:t>
            </w:r>
          </w:p>
          <w:p w:rsidR="0ED0EB8F" w:rsidP="48CA0677" w:rsidRDefault="0ED0EB8F" w14:paraId="17FD960E" w14:textId="73034F2A">
            <w:pPr>
              <w:spacing w:after="120" w:afterAutospacing="off" w:line="288" w:lineRule="auto"/>
            </w:pPr>
            <w:r w:rsidR="0ED0EB8F">
              <w:rPr/>
              <w:t>Please provide a summary of the proposed plan, including</w:t>
            </w:r>
            <w:r w:rsidR="3595D212">
              <w:rPr/>
              <w:t>:</w:t>
            </w:r>
          </w:p>
          <w:p w:rsidR="3595D212" w:rsidP="48CA0677" w:rsidRDefault="3595D212" w14:paraId="4B32C4D8" w14:textId="4A3DEE60">
            <w:pPr>
              <w:pStyle w:val="ListParagraph"/>
              <w:numPr>
                <w:ilvl w:val="0"/>
                <w:numId w:val="2"/>
              </w:numPr>
              <w:spacing w:after="0" w:afterAutospacing="off" w:line="288" w:lineRule="auto"/>
              <w:contextualSpacing w:val="0"/>
              <w:rPr/>
            </w:pPr>
            <w:r w:rsidR="3595D212">
              <w:rPr/>
              <w:t>T</w:t>
            </w:r>
            <w:r w:rsidR="0ED0EB8F">
              <w:rPr/>
              <w:t>he innovative aspect of the activity</w:t>
            </w:r>
          </w:p>
          <w:p w:rsidR="1AA0AAEB" w:rsidP="48CA0677" w:rsidRDefault="1AA0AAEB" w14:paraId="4E269247" w14:textId="520805B1">
            <w:pPr>
              <w:pStyle w:val="ListParagraph"/>
              <w:numPr>
                <w:ilvl w:val="0"/>
                <w:numId w:val="2"/>
              </w:numPr>
              <w:spacing w:after="0" w:afterAutospacing="off" w:line="288" w:lineRule="auto"/>
              <w:contextualSpacing w:val="0"/>
              <w:rPr/>
            </w:pPr>
            <w:r w:rsidR="1AA0AAEB">
              <w:rPr/>
              <w:t>E</w:t>
            </w:r>
            <w:r w:rsidR="0ED0EB8F">
              <w:rPr/>
              <w:t>xpected outputs/outcomes</w:t>
            </w:r>
          </w:p>
          <w:p w:rsidR="14A780C2" w:rsidP="48CA0677" w:rsidRDefault="14A780C2" w14:paraId="7AD82A90" w14:textId="5608F276">
            <w:pPr>
              <w:pStyle w:val="ListParagraph"/>
              <w:numPr>
                <w:ilvl w:val="0"/>
                <w:numId w:val="2"/>
              </w:numPr>
              <w:spacing w:after="0" w:afterAutospacing="off" w:line="288" w:lineRule="auto"/>
              <w:contextualSpacing w:val="0"/>
              <w:rPr/>
            </w:pPr>
            <w:r w:rsidR="14A780C2">
              <w:rPr/>
              <w:t>A</w:t>
            </w:r>
            <w:r w:rsidR="0ED0EB8F">
              <w:rPr/>
              <w:t>nticipated benefit to primary care research</w:t>
            </w:r>
          </w:p>
          <w:p w:rsidR="5FD17967" w:rsidP="48CA0677" w:rsidRDefault="5FD17967" w14:paraId="081274FF" w14:textId="626C4DB4">
            <w:pPr>
              <w:pStyle w:val="ListParagraph"/>
              <w:numPr>
                <w:ilvl w:val="0"/>
                <w:numId w:val="2"/>
              </w:numPr>
              <w:spacing w:after="0" w:afterAutospacing="off" w:line="288" w:lineRule="auto"/>
              <w:contextualSpacing w:val="0"/>
              <w:rPr/>
            </w:pPr>
            <w:r w:rsidR="5FD17967">
              <w:rPr/>
              <w:t>F</w:t>
            </w:r>
            <w:r w:rsidR="0ED0EB8F">
              <w:rPr/>
              <w:t xml:space="preserve">uture funding plans. </w:t>
            </w:r>
          </w:p>
          <w:p w:rsidR="4B12880A" w:rsidP="48CA0677" w:rsidRDefault="4B12880A" w14:paraId="719E3F7B" w14:textId="126A0D33">
            <w:pPr>
              <w:pStyle w:val="Normal"/>
              <w:spacing w:after="120" w:afterAutospacing="off" w:line="288" w:lineRule="auto"/>
              <w:ind w:left="0"/>
              <w:jc w:val="right"/>
            </w:pPr>
            <w:r w:rsidR="4B12880A">
              <w:rPr/>
              <w:t xml:space="preserve">(maximum </w:t>
            </w:r>
            <w:r w:rsidR="0ED0EB8F">
              <w:rPr/>
              <w:t>500 words</w:t>
            </w:r>
            <w:r w:rsidR="4EE2A654">
              <w:rPr/>
              <w:t>)</w:t>
            </w:r>
          </w:p>
        </w:tc>
      </w:tr>
      <w:tr w:rsidR="48CA0677" w:rsidTr="499665E9" w14:paraId="3F41C051">
        <w:trPr>
          <w:trHeight w:val="300"/>
        </w:trPr>
        <w:tc>
          <w:tcPr>
            <w:tcW w:w="9016" w:type="dxa"/>
            <w:gridSpan w:val="2"/>
            <w:tcMar/>
          </w:tcPr>
          <w:p w:rsidR="48CA0677" w:rsidP="48CA0677" w:rsidRDefault="48CA0677" w14:paraId="24EDD60F" w14:textId="5BFDE00E">
            <w:pPr>
              <w:pStyle w:val="Normal"/>
              <w:spacing w:after="120" w:afterAutospacing="off" w:line="288" w:lineRule="auto"/>
              <w:rPr>
                <w:b w:val="0"/>
                <w:bCs w:val="0"/>
              </w:rPr>
            </w:pPr>
          </w:p>
          <w:p w:rsidR="48CA0677" w:rsidP="48CA0677" w:rsidRDefault="48CA0677" w14:paraId="2BCF0023" w14:textId="54C04B09">
            <w:pPr>
              <w:pStyle w:val="Normal"/>
              <w:spacing w:after="120" w:afterAutospacing="off" w:line="288" w:lineRule="auto"/>
              <w:rPr>
                <w:b w:val="1"/>
                <w:bCs w:val="1"/>
              </w:rPr>
            </w:pPr>
          </w:p>
        </w:tc>
      </w:tr>
      <w:tr w:rsidR="00764146" w:rsidTr="499665E9" w14:paraId="09ECA60C" w14:textId="77777777">
        <w:tc>
          <w:tcPr>
            <w:tcW w:w="5520" w:type="dxa"/>
            <w:tcMar/>
          </w:tcPr>
          <w:p w:rsidR="00764146" w:rsidP="48CA0677" w:rsidRDefault="00764146" w14:paraId="10C744B9" w14:textId="50EEDD88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left"/>
              <w:rPr>
                <w:rFonts w:cs="Calibri" w:cstheme="minorAscii"/>
                <w:b w:val="0"/>
                <w:bCs w:val="0"/>
              </w:rPr>
            </w:pPr>
            <w:r w:rsidRPr="499665E9" w:rsidR="5A3EF6AE">
              <w:rPr>
                <w:rFonts w:cs="Calibri" w:cstheme="minorAscii"/>
                <w:b w:val="1"/>
                <w:bCs w:val="1"/>
              </w:rPr>
              <w:t>Proposed funding start date</w:t>
            </w:r>
            <w:r w:rsidRPr="499665E9" w:rsidR="75D329FE">
              <w:rPr>
                <w:rFonts w:cs="Calibri" w:cstheme="minorAscii"/>
                <w:b w:val="1"/>
                <w:bCs w:val="1"/>
              </w:rPr>
              <w:t xml:space="preserve"> </w:t>
            </w:r>
            <w:r w:rsidRPr="499665E9" w:rsidR="041B9FDC">
              <w:rPr>
                <w:rFonts w:cs="Calibri" w:cstheme="minorAscii"/>
                <w:b w:val="0"/>
                <w:bCs w:val="0"/>
              </w:rPr>
              <w:t>(n</w:t>
            </w:r>
            <w:r w:rsidRPr="499665E9" w:rsidR="5EDB9A41">
              <w:rPr>
                <w:rFonts w:cs="Calibri" w:cstheme="minorAscii"/>
                <w:b w:val="0"/>
                <w:bCs w:val="0"/>
              </w:rPr>
              <w:t>o sooner than 1</w:t>
            </w:r>
            <w:r w:rsidRPr="499665E9" w:rsidR="5EDB9A41">
              <w:rPr>
                <w:rFonts w:cs="Calibri" w:cstheme="minorAscii"/>
                <w:b w:val="0"/>
                <w:bCs w:val="0"/>
                <w:vertAlign w:val="superscript"/>
              </w:rPr>
              <w:t>st</w:t>
            </w:r>
            <w:r w:rsidRPr="499665E9" w:rsidR="5EDB9A41">
              <w:rPr>
                <w:rFonts w:cs="Calibri" w:cstheme="minorAscii"/>
                <w:b w:val="0"/>
                <w:bCs w:val="0"/>
              </w:rPr>
              <w:t xml:space="preserve"> </w:t>
            </w:r>
            <w:r w:rsidRPr="499665E9" w:rsidR="5EDB9A41">
              <w:rPr>
                <w:rFonts w:cs="Calibri" w:cstheme="minorAscii"/>
                <w:b w:val="0"/>
                <w:bCs w:val="0"/>
              </w:rPr>
              <w:t>January</w:t>
            </w:r>
            <w:r w:rsidRPr="499665E9" w:rsidR="5EDB9A41">
              <w:rPr>
                <w:rFonts w:cs="Calibri" w:cstheme="minorAscii"/>
                <w:b w:val="0"/>
                <w:bCs w:val="0"/>
              </w:rPr>
              <w:t xml:space="preserve"> 2027</w:t>
            </w:r>
            <w:r w:rsidRPr="499665E9" w:rsidR="0B965A95">
              <w:rPr>
                <w:rFonts w:cs="Calibri" w:cstheme="minorAscii"/>
                <w:b w:val="0"/>
                <w:bCs w:val="0"/>
              </w:rPr>
              <w:t>)</w:t>
            </w:r>
          </w:p>
        </w:tc>
        <w:tc>
          <w:tcPr>
            <w:tcW w:w="3496" w:type="dxa"/>
            <w:tcMar/>
          </w:tcPr>
          <w:p w:rsidR="00764146" w:rsidP="48CA0677" w:rsidRDefault="00764146" w14:paraId="6F78D768" w14:textId="77777777">
            <w:pPr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00764146" w:rsidTr="499665E9" w14:paraId="2E863CCF" w14:textId="77777777">
        <w:tc>
          <w:tcPr>
            <w:tcW w:w="5520" w:type="dxa"/>
            <w:tcMar/>
          </w:tcPr>
          <w:p w:rsidR="00764146" w:rsidP="48CA0677" w:rsidRDefault="00764146" w14:paraId="6677CAED" w14:textId="20D67590">
            <w:pPr>
              <w:spacing w:after="120" w:afterAutospacing="off" w:line="288" w:lineRule="auto"/>
            </w:pPr>
            <w:r w:rsidRPr="499665E9" w:rsidR="5A3EF6AE">
              <w:rPr>
                <w:rFonts w:cs="Calibri" w:cstheme="minorAscii"/>
                <w:b w:val="1"/>
                <w:bCs w:val="1"/>
              </w:rPr>
              <w:t xml:space="preserve">Proposed funding end </w:t>
            </w:r>
            <w:r w:rsidRPr="499665E9" w:rsidR="74A0A1AB">
              <w:rPr>
                <w:rFonts w:cs="Calibri" w:cstheme="minorAscii"/>
                <w:b w:val="1"/>
                <w:bCs w:val="1"/>
              </w:rPr>
              <w:t>date</w:t>
            </w:r>
            <w:r w:rsidRPr="499665E9" w:rsidR="74A0A1AB">
              <w:rPr>
                <w:rFonts w:cs="Calibri" w:cstheme="minorAscii"/>
                <w:b w:val="1"/>
                <w:bCs w:val="1"/>
              </w:rPr>
              <w:t xml:space="preserve"> </w:t>
            </w:r>
            <w:r w:rsidRPr="499665E9" w:rsidR="33C2E30C">
              <w:rPr>
                <w:rFonts w:cs="Calibri" w:cstheme="minorAscii"/>
                <w:b w:val="0"/>
                <w:bCs w:val="0"/>
              </w:rPr>
              <w:t>(a</w:t>
            </w:r>
            <w:r w:rsidRPr="499665E9" w:rsidR="74A0A1AB">
              <w:rPr>
                <w:rFonts w:cs="Calibri" w:cstheme="minorAscii"/>
                <w:b w:val="0"/>
                <w:bCs w:val="0"/>
              </w:rPr>
              <w:t xml:space="preserve">wards </w:t>
            </w:r>
            <w:r w:rsidRPr="499665E9" w:rsidR="57C339E7">
              <w:rPr>
                <w:rFonts w:cs="Calibri" w:cstheme="minorAscii"/>
                <w:b w:val="0"/>
                <w:bCs w:val="0"/>
              </w:rPr>
              <w:t>are usually up to 12 months and</w:t>
            </w:r>
            <w:r w:rsidRPr="499665E9" w:rsidR="2C9618B9">
              <w:rPr>
                <w:rFonts w:cs="Calibri" w:cstheme="minorAscii"/>
                <w:b w:val="0"/>
                <w:bCs w:val="0"/>
              </w:rPr>
              <w:t xml:space="preserve"> m</w:t>
            </w:r>
            <w:r w:rsidR="74A0A1AB">
              <w:rPr/>
              <w:t>ust</w:t>
            </w:r>
            <w:r w:rsidRPr="499665E9" w:rsidR="74A0A1AB">
              <w:rPr>
                <w:rFonts w:cs="Calibri" w:cstheme="minorAscii"/>
                <w:b w:val="0"/>
                <w:bCs w:val="0"/>
              </w:rPr>
              <w:t xml:space="preserve"> end on or before 31</w:t>
            </w:r>
            <w:r w:rsidRPr="499665E9" w:rsidR="74A0A1AB">
              <w:rPr>
                <w:rFonts w:cs="Calibri" w:cstheme="minorAscii"/>
                <w:b w:val="0"/>
                <w:bCs w:val="0"/>
                <w:vertAlign w:val="superscript"/>
              </w:rPr>
              <w:t>st</w:t>
            </w:r>
            <w:r w:rsidRPr="499665E9" w:rsidR="74A0A1AB">
              <w:rPr>
                <w:rFonts w:cs="Calibri" w:cstheme="minorAscii"/>
                <w:b w:val="0"/>
                <w:bCs w:val="0"/>
              </w:rPr>
              <w:t xml:space="preserve"> March 2028</w:t>
            </w:r>
            <w:r w:rsidRPr="499665E9" w:rsidR="531A91C6">
              <w:rPr>
                <w:rFonts w:cs="Calibri" w:cstheme="minorAscii"/>
                <w:b w:val="0"/>
                <w:bCs w:val="0"/>
              </w:rPr>
              <w:t>)</w:t>
            </w:r>
          </w:p>
        </w:tc>
        <w:tc>
          <w:tcPr>
            <w:tcW w:w="3496" w:type="dxa"/>
            <w:tcMar/>
          </w:tcPr>
          <w:p w:rsidR="00764146" w:rsidP="48CA0677" w:rsidRDefault="00764146" w14:paraId="73340A90" w14:textId="77777777">
            <w:pPr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48CA0677" w:rsidTr="499665E9" w14:paraId="32B2B757">
        <w:trPr>
          <w:trHeight w:val="300"/>
        </w:trPr>
        <w:tc>
          <w:tcPr>
            <w:tcW w:w="5520" w:type="dxa"/>
            <w:tcMar/>
          </w:tcPr>
          <w:p w:rsidR="12FF358E" w:rsidP="48CA0677" w:rsidRDefault="12FF358E" w14:paraId="7CAE6EFC" w14:textId="4DBAA4FD">
            <w:pPr>
              <w:pStyle w:val="Normal"/>
              <w:spacing w:after="120" w:afterAutospacing="off" w:line="288" w:lineRule="auto"/>
            </w:pPr>
            <w:r w:rsidRPr="48CA0677" w:rsidR="12FF358E">
              <w:rPr>
                <w:rFonts w:cs="Calibri" w:cstheme="minorAscii"/>
                <w:b w:val="1"/>
                <w:bCs w:val="1"/>
              </w:rPr>
              <w:t>Total funding requested</w:t>
            </w:r>
            <w:r w:rsidRPr="48CA0677" w:rsidR="072227D3">
              <w:rPr>
                <w:rFonts w:cs="Calibri" w:cstheme="minorAscii"/>
                <w:b w:val="0"/>
                <w:bCs w:val="0"/>
              </w:rPr>
              <w:t xml:space="preserve"> (maximum per award is £10,000)</w:t>
            </w:r>
          </w:p>
        </w:tc>
        <w:tc>
          <w:tcPr>
            <w:tcW w:w="3496" w:type="dxa"/>
            <w:tcMar/>
          </w:tcPr>
          <w:p w:rsidR="48CA0677" w:rsidP="48CA0677" w:rsidRDefault="48CA0677" w14:paraId="071A7D72" w14:textId="30E337EC">
            <w:pPr>
              <w:pStyle w:val="Normal"/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00764146" w:rsidTr="499665E9" w14:paraId="3B802740" w14:textId="77777777">
        <w:tc>
          <w:tcPr>
            <w:tcW w:w="5520" w:type="dxa"/>
            <w:tcMar/>
          </w:tcPr>
          <w:p w:rsidR="00764146" w:rsidP="48CA0677" w:rsidRDefault="00764146" w14:paraId="4745B819" w14:textId="0BE0125B">
            <w:pPr>
              <w:spacing w:after="120" w:afterAutospacing="off" w:line="288" w:lineRule="auto"/>
              <w:rPr>
                <w:rFonts w:cs="Calibri" w:cstheme="minorAscii"/>
                <w:color w:val="FF0000"/>
              </w:rPr>
            </w:pPr>
            <w:r w:rsidRPr="48CA0677" w:rsidR="084A85CF">
              <w:rPr>
                <w:rFonts w:cs="Calibri" w:cstheme="minorAscii"/>
                <w:b w:val="1"/>
                <w:bCs w:val="1"/>
              </w:rPr>
              <w:t>Funding FTE</w:t>
            </w:r>
            <w:r w:rsidRPr="48CA0677" w:rsidR="40A459AD">
              <w:rPr>
                <w:rFonts w:cs="Calibri" w:cstheme="minorAscii"/>
                <w:b w:val="1"/>
                <w:bCs w:val="1"/>
              </w:rPr>
              <w:t xml:space="preserve"> </w:t>
            </w:r>
          </w:p>
        </w:tc>
        <w:tc>
          <w:tcPr>
            <w:tcW w:w="3496" w:type="dxa"/>
            <w:tcMar/>
          </w:tcPr>
          <w:p w:rsidR="00764146" w:rsidP="48CA0677" w:rsidRDefault="00764146" w14:paraId="630E6D33" w14:textId="77777777">
            <w:pPr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00764146" w:rsidTr="499665E9" w14:paraId="2DA7B598" w14:textId="77777777">
        <w:tc>
          <w:tcPr>
            <w:tcW w:w="5520" w:type="dxa"/>
            <w:tcMar/>
          </w:tcPr>
          <w:p w:rsidRPr="00535F58" w:rsidR="00764146" w:rsidP="48CA0677" w:rsidRDefault="00764146" w14:paraId="3419FEBE" w14:textId="1FF99D4A">
            <w:pPr>
              <w:spacing w:after="120" w:afterAutospacing="off" w:line="288" w:lineRule="auto"/>
              <w:rPr>
                <w:rFonts w:cs="Calibri" w:cstheme="minorAscii"/>
                <w:color w:val="FF0000"/>
              </w:rPr>
            </w:pPr>
            <w:r w:rsidRPr="48CA0677" w:rsidR="084A85CF">
              <w:rPr>
                <w:rFonts w:cs="Calibri" w:cstheme="minorAscii"/>
                <w:b w:val="1"/>
                <w:bCs w:val="1"/>
              </w:rPr>
              <w:t>Salary costs requested for award</w:t>
            </w:r>
            <w:r w:rsidRPr="48CA0677" w:rsidR="40A459AD">
              <w:rPr>
                <w:rFonts w:cs="Calibri" w:cstheme="minorAscii"/>
                <w:b w:val="1"/>
                <w:bCs w:val="1"/>
              </w:rPr>
              <w:t xml:space="preserve"> </w:t>
            </w:r>
          </w:p>
        </w:tc>
        <w:tc>
          <w:tcPr>
            <w:tcW w:w="3496" w:type="dxa"/>
            <w:tcMar/>
          </w:tcPr>
          <w:p w:rsidR="00764146" w:rsidP="48CA0677" w:rsidRDefault="00764146" w14:paraId="357391A8" w14:textId="77777777">
            <w:pPr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00764146" w:rsidTr="499665E9" w14:paraId="64C78863" w14:textId="77777777">
        <w:tc>
          <w:tcPr>
            <w:tcW w:w="5520" w:type="dxa"/>
            <w:tcMar/>
          </w:tcPr>
          <w:p w:rsidRPr="00535F58" w:rsidR="00764146" w:rsidP="48CA0677" w:rsidRDefault="00764146" w14:paraId="2B7A212D" w14:textId="55C83267">
            <w:pPr>
              <w:spacing w:after="120" w:afterAutospacing="off" w:line="288" w:lineRule="auto"/>
              <w:rPr>
                <w:rFonts w:cs="Calibri" w:cstheme="minorAscii"/>
                <w:b w:val="1"/>
                <w:bCs w:val="1"/>
              </w:rPr>
            </w:pPr>
            <w:r w:rsidRPr="48CA0677" w:rsidR="084A85CF">
              <w:rPr>
                <w:rFonts w:cs="Calibri" w:cstheme="minorAscii"/>
                <w:b w:val="1"/>
                <w:bCs w:val="1"/>
              </w:rPr>
              <w:t>Training/conference costs requested</w:t>
            </w:r>
          </w:p>
        </w:tc>
        <w:tc>
          <w:tcPr>
            <w:tcW w:w="3496" w:type="dxa"/>
            <w:tcMar/>
          </w:tcPr>
          <w:p w:rsidR="00764146" w:rsidP="48CA0677" w:rsidRDefault="00764146" w14:paraId="41689922" w14:textId="77777777">
            <w:pPr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00764146" w:rsidTr="499665E9" w14:paraId="1E6F7F02" w14:textId="77777777">
        <w:tc>
          <w:tcPr>
            <w:tcW w:w="5520" w:type="dxa"/>
            <w:tcMar/>
          </w:tcPr>
          <w:p w:rsidRPr="00535F58" w:rsidR="00764146" w:rsidP="48CA0677" w:rsidRDefault="00764146" w14:paraId="0C0E47E0" w14:textId="23BAB5C3">
            <w:pPr>
              <w:spacing w:after="120" w:afterAutospacing="off" w:line="288" w:lineRule="auto"/>
              <w:rPr>
                <w:rFonts w:cs="Calibri" w:cstheme="minorAscii"/>
                <w:b w:val="1"/>
                <w:bCs w:val="1"/>
              </w:rPr>
            </w:pPr>
            <w:r w:rsidRPr="48CA0677" w:rsidR="084A85CF">
              <w:rPr>
                <w:rFonts w:cs="Calibri" w:cstheme="minorAscii"/>
                <w:b w:val="1"/>
                <w:bCs w:val="1"/>
              </w:rPr>
              <w:t>Training/conference costs details</w:t>
            </w:r>
          </w:p>
        </w:tc>
        <w:tc>
          <w:tcPr>
            <w:tcW w:w="3496" w:type="dxa"/>
            <w:tcMar/>
          </w:tcPr>
          <w:p w:rsidR="00C143C2" w:rsidP="48CA0677" w:rsidRDefault="00C143C2" w14:paraId="53813232" w14:textId="6463D62C">
            <w:pPr>
              <w:pStyle w:val="Normal"/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48CA0677" w:rsidTr="499665E9" w14:paraId="6002A564">
        <w:trPr>
          <w:trHeight w:val="300"/>
        </w:trPr>
        <w:tc>
          <w:tcPr>
            <w:tcW w:w="5520" w:type="dxa"/>
            <w:tcMar/>
          </w:tcPr>
          <w:p w:rsidR="298FCE89" w:rsidP="48CA0677" w:rsidRDefault="298FCE89" w14:paraId="677014B4" w14:textId="4F557087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left"/>
            </w:pPr>
            <w:r w:rsidRPr="48CA0677" w:rsidR="298FCE89">
              <w:rPr>
                <w:rFonts w:cs="Calibri" w:cstheme="minorAscii"/>
                <w:b w:val="1"/>
                <w:bCs w:val="1"/>
              </w:rPr>
              <w:t>O</w:t>
            </w:r>
            <w:r w:rsidRPr="48CA0677" w:rsidR="60A36CB5">
              <w:rPr>
                <w:rFonts w:cs="Calibri" w:cstheme="minorAscii"/>
                <w:b w:val="1"/>
                <w:bCs w:val="1"/>
              </w:rPr>
              <w:t>ther costs</w:t>
            </w:r>
            <w:r w:rsidRPr="48CA0677" w:rsidR="3770F775">
              <w:rPr>
                <w:rFonts w:cs="Calibri" w:cstheme="minorAscii"/>
                <w:b w:val="1"/>
                <w:bCs w:val="1"/>
              </w:rPr>
              <w:t xml:space="preserve"> requested</w:t>
            </w:r>
          </w:p>
        </w:tc>
        <w:tc>
          <w:tcPr>
            <w:tcW w:w="3496" w:type="dxa"/>
            <w:tcMar/>
          </w:tcPr>
          <w:p w:rsidR="48CA0677" w:rsidP="48CA0677" w:rsidRDefault="48CA0677" w14:paraId="0299D50C" w14:textId="7B285DC3">
            <w:pPr>
              <w:pStyle w:val="Normal"/>
              <w:spacing w:after="120" w:afterAutospacing="off" w:line="288" w:lineRule="auto"/>
              <w:rPr>
                <w:rFonts w:cs="Calibri" w:cstheme="minorAscii"/>
                <w:b w:val="0"/>
                <w:bCs w:val="0"/>
                <w:i w:val="0"/>
                <w:iCs w:val="0"/>
              </w:rPr>
            </w:pPr>
          </w:p>
        </w:tc>
      </w:tr>
      <w:tr w:rsidR="48CA0677" w:rsidTr="499665E9" w14:paraId="151BD082">
        <w:trPr>
          <w:trHeight w:val="300"/>
        </w:trPr>
        <w:tc>
          <w:tcPr>
            <w:tcW w:w="9016" w:type="dxa"/>
            <w:gridSpan w:val="2"/>
            <w:tcMar/>
          </w:tcPr>
          <w:p w:rsidR="3770F775" w:rsidP="359871F9" w:rsidRDefault="3770F775" w14:paraId="5BA0E2C5" w14:textId="54FD18A5">
            <w:pPr>
              <w:pStyle w:val="Normal"/>
              <w:spacing w:after="120" w:afterAutospacing="off" w:line="288" w:lineRule="auto"/>
            </w:pPr>
            <w:r w:rsidRPr="359871F9" w:rsidR="5891C931">
              <w:rPr>
                <w:b w:val="1"/>
                <w:bCs w:val="1"/>
              </w:rPr>
              <w:t>Financial details</w:t>
            </w:r>
          </w:p>
          <w:p w:rsidR="3770F775" w:rsidP="359871F9" w:rsidRDefault="3770F775" w14:paraId="4A1573F5" w14:textId="62976B84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left"/>
            </w:pPr>
            <w:r w:rsidR="5891C931">
              <w:rPr>
                <w:b w:val="0"/>
                <w:bCs w:val="0"/>
              </w:rPr>
              <w:t xml:space="preserve">Please provide a short statement justifying the costs requested and providing details of any </w:t>
            </w:r>
            <w:r w:rsidR="5891C931">
              <w:rPr>
                <w:b w:val="0"/>
                <w:bCs w:val="0"/>
              </w:rPr>
              <w:t>other</w:t>
            </w:r>
            <w:r w:rsidR="5891C931">
              <w:rPr>
                <w:b w:val="0"/>
                <w:bCs w:val="0"/>
              </w:rPr>
              <w:t xml:space="preserve"> funding in place that will support the activities proposed in this application.</w:t>
            </w:r>
          </w:p>
          <w:p w:rsidR="18ED2B60" w:rsidP="359871F9" w:rsidRDefault="18ED2B60" w14:paraId="3E9CE879" w14:textId="2F1201BC">
            <w:pPr>
              <w:pStyle w:val="Normal"/>
              <w:suppressLineNumbers w:val="0"/>
              <w:bidi w:val="0"/>
              <w:spacing w:before="0" w:beforeAutospacing="off" w:after="120" w:afterAutospacing="off" w:line="288" w:lineRule="auto"/>
              <w:ind w:left="0" w:right="0"/>
              <w:jc w:val="right"/>
            </w:pPr>
            <w:r w:rsidR="7BFE2825">
              <w:rPr>
                <w:b w:val="0"/>
                <w:bCs w:val="0"/>
              </w:rPr>
              <w:t>(</w:t>
            </w:r>
            <w:r w:rsidR="472F453C">
              <w:rPr>
                <w:b w:val="0"/>
                <w:bCs w:val="0"/>
              </w:rPr>
              <w:t xml:space="preserve">Maximum </w:t>
            </w:r>
            <w:r w:rsidR="7BFE2825">
              <w:rPr>
                <w:b w:val="0"/>
                <w:bCs w:val="0"/>
              </w:rPr>
              <w:t>2</w:t>
            </w:r>
            <w:r w:rsidR="02E587D3">
              <w:rPr>
                <w:b w:val="0"/>
                <w:bCs w:val="0"/>
              </w:rPr>
              <w:t>0</w:t>
            </w:r>
            <w:r w:rsidR="7BFE2825">
              <w:rPr>
                <w:b w:val="0"/>
                <w:bCs w:val="0"/>
              </w:rPr>
              <w:t xml:space="preserve">0 </w:t>
            </w:r>
            <w:r w:rsidR="7BFE2825">
              <w:rPr>
                <w:b w:val="0"/>
                <w:bCs w:val="0"/>
              </w:rPr>
              <w:t>words)</w:t>
            </w:r>
          </w:p>
        </w:tc>
      </w:tr>
      <w:tr w:rsidR="48CA0677" w:rsidTr="499665E9" w14:paraId="2C63720F">
        <w:trPr>
          <w:trHeight w:val="300"/>
        </w:trPr>
        <w:tc>
          <w:tcPr>
            <w:tcW w:w="9016" w:type="dxa"/>
            <w:gridSpan w:val="2"/>
            <w:tcMar/>
          </w:tcPr>
          <w:p w:rsidR="48CA0677" w:rsidP="359871F9" w:rsidRDefault="48CA0677" w14:paraId="4E1A1605" w14:textId="39DDED13">
            <w:pPr>
              <w:pStyle w:val="Normal"/>
              <w:spacing w:after="120" w:afterAutospacing="off" w:line="288" w:lineRule="auto"/>
              <w:rPr>
                <w:b w:val="0"/>
                <w:bCs w:val="0"/>
              </w:rPr>
            </w:pPr>
          </w:p>
        </w:tc>
      </w:tr>
      <w:tr w:rsidR="000C3D70" w:rsidTr="499665E9" w14:paraId="60ADE9D3" w14:textId="77777777">
        <w:tc>
          <w:tcPr>
            <w:tcW w:w="9016" w:type="dxa"/>
            <w:gridSpan w:val="2"/>
            <w:tcMar/>
          </w:tcPr>
          <w:p w:rsidR="000C3D70" w:rsidP="48CA0677" w:rsidRDefault="00BC509E" w14:paraId="5C9FD8BF" w14:textId="22AA51B1">
            <w:pPr>
              <w:spacing w:after="120" w:afterAutospacing="off" w:line="288" w:lineRule="auto"/>
            </w:pPr>
            <w:r w:rsidRPr="48CA0677" w:rsidR="741009CA">
              <w:rPr>
                <w:b w:val="1"/>
                <w:bCs w:val="1"/>
              </w:rPr>
              <w:t xml:space="preserve">Mandatory </w:t>
            </w:r>
            <w:r w:rsidRPr="48CA0677" w:rsidR="0ED0EB8F">
              <w:rPr>
                <w:b w:val="1"/>
                <w:bCs w:val="1"/>
              </w:rPr>
              <w:t>Innovation Statement</w:t>
            </w:r>
          </w:p>
          <w:p w:rsidR="000C3D70" w:rsidP="48CA0677" w:rsidRDefault="00BC509E" w14:paraId="1CF4FB9D" w14:textId="63FFE8D2">
            <w:pPr>
              <w:spacing w:after="120" w:afterAutospacing="off" w:line="288" w:lineRule="auto"/>
            </w:pPr>
            <w:r w:rsidR="0ED0EB8F">
              <w:rPr/>
              <w:t xml:space="preserve">Please explain </w:t>
            </w:r>
            <w:r w:rsidR="3C65050D">
              <w:rPr/>
              <w:t xml:space="preserve">clearly </w:t>
            </w:r>
            <w:r w:rsidR="0ED0EB8F">
              <w:rPr/>
              <w:t xml:space="preserve">how the proposal </w:t>
            </w:r>
            <w:r w:rsidR="0ED0EB8F">
              <w:rPr/>
              <w:t>demonstrates</w:t>
            </w:r>
            <w:r w:rsidR="0ED0EB8F">
              <w:rPr/>
              <w:t xml:space="preserve"> innovation and why</w:t>
            </w:r>
            <w:r w:rsidR="004C5E8B">
              <w:rPr/>
              <w:t xml:space="preserve"> this</w:t>
            </w:r>
            <w:r w:rsidR="0ED0EB8F">
              <w:rPr/>
              <w:t xml:space="preserve"> </w:t>
            </w:r>
            <w:r w:rsidR="0ED0EB8F">
              <w:rPr/>
              <w:t xml:space="preserve">funding is </w:t>
            </w:r>
            <w:r w:rsidR="0ED0EB8F">
              <w:rPr/>
              <w:t>required</w:t>
            </w:r>
            <w:r w:rsidR="0ED0EB8F">
              <w:rPr/>
              <w:t xml:space="preserve">. </w:t>
            </w:r>
          </w:p>
          <w:p w:rsidR="000C3D70" w:rsidP="48CA0677" w:rsidRDefault="00BC509E" w14:paraId="065281C6" w14:textId="38816024">
            <w:pPr>
              <w:spacing w:after="120" w:afterAutospacing="off" w:line="288" w:lineRule="auto"/>
              <w:ind w:left="0"/>
              <w:jc w:val="right"/>
            </w:pPr>
            <w:r w:rsidR="0C0DC1CF">
              <w:rPr/>
              <w:t>(</w:t>
            </w:r>
            <w:r w:rsidR="0ED0EB8F">
              <w:rPr/>
              <w:t>Max</w:t>
            </w:r>
            <w:r w:rsidR="4B410412">
              <w:rPr/>
              <w:t>imum</w:t>
            </w:r>
            <w:r w:rsidR="0ED0EB8F">
              <w:rPr/>
              <w:t xml:space="preserve"> 250 words</w:t>
            </w:r>
            <w:r w:rsidR="46C8F702">
              <w:rPr/>
              <w:t>)</w:t>
            </w:r>
          </w:p>
        </w:tc>
      </w:tr>
      <w:tr w:rsidR="48CA0677" w:rsidTr="499665E9" w14:paraId="0DD2714E">
        <w:trPr>
          <w:trHeight w:val="300"/>
        </w:trPr>
        <w:tc>
          <w:tcPr>
            <w:tcW w:w="9016" w:type="dxa"/>
            <w:gridSpan w:val="2"/>
            <w:tcMar/>
          </w:tcPr>
          <w:p w:rsidR="48CA0677" w:rsidP="359871F9" w:rsidRDefault="48CA0677" w14:paraId="421F2698" w14:textId="115843CA">
            <w:pPr>
              <w:pStyle w:val="Normal"/>
              <w:spacing w:after="120" w:afterAutospacing="off" w:line="288" w:lineRule="auto"/>
              <w:rPr>
                <w:b w:val="0"/>
                <w:bCs w:val="0"/>
              </w:rPr>
            </w:pPr>
          </w:p>
        </w:tc>
      </w:tr>
    </w:tbl>
    <w:p w:rsidRPr="00F75EE1" w:rsidR="000D63B7" w:rsidP="48CA0677" w:rsidRDefault="000D63B7" w14:paraId="79CFF70C" w14:textId="204D1825">
      <w:pPr>
        <w:pStyle w:val="Normal"/>
        <w:spacing w:after="160" w:line="259" w:lineRule="auto"/>
      </w:pPr>
    </w:p>
    <w:sectPr w:rsidRPr="00F75EE1" w:rsidR="000D63B7" w:rsidSect="00DC0BF5">
      <w:pgSz w:w="11906" w:h="16838" w:orient="portrait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6dcbcb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E623BAC"/>
    <w:multiLevelType w:val="hybridMultilevel"/>
    <w:tmpl w:val="CCF6B4E6"/>
    <w:lvl w:ilvl="0" w:tplc="98FC76BC">
      <w:start w:val="1"/>
      <w:numFmt w:val="bullet"/>
      <w:lvlText w:val="­"/>
      <w:lvlJc w:val="left"/>
      <w:pPr>
        <w:ind w:left="720" w:hanging="360"/>
      </w:pPr>
      <w:rPr>
        <w:rFonts w:hint="default" w:ascii="Courier New" w:hAnsi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70714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8E"/>
    <w:rsid w:val="000857F7"/>
    <w:rsid w:val="00093670"/>
    <w:rsid w:val="00095A7D"/>
    <w:rsid w:val="000C3D70"/>
    <w:rsid w:val="000D63B7"/>
    <w:rsid w:val="000F0DE2"/>
    <w:rsid w:val="000F39FD"/>
    <w:rsid w:val="001966AA"/>
    <w:rsid w:val="001B4071"/>
    <w:rsid w:val="001C1B0E"/>
    <w:rsid w:val="001F77BB"/>
    <w:rsid w:val="002113C4"/>
    <w:rsid w:val="002741A5"/>
    <w:rsid w:val="002B0084"/>
    <w:rsid w:val="00376B76"/>
    <w:rsid w:val="0044237E"/>
    <w:rsid w:val="004C5E8B"/>
    <w:rsid w:val="00511FA7"/>
    <w:rsid w:val="00513377"/>
    <w:rsid w:val="0051337B"/>
    <w:rsid w:val="00535F58"/>
    <w:rsid w:val="005679AE"/>
    <w:rsid w:val="00572C43"/>
    <w:rsid w:val="00576991"/>
    <w:rsid w:val="00582CAB"/>
    <w:rsid w:val="0058365D"/>
    <w:rsid w:val="00594282"/>
    <w:rsid w:val="005F4B79"/>
    <w:rsid w:val="00677CF6"/>
    <w:rsid w:val="00691559"/>
    <w:rsid w:val="00691731"/>
    <w:rsid w:val="006D67D2"/>
    <w:rsid w:val="00711E7A"/>
    <w:rsid w:val="0071512B"/>
    <w:rsid w:val="00764146"/>
    <w:rsid w:val="007746F0"/>
    <w:rsid w:val="007835FA"/>
    <w:rsid w:val="007B14E1"/>
    <w:rsid w:val="00815C46"/>
    <w:rsid w:val="00843BC6"/>
    <w:rsid w:val="008A1209"/>
    <w:rsid w:val="008C5DA3"/>
    <w:rsid w:val="00AD5D66"/>
    <w:rsid w:val="00AE7DE9"/>
    <w:rsid w:val="00B23ECC"/>
    <w:rsid w:val="00B3040A"/>
    <w:rsid w:val="00B46644"/>
    <w:rsid w:val="00B703B7"/>
    <w:rsid w:val="00B75630"/>
    <w:rsid w:val="00B94017"/>
    <w:rsid w:val="00BC509E"/>
    <w:rsid w:val="00BC529B"/>
    <w:rsid w:val="00C04B68"/>
    <w:rsid w:val="00C06A60"/>
    <w:rsid w:val="00C143C2"/>
    <w:rsid w:val="00C33241"/>
    <w:rsid w:val="00CB1142"/>
    <w:rsid w:val="00CF0478"/>
    <w:rsid w:val="00D2756D"/>
    <w:rsid w:val="00D454DF"/>
    <w:rsid w:val="00DB119B"/>
    <w:rsid w:val="00DC0BF5"/>
    <w:rsid w:val="00DD17EF"/>
    <w:rsid w:val="00E57200"/>
    <w:rsid w:val="00E9190A"/>
    <w:rsid w:val="00EE16EC"/>
    <w:rsid w:val="00F13878"/>
    <w:rsid w:val="00F13C7F"/>
    <w:rsid w:val="00F15C4F"/>
    <w:rsid w:val="00F7015F"/>
    <w:rsid w:val="00F75EE1"/>
    <w:rsid w:val="00FA678E"/>
    <w:rsid w:val="00FB2E0E"/>
    <w:rsid w:val="00FD345D"/>
    <w:rsid w:val="02087FA1"/>
    <w:rsid w:val="02E587D3"/>
    <w:rsid w:val="041B9FDC"/>
    <w:rsid w:val="06015B4A"/>
    <w:rsid w:val="07132178"/>
    <w:rsid w:val="072227D3"/>
    <w:rsid w:val="07F2C6A8"/>
    <w:rsid w:val="084A85CF"/>
    <w:rsid w:val="08B7DEB4"/>
    <w:rsid w:val="08E3671A"/>
    <w:rsid w:val="094C3112"/>
    <w:rsid w:val="0981F753"/>
    <w:rsid w:val="0B95AE92"/>
    <w:rsid w:val="0B965A95"/>
    <w:rsid w:val="0BC078F7"/>
    <w:rsid w:val="0C0DC1CF"/>
    <w:rsid w:val="0D962116"/>
    <w:rsid w:val="0DC2EBF3"/>
    <w:rsid w:val="0ED0EB8F"/>
    <w:rsid w:val="0F6CC7C0"/>
    <w:rsid w:val="12FF358E"/>
    <w:rsid w:val="14505D14"/>
    <w:rsid w:val="14A780C2"/>
    <w:rsid w:val="171F0DCD"/>
    <w:rsid w:val="17E7CB08"/>
    <w:rsid w:val="18C095A3"/>
    <w:rsid w:val="18ED2B60"/>
    <w:rsid w:val="1A7C354E"/>
    <w:rsid w:val="1AA0AAEB"/>
    <w:rsid w:val="1B5958A5"/>
    <w:rsid w:val="1BB45E90"/>
    <w:rsid w:val="1BF79DF9"/>
    <w:rsid w:val="204AB5BA"/>
    <w:rsid w:val="22B68828"/>
    <w:rsid w:val="22C720BC"/>
    <w:rsid w:val="23555E06"/>
    <w:rsid w:val="24B2540A"/>
    <w:rsid w:val="258813F2"/>
    <w:rsid w:val="26C10166"/>
    <w:rsid w:val="282C2C24"/>
    <w:rsid w:val="2865458B"/>
    <w:rsid w:val="28FBF48F"/>
    <w:rsid w:val="294623FD"/>
    <w:rsid w:val="298FCE89"/>
    <w:rsid w:val="2A0C623C"/>
    <w:rsid w:val="2A459FBE"/>
    <w:rsid w:val="2A8A9693"/>
    <w:rsid w:val="2B2BA9BF"/>
    <w:rsid w:val="2C9618B9"/>
    <w:rsid w:val="2CC73FA3"/>
    <w:rsid w:val="2DDEB965"/>
    <w:rsid w:val="30C0881E"/>
    <w:rsid w:val="319EC677"/>
    <w:rsid w:val="3234BC1B"/>
    <w:rsid w:val="32366CF4"/>
    <w:rsid w:val="33C2E30C"/>
    <w:rsid w:val="3595D212"/>
    <w:rsid w:val="359871F9"/>
    <w:rsid w:val="368F157E"/>
    <w:rsid w:val="3770F775"/>
    <w:rsid w:val="37D4E8F6"/>
    <w:rsid w:val="3807AB44"/>
    <w:rsid w:val="381092F4"/>
    <w:rsid w:val="382E8429"/>
    <w:rsid w:val="38E7F50E"/>
    <w:rsid w:val="3A861FE5"/>
    <w:rsid w:val="3B00979F"/>
    <w:rsid w:val="3C35DB2D"/>
    <w:rsid w:val="3C65050D"/>
    <w:rsid w:val="3DB663B0"/>
    <w:rsid w:val="40A459AD"/>
    <w:rsid w:val="41B667F1"/>
    <w:rsid w:val="444E797C"/>
    <w:rsid w:val="445D7C26"/>
    <w:rsid w:val="45F8D2F0"/>
    <w:rsid w:val="460902E4"/>
    <w:rsid w:val="46504C99"/>
    <w:rsid w:val="467D877A"/>
    <w:rsid w:val="46B43485"/>
    <w:rsid w:val="46C8F702"/>
    <w:rsid w:val="472F453C"/>
    <w:rsid w:val="48CA0677"/>
    <w:rsid w:val="491D9DE7"/>
    <w:rsid w:val="499665E9"/>
    <w:rsid w:val="49F91211"/>
    <w:rsid w:val="4A68E5CA"/>
    <w:rsid w:val="4B12880A"/>
    <w:rsid w:val="4B410412"/>
    <w:rsid w:val="4DE98A38"/>
    <w:rsid w:val="4EE2A654"/>
    <w:rsid w:val="51D39001"/>
    <w:rsid w:val="531A91C6"/>
    <w:rsid w:val="5596798B"/>
    <w:rsid w:val="56228FDB"/>
    <w:rsid w:val="57C339E7"/>
    <w:rsid w:val="5891C931"/>
    <w:rsid w:val="5A3EF6AE"/>
    <w:rsid w:val="5B2BC1F7"/>
    <w:rsid w:val="5BBD7836"/>
    <w:rsid w:val="5EDB9A41"/>
    <w:rsid w:val="5F7590D0"/>
    <w:rsid w:val="5FD17967"/>
    <w:rsid w:val="60A36CB5"/>
    <w:rsid w:val="6294FBC8"/>
    <w:rsid w:val="62F66D6E"/>
    <w:rsid w:val="636FB465"/>
    <w:rsid w:val="65780129"/>
    <w:rsid w:val="65E5E4D5"/>
    <w:rsid w:val="6704F62B"/>
    <w:rsid w:val="69F64C71"/>
    <w:rsid w:val="6AEF6FEB"/>
    <w:rsid w:val="6C4EA817"/>
    <w:rsid w:val="6D7E76C8"/>
    <w:rsid w:val="70D8E10B"/>
    <w:rsid w:val="71FF90DF"/>
    <w:rsid w:val="729CF752"/>
    <w:rsid w:val="741009CA"/>
    <w:rsid w:val="74327499"/>
    <w:rsid w:val="74A0A1AB"/>
    <w:rsid w:val="74A9AE76"/>
    <w:rsid w:val="750E2A6E"/>
    <w:rsid w:val="757942AC"/>
    <w:rsid w:val="75D329FE"/>
    <w:rsid w:val="76C705D6"/>
    <w:rsid w:val="76D61776"/>
    <w:rsid w:val="775101D0"/>
    <w:rsid w:val="77DC8107"/>
    <w:rsid w:val="782AF72A"/>
    <w:rsid w:val="796C0F83"/>
    <w:rsid w:val="7BCD496E"/>
    <w:rsid w:val="7BFE2825"/>
    <w:rsid w:val="7D36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3075B"/>
  <w15:chartTrackingRefBased/>
  <w15:docId w15:val="{E6801997-6B3F-4022-A9B1-4E08D0C4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locked="0" w:uiPriority="9" w:semiHidden="1" w:unhideWhenUsed="1" w:qFormat="1"/>
    <w:lsdException w:name="heading 5" w:locked="0" w:uiPriority="9" w:semiHidden="1" w:unhideWhenUsed="1" w:qFormat="1"/>
    <w:lsdException w:name="heading 6" w:locked="0" w:uiPriority="9" w:semiHidden="1" w:unhideWhenUsed="1" w:qFormat="1"/>
    <w:lsdException w:name="heading 7" w:locked="0" w:uiPriority="9" w:semiHidden="1" w:unhideWhenUsed="1" w:qFormat="1"/>
    <w:lsdException w:name="heading 8" w:locked="0" w:uiPriority="9" w:semiHidden="1" w:unhideWhenUsed="1" w:qFormat="1"/>
    <w:lsdException w:name="heading 9" w:locked="0" w:uiPriority="9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uiPriority="39" w:semiHidden="1" w:unhideWhenUsed="1"/>
    <w:lsdException w:name="toc 2" w:locked="0" w:uiPriority="39" w:semiHidden="1" w:unhideWhenUsed="1"/>
    <w:lsdException w:name="toc 3" w:locked="0" w:uiPriority="39" w:semiHidden="1" w:unhideWhenUsed="1"/>
    <w:lsdException w:name="toc 4" w:locked="0" w:uiPriority="39" w:semiHidden="1" w:unhideWhenUsed="1"/>
    <w:lsdException w:name="toc 5" w:locked="0" w:uiPriority="39" w:semiHidden="1" w:unhideWhenUsed="1"/>
    <w:lsdException w:name="toc 6" w:locked="0" w:uiPriority="39" w:semiHidden="1" w:unhideWhenUsed="1"/>
    <w:lsdException w:name="toc 7" w:locked="0" w:uiPriority="39" w:semiHidden="1" w:unhideWhenUsed="1"/>
    <w:lsdException w:name="toc 8" w:locked="0" w:uiPriority="39" w:semiHidden="1" w:unhideWhenUsed="1"/>
    <w:lsdException w:name="toc 9" w:locked="0" w:uiPriority="39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uiPriority="35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uiPriority="1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uiPriority="37" w:semiHidden="1" w:unhideWhenUsed="1"/>
    <w:lsdException w:name="TOC Heading" w:locked="0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C143C2"/>
    <w:pPr>
      <w:spacing w:after="200" w:line="276" w:lineRule="auto"/>
    </w:pPr>
    <w:rPr>
      <w:rFonts w:eastAsiaTheme="minorEastAsia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678E"/>
    <w:rPr>
      <w:color w:val="0563C1" w:themeColor="hyperlink"/>
      <w:u w:val="single"/>
    </w:rPr>
  </w:style>
  <w:style w:type="paragraph" w:styleId="xxmsonormal" w:customStyle="1">
    <w:name w:val="x_x_msonormal"/>
    <w:basedOn w:val="Normal"/>
    <w:locked/>
    <w:rsid w:val="00FA67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77BB"/>
    <w:pPr>
      <w:ind w:left="720"/>
      <w:contextualSpacing/>
    </w:pPr>
  </w:style>
  <w:style w:type="table" w:styleId="TableGrid">
    <w:name w:val="Table Grid"/>
    <w:basedOn w:val="TableNormal"/>
    <w:uiPriority w:val="39"/>
    <w:locked/>
    <w:rsid w:val="00F75E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C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2CA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82CAB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CA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82CAB"/>
    <w:rPr>
      <w:rFonts w:eastAsiaTheme="minorEastAsia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DC0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cid:image001.png@01D52CFE.8D27F8A0" TargetMode="External" Id="rId9" /><Relationship Type="http://schemas.openxmlformats.org/officeDocument/2006/relationships/hyperlink" Target="mailto:spcroxfordadmin@phc.ox.ac.uk" TargetMode="External" Id="R8adcb346617f476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2cc32-f902-475d-a4cf-c397431ce64f" xsi:nil="true"/>
    <Notes xmlns="cd9570d7-6d3c-408b-a3fc-485599f6110e" xsi:nil="true"/>
    <lcf76f155ced4ddcb4097134ff3c332f xmlns="cd9570d7-6d3c-408b-a3fc-485599f6110e">
      <Terms xmlns="http://schemas.microsoft.com/office/infopath/2007/PartnerControls"/>
    </lcf76f155ced4ddcb4097134ff3c332f>
    <SharedWithUsers xmlns="7762cc32-f902-475d-a4cf-c397431ce64f">
      <UserInfo>
        <DisplayName>Halle Johnson</DisplayName>
        <AccountId>649</AccountId>
        <AccountType/>
      </UserInfo>
      <UserInfo>
        <DisplayName>Jess Nye</DisplayName>
        <AccountId>310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21" ma:contentTypeDescription="Create a new document." ma:contentTypeScope="" ma:versionID="15740c2050949fd75fad9278bb232f99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8859c920289fbea3d8dc1e9cbae94329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76868-599B-4E4C-A3D6-043AAC1CB49E}">
  <ds:schemaRefs>
    <ds:schemaRef ds:uri="http://schemas.microsoft.com/office/2006/metadata/properties"/>
    <ds:schemaRef ds:uri="http://schemas.microsoft.com/office/infopath/2007/PartnerControls"/>
    <ds:schemaRef ds:uri="7762cc32-f902-475d-a4cf-c397431ce64f"/>
    <ds:schemaRef ds:uri="cd9570d7-6d3c-408b-a3fc-485599f6110e"/>
  </ds:schemaRefs>
</ds:datastoreItem>
</file>

<file path=customXml/itemProps2.xml><?xml version="1.0" encoding="utf-8"?>
<ds:datastoreItem xmlns:ds="http://schemas.openxmlformats.org/officeDocument/2006/customXml" ds:itemID="{05C0DA54-D289-44E1-AC3A-66B6C32BB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B610CE-94D0-4655-810F-97E46764F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Gallimore</dc:creator>
  <keywords/>
  <dc:description/>
  <lastModifiedBy>Leanne Reynolds</lastModifiedBy>
  <revision>15</revision>
  <dcterms:created xsi:type="dcterms:W3CDTF">2026-08-05T13:57:00.0000000Z</dcterms:created>
  <dcterms:modified xsi:type="dcterms:W3CDTF">2026-09-01T13:40:49.8933606Z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  <property fmtid="{D5CDD505-2E9C-101B-9397-08002B2CF9AE}" pid="3" name="GrammarlyDocumentId">
    <vt:lpwstr>f9f0e7c491d954cd68a4ba748c2347003487ec2db16df0942a349601510272c0</vt:lpwstr>
  </property>
  <property fmtid="{D5CDD505-2E9C-101B-9397-08002B2CF9AE}" pid="4" name="MediaServiceImageTags">
    <vt:lpwstr/>
  </property>
</Properties>
</file>