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5F1653" w14:textId="759D2820" w:rsidR="008509BF" w:rsidRPr="00052679" w:rsidRDefault="008509BF" w:rsidP="008509BF">
      <w:pPr>
        <w:jc w:val="center"/>
        <w:rPr>
          <w:b/>
          <w:sz w:val="28"/>
          <w:szCs w:val="28"/>
        </w:rPr>
      </w:pPr>
      <w:r w:rsidRPr="00052679">
        <w:rPr>
          <w:b/>
          <w:sz w:val="28"/>
          <w:szCs w:val="28"/>
        </w:rPr>
        <w:t>Patient and Public Involvement</w:t>
      </w:r>
      <w:r w:rsidR="00052679" w:rsidRPr="00052679">
        <w:rPr>
          <w:b/>
          <w:sz w:val="28"/>
          <w:szCs w:val="28"/>
        </w:rPr>
        <w:t xml:space="preserve"> Funding R</w:t>
      </w:r>
      <w:r w:rsidRPr="00052679">
        <w:rPr>
          <w:b/>
          <w:sz w:val="28"/>
          <w:szCs w:val="28"/>
        </w:rPr>
        <w:t>eport</w:t>
      </w:r>
    </w:p>
    <w:p w14:paraId="711A6E13" w14:textId="73A29467" w:rsidR="008509BF" w:rsidRDefault="008509BF" w:rsidP="008509BF">
      <w:pPr>
        <w:jc w:val="center"/>
      </w:pPr>
      <w:r>
        <w:t>Layla Lavallee</w:t>
      </w:r>
    </w:p>
    <w:p w14:paraId="0DD456A7" w14:textId="490252C8" w:rsidR="0057445E" w:rsidRDefault="004256BB">
      <w:r>
        <w:t>T</w:t>
      </w:r>
      <w:r w:rsidR="0015360E">
        <w:t xml:space="preserve">hank you very much for the </w:t>
      </w:r>
      <w:r w:rsidR="008509BF" w:rsidRPr="008509BF">
        <w:t>Patient and Public Involvement</w:t>
      </w:r>
      <w:r w:rsidR="008509BF">
        <w:t xml:space="preserve"> </w:t>
      </w:r>
      <w:r w:rsidR="008509BF">
        <w:t xml:space="preserve">(PPI) funding </w:t>
      </w:r>
      <w:r>
        <w:t>award</w:t>
      </w:r>
      <w:r w:rsidR="0015360E">
        <w:t xml:space="preserve">. </w:t>
      </w:r>
      <w:r w:rsidR="00033C93">
        <w:t xml:space="preserve">The funding went towards the development of </w:t>
      </w:r>
      <w:r w:rsidR="008509BF">
        <w:t>my DPhil study proposal</w:t>
      </w:r>
      <w:r w:rsidR="0015360E">
        <w:t xml:space="preserve"> </w:t>
      </w:r>
      <w:r w:rsidR="00033C93">
        <w:t>– a qualitative study exploring under-served women’s experiences of</w:t>
      </w:r>
      <w:r w:rsidR="0015360E">
        <w:t xml:space="preserve"> </w:t>
      </w:r>
      <w:r w:rsidR="00033C93">
        <w:t>postnatal care following a hypertensive pregnancy. W</w:t>
      </w:r>
      <w:r w:rsidR="00F04370">
        <w:t>hilst I had a fairly good idea of the type of research I wanted to undertake it was important to hear from wom</w:t>
      </w:r>
      <w:r w:rsidR="000E7A3F">
        <w:t>en who had</w:t>
      </w:r>
      <w:r w:rsidR="00F04370">
        <w:t xml:space="preserve"> experien</w:t>
      </w:r>
      <w:r w:rsidR="0057445E">
        <w:t>ce</w:t>
      </w:r>
      <w:r w:rsidR="000E7A3F">
        <w:t xml:space="preserve">d </w:t>
      </w:r>
      <w:r w:rsidR="00033C93">
        <w:t>Hypertensive Disease in Pregnancy (</w:t>
      </w:r>
      <w:r w:rsidR="000E7A3F">
        <w:t>HDP</w:t>
      </w:r>
      <w:r w:rsidR="00033C93">
        <w:t>)</w:t>
      </w:r>
      <w:r w:rsidR="000E7A3F">
        <w:t>, particularl</w:t>
      </w:r>
      <w:r w:rsidR="0015360E">
        <w:t xml:space="preserve">y those </w:t>
      </w:r>
      <w:r w:rsidR="000E7A3F">
        <w:t>who</w:t>
      </w:r>
      <w:r w:rsidR="0057445E">
        <w:t xml:space="preserve"> tend to be under-represented in research and </w:t>
      </w:r>
      <w:r w:rsidR="0015360E">
        <w:t xml:space="preserve">who </w:t>
      </w:r>
      <w:r w:rsidR="0057445E">
        <w:t>are more likely to experience poor outcomes</w:t>
      </w:r>
      <w:r w:rsidR="0015360E">
        <w:t xml:space="preserve"> because of their ethnicity or socio-economic status</w:t>
      </w:r>
      <w:r w:rsidR="0057445E">
        <w:t>. N</w:t>
      </w:r>
      <w:r w:rsidR="008D06A5">
        <w:t>amely I wanted to explore with the PPI representatives</w:t>
      </w:r>
      <w:r w:rsidR="0057445E">
        <w:t xml:space="preserve">: </w:t>
      </w:r>
    </w:p>
    <w:p w14:paraId="2CEC79D9" w14:textId="4CEADA55" w:rsidR="0057445E" w:rsidRDefault="008D06A5" w:rsidP="000E7A3F">
      <w:pPr>
        <w:pStyle w:val="ListParagraph"/>
        <w:numPr>
          <w:ilvl w:val="0"/>
          <w:numId w:val="1"/>
        </w:numPr>
      </w:pPr>
      <w:r>
        <w:t>T</w:t>
      </w:r>
      <w:r w:rsidR="0057445E">
        <w:t xml:space="preserve">heir experiences of </w:t>
      </w:r>
      <w:r w:rsidR="000E7A3F">
        <w:t xml:space="preserve">HDP </w:t>
      </w:r>
      <w:r>
        <w:t>care</w:t>
      </w:r>
      <w:r w:rsidR="0057445E">
        <w:t>, particularly in the postnatal period</w:t>
      </w:r>
    </w:p>
    <w:p w14:paraId="6FE529ED" w14:textId="138C7E8F" w:rsidR="0057445E" w:rsidRDefault="008D06A5" w:rsidP="000E7A3F">
      <w:pPr>
        <w:pStyle w:val="ListParagraph"/>
        <w:numPr>
          <w:ilvl w:val="0"/>
          <w:numId w:val="1"/>
        </w:numPr>
      </w:pPr>
      <w:r>
        <w:t>Their knowledge</w:t>
      </w:r>
      <w:r w:rsidR="0057445E">
        <w:t xml:space="preserve"> about the relationship between HDP and longer term cardiovascular disease risks</w:t>
      </w:r>
    </w:p>
    <w:p w14:paraId="25A547BF" w14:textId="4035C5F6" w:rsidR="00F04370" w:rsidRDefault="0057445E" w:rsidP="000E7A3F">
      <w:pPr>
        <w:pStyle w:val="ListParagraph"/>
        <w:numPr>
          <w:ilvl w:val="0"/>
          <w:numId w:val="1"/>
        </w:numPr>
      </w:pPr>
      <w:r>
        <w:t xml:space="preserve">Whether they thought the objectives of the study were relevant </w:t>
      </w:r>
      <w:r w:rsidR="00033C93">
        <w:t xml:space="preserve">and worthwhile, </w:t>
      </w:r>
      <w:r>
        <w:t>and if not, why</w:t>
      </w:r>
    </w:p>
    <w:p w14:paraId="66DCFEA7" w14:textId="05863610" w:rsidR="000E7A3F" w:rsidRDefault="000E7A3F" w:rsidP="000E7A3F">
      <w:pPr>
        <w:pStyle w:val="ListParagraph"/>
        <w:numPr>
          <w:ilvl w:val="0"/>
          <w:numId w:val="1"/>
        </w:numPr>
      </w:pPr>
      <w:r>
        <w:t>What they felt the key priorities for research were</w:t>
      </w:r>
    </w:p>
    <w:p w14:paraId="5BC367A9" w14:textId="0C73D636" w:rsidR="0057445E" w:rsidRDefault="0057445E" w:rsidP="000E7A3F">
      <w:pPr>
        <w:pStyle w:val="ListParagraph"/>
        <w:numPr>
          <w:ilvl w:val="0"/>
          <w:numId w:val="1"/>
        </w:numPr>
      </w:pPr>
      <w:r>
        <w:t>If they felt the study design was suited to the objectives and how it might be improved</w:t>
      </w:r>
    </w:p>
    <w:p w14:paraId="52ED80B3" w14:textId="22266552" w:rsidR="0057445E" w:rsidRDefault="0057445E" w:rsidP="000E7A3F">
      <w:pPr>
        <w:pStyle w:val="ListParagraph"/>
        <w:numPr>
          <w:ilvl w:val="0"/>
          <w:numId w:val="1"/>
        </w:numPr>
      </w:pPr>
      <w:r>
        <w:t>What they felt would be the best way to reach and engage under-served women and to disseminate the findings</w:t>
      </w:r>
    </w:p>
    <w:p w14:paraId="32C2C8F8" w14:textId="3C362471" w:rsidR="003532B2" w:rsidRDefault="00EE0C3F">
      <w:r>
        <w:t>Consequently</w:t>
      </w:r>
      <w:r w:rsidR="00D501F8">
        <w:t xml:space="preserve">, in addition to two </w:t>
      </w:r>
      <w:r w:rsidR="00D501F8">
        <w:t>PPI contributors from the Gypsy and Tr</w:t>
      </w:r>
      <w:r w:rsidR="00D501F8">
        <w:t>aveller community</w:t>
      </w:r>
      <w:r w:rsidR="00D501F8">
        <w:t xml:space="preserve"> </w:t>
      </w:r>
      <w:r w:rsidR="00D501F8">
        <w:t>I had spoken to previously</w:t>
      </w:r>
      <w:r w:rsidR="00033C93">
        <w:t xml:space="preserve"> (outside of</w:t>
      </w:r>
      <w:r w:rsidR="00D501F8">
        <w:t xml:space="preserve"> this funding scheme), </w:t>
      </w:r>
      <w:r>
        <w:t>I met with three women</w:t>
      </w:r>
      <w:r w:rsidR="003532B2">
        <w:t xml:space="preserve"> who had experience of HDP</w:t>
      </w:r>
      <w:r w:rsidR="00D501F8">
        <w:t>:</w:t>
      </w:r>
    </w:p>
    <w:p w14:paraId="776E8C2C" w14:textId="19821C0C" w:rsidR="003532B2" w:rsidRDefault="003532B2" w:rsidP="003532B2">
      <w:pPr>
        <w:pStyle w:val="ListParagraph"/>
        <w:numPr>
          <w:ilvl w:val="0"/>
          <w:numId w:val="2"/>
        </w:numPr>
      </w:pPr>
      <w:r>
        <w:t>A Pakistani/British woman, with 3 children, living in an area of high deprivation in the north of England</w:t>
      </w:r>
      <w:r>
        <w:t>.</w:t>
      </w:r>
    </w:p>
    <w:p w14:paraId="67045BC2" w14:textId="20D90D44" w:rsidR="003532B2" w:rsidRDefault="003532B2" w:rsidP="003532B2">
      <w:pPr>
        <w:pStyle w:val="ListParagraph"/>
        <w:numPr>
          <w:ilvl w:val="0"/>
          <w:numId w:val="2"/>
        </w:numPr>
      </w:pPr>
      <w:r>
        <w:t xml:space="preserve">A White Irish woman, with 1 child who recently moved to </w:t>
      </w:r>
      <w:r>
        <w:t xml:space="preserve">Northern Ireland from London and who </w:t>
      </w:r>
      <w:r>
        <w:t>works as a social worker with under-served women</w:t>
      </w:r>
      <w:r>
        <w:t>.</w:t>
      </w:r>
    </w:p>
    <w:p w14:paraId="12B14854" w14:textId="189D7ABA" w:rsidR="003532B2" w:rsidRDefault="003532B2" w:rsidP="003532B2">
      <w:pPr>
        <w:pStyle w:val="ListParagraph"/>
        <w:numPr>
          <w:ilvl w:val="0"/>
          <w:numId w:val="2"/>
        </w:numPr>
      </w:pPr>
      <w:r>
        <w:t xml:space="preserve">A White British woman living in Essex who had one child that she became pregnant with at the </w:t>
      </w:r>
      <w:r>
        <w:t xml:space="preserve">age </w:t>
      </w:r>
      <w:r>
        <w:t>of 18</w:t>
      </w:r>
      <w:r>
        <w:t>.</w:t>
      </w:r>
    </w:p>
    <w:p w14:paraId="70C294BC" w14:textId="5CDE9F81" w:rsidR="003532B2" w:rsidRDefault="00D501F8" w:rsidP="003532B2">
      <w:r>
        <w:t xml:space="preserve">All of the women reported </w:t>
      </w:r>
      <w:r w:rsidR="003532B2" w:rsidRPr="003532B2">
        <w:t>that they knew little about HDP prior to developing the disorder and none had been aware of the associated long-term cardiovascular risks</w:t>
      </w:r>
      <w:r>
        <w:t xml:space="preserve"> until I approached them</w:t>
      </w:r>
      <w:r w:rsidR="003532B2" w:rsidRPr="003532B2">
        <w:t xml:space="preserve">. Consequently the lay summary (which they provided feedback on) was revised to provide a more thorough explanation of HDP. </w:t>
      </w:r>
    </w:p>
    <w:p w14:paraId="24F4DEFE" w14:textId="54EF6C9B" w:rsidR="003532B2" w:rsidRDefault="003532B2" w:rsidP="003532B2">
      <w:r w:rsidRPr="003532B2">
        <w:t xml:space="preserve">Some of the women said their care-givers had been kind, however all felt their concerns had been trivialised or dismissed. The younger woman felt judged because of her age and said that </w:t>
      </w:r>
      <w:r w:rsidR="00D501F8">
        <w:t>if</w:t>
      </w:r>
      <w:r>
        <w:t xml:space="preserve"> </w:t>
      </w:r>
      <w:r w:rsidR="00D501F8">
        <w:t>weight management strategies</w:t>
      </w:r>
      <w:r w:rsidRPr="003532B2">
        <w:t xml:space="preserve"> </w:t>
      </w:r>
      <w:r>
        <w:t xml:space="preserve">been suggested to her she would have felt </w:t>
      </w:r>
      <w:r w:rsidRPr="003532B2">
        <w:t>like she was being judged further. This reinforced the importance of exploring the invisibl</w:t>
      </w:r>
      <w:r>
        <w:t>e</w:t>
      </w:r>
      <w:r w:rsidRPr="003532B2">
        <w:t xml:space="preserve"> barriers/harms women can face within the health system, which much of the study will be devoted to, and of the need for maximum variation within the sample to explore diverse perspectives. </w:t>
      </w:r>
    </w:p>
    <w:p w14:paraId="1EF26564" w14:textId="173DD403" w:rsidR="003532B2" w:rsidRDefault="003532B2" w:rsidP="003532B2">
      <w:r w:rsidRPr="003532B2">
        <w:t>The women also provided suggestions on how to maximise recruitment and enga</w:t>
      </w:r>
      <w:r>
        <w:t xml:space="preserve">gement and </w:t>
      </w:r>
      <w:r w:rsidRPr="003532B2">
        <w:t>discussed where they turned</w:t>
      </w:r>
      <w:r w:rsidR="00D501F8">
        <w:t xml:space="preserve"> to for health information. A</w:t>
      </w:r>
      <w:r w:rsidRPr="003532B2">
        <w:t>ll were positive about the online resource</w:t>
      </w:r>
      <w:r>
        <w:t xml:space="preserve"> that I intend to develop with my study</w:t>
      </w:r>
      <w:r w:rsidRPr="003532B2">
        <w:t>, particularly as they felt that it was a reliable source</w:t>
      </w:r>
      <w:r w:rsidR="00D501F8">
        <w:t xml:space="preserve"> of information. There was </w:t>
      </w:r>
      <w:r w:rsidRPr="003532B2">
        <w:t>a consensus that social media (e.g. WhatsApp groups) were the best way to reach under-served women and to disseminate information.</w:t>
      </w:r>
    </w:p>
    <w:p w14:paraId="39FB3189" w14:textId="3BF981D9" w:rsidR="005F3A00" w:rsidRDefault="005F3A00" w:rsidP="003532B2">
      <w:r>
        <w:lastRenderedPageBreak/>
        <w:t>All of the PPI contributors were keen to share their insight</w:t>
      </w:r>
      <w:r w:rsidR="00033C93">
        <w:t>s</w:t>
      </w:r>
      <w:r>
        <w:t xml:space="preserve"> and to address t</w:t>
      </w:r>
      <w:r w:rsidR="00033C93">
        <w:t xml:space="preserve">he gaps in care and </w:t>
      </w:r>
      <w:r>
        <w:t>evidence they felt was lacking</w:t>
      </w:r>
      <w:r>
        <w:t xml:space="preserve">. They </w:t>
      </w:r>
      <w:r>
        <w:t>have agr</w:t>
      </w:r>
      <w:r w:rsidR="00033C93">
        <w:t xml:space="preserve">eed to contribute further to the </w:t>
      </w:r>
      <w:r>
        <w:t xml:space="preserve">study </w:t>
      </w:r>
      <w:r w:rsidR="00033C93">
        <w:t xml:space="preserve">when it commences </w:t>
      </w:r>
      <w:r>
        <w:t>as members of an advisory panel.</w:t>
      </w:r>
    </w:p>
    <w:p w14:paraId="2F49D3B0" w14:textId="0F1B95A1" w:rsidR="00D501F8" w:rsidRDefault="00D501F8">
      <w:r>
        <w:t xml:space="preserve">I also </w:t>
      </w:r>
      <w:r>
        <w:t>met with an independent</w:t>
      </w:r>
      <w:r>
        <w:t>,</w:t>
      </w:r>
      <w:r>
        <w:t xml:space="preserve"> organisational ethics specialist who has expertise in using power analysis within organisational governanc</w:t>
      </w:r>
      <w:r>
        <w:t xml:space="preserve">e to address the harms that can arise from </w:t>
      </w:r>
      <w:r>
        <w:t xml:space="preserve">institutional biases </w:t>
      </w:r>
      <w:r>
        <w:t xml:space="preserve">and power imbalances. </w:t>
      </w:r>
      <w:r w:rsidR="005F3A00">
        <w:t xml:space="preserve">She </w:t>
      </w:r>
      <w:r w:rsidR="008D06A5">
        <w:t xml:space="preserve">provided </w:t>
      </w:r>
      <w:r w:rsidR="005F3A00" w:rsidRPr="005F3A00">
        <w:t xml:space="preserve">design input where she encouraged me to evaluate and address my own “power” and to seek diversity within </w:t>
      </w:r>
      <w:r w:rsidR="005F3A00">
        <w:t xml:space="preserve">the </w:t>
      </w:r>
      <w:r w:rsidR="005F3A00" w:rsidRPr="005F3A00">
        <w:t>advisory panel</w:t>
      </w:r>
      <w:r w:rsidR="005F3A00">
        <w:t xml:space="preserve"> which she will </w:t>
      </w:r>
      <w:r w:rsidR="00033C93">
        <w:t xml:space="preserve">also </w:t>
      </w:r>
      <w:r w:rsidR="005F3A00">
        <w:t xml:space="preserve">be member of. </w:t>
      </w:r>
    </w:p>
    <w:p w14:paraId="0B1A90E1" w14:textId="28E007C9" w:rsidR="009B15FF" w:rsidRDefault="009B15FF">
      <w:r>
        <w:t>Immediately following the interviews I sent each PPI contributor a brief email to thank them for meeting with me and for indicating that they’d like to contribute</w:t>
      </w:r>
      <w:r w:rsidR="00F73FFE">
        <w:t xml:space="preserve"> further</w:t>
      </w:r>
      <w:r>
        <w:t>. I also said that I would keep them updated on the progress of my funding applications and in September I sent the following update:</w:t>
      </w:r>
    </w:p>
    <w:p w14:paraId="1534CA5A" w14:textId="77777777" w:rsidR="00E1420D" w:rsidRPr="00F73FFE" w:rsidRDefault="0094593B">
      <w:pPr>
        <w:rPr>
          <w:i/>
        </w:rPr>
      </w:pPr>
      <w:r w:rsidRPr="00F73FFE">
        <w:rPr>
          <w:i/>
        </w:rPr>
        <w:t>Dear (insert name)</w:t>
      </w:r>
    </w:p>
    <w:p w14:paraId="2543A488" w14:textId="10496719" w:rsidR="0094593B" w:rsidRPr="00F73FFE" w:rsidRDefault="00F73FFE">
      <w:pPr>
        <w:rPr>
          <w:i/>
        </w:rPr>
      </w:pPr>
      <w:r>
        <w:rPr>
          <w:i/>
        </w:rPr>
        <w:t>Thank you so</w:t>
      </w:r>
      <w:r w:rsidR="0094593B" w:rsidRPr="00F73FFE">
        <w:rPr>
          <w:i/>
        </w:rPr>
        <w:t xml:space="preserve"> much for meeting with </w:t>
      </w:r>
      <w:r w:rsidR="0051788E" w:rsidRPr="00F73FFE">
        <w:rPr>
          <w:i/>
        </w:rPr>
        <w:t>me previously to share</w:t>
      </w:r>
      <w:r w:rsidR="0094593B" w:rsidRPr="00F73FFE">
        <w:rPr>
          <w:i/>
        </w:rPr>
        <w:t xml:space="preserve"> your</w:t>
      </w:r>
      <w:r>
        <w:rPr>
          <w:i/>
        </w:rPr>
        <w:t xml:space="preserve"> experiences of high blood pressure</w:t>
      </w:r>
      <w:r w:rsidR="0094593B" w:rsidRPr="00F73FFE">
        <w:rPr>
          <w:i/>
        </w:rPr>
        <w:t xml:space="preserve"> in pregnancy. Your input made</w:t>
      </w:r>
      <w:r w:rsidR="009B15FF" w:rsidRPr="00F73FFE">
        <w:rPr>
          <w:i/>
        </w:rPr>
        <w:t xml:space="preserve"> a valuable</w:t>
      </w:r>
      <w:r w:rsidR="0094593B" w:rsidRPr="00F73FFE">
        <w:rPr>
          <w:i/>
        </w:rPr>
        <w:t xml:space="preserve"> contribution to my study proposal and I wanted </w:t>
      </w:r>
      <w:r>
        <w:rPr>
          <w:i/>
        </w:rPr>
        <w:t>to give</w:t>
      </w:r>
      <w:r w:rsidR="0094593B" w:rsidRPr="00F73FFE">
        <w:rPr>
          <w:i/>
        </w:rPr>
        <w:t xml:space="preserve"> </w:t>
      </w:r>
      <w:r>
        <w:rPr>
          <w:i/>
        </w:rPr>
        <w:t xml:space="preserve">you </w:t>
      </w:r>
      <w:r w:rsidR="0094593B" w:rsidRPr="00F73FFE">
        <w:rPr>
          <w:i/>
        </w:rPr>
        <w:t xml:space="preserve">an update on its progress. </w:t>
      </w:r>
    </w:p>
    <w:p w14:paraId="2F0BB3F9" w14:textId="1D481234" w:rsidR="0051788E" w:rsidRPr="00F73FFE" w:rsidRDefault="00F73FFE">
      <w:pPr>
        <w:rPr>
          <w:i/>
        </w:rPr>
      </w:pPr>
      <w:r>
        <w:rPr>
          <w:i/>
        </w:rPr>
        <w:t>I</w:t>
      </w:r>
      <w:r w:rsidR="00033C93">
        <w:rPr>
          <w:i/>
        </w:rPr>
        <w:t xml:space="preserve"> a</w:t>
      </w:r>
      <w:r>
        <w:rPr>
          <w:i/>
        </w:rPr>
        <w:t>m currently applying for funding and y</w:t>
      </w:r>
      <w:r w:rsidR="000F2AC7" w:rsidRPr="00F73FFE">
        <w:rPr>
          <w:i/>
        </w:rPr>
        <w:t xml:space="preserve">our </w:t>
      </w:r>
      <w:r w:rsidR="001A20AD">
        <w:rPr>
          <w:i/>
        </w:rPr>
        <w:t xml:space="preserve">input has </w:t>
      </w:r>
      <w:r w:rsidR="000F2AC7" w:rsidRPr="00F73FFE">
        <w:rPr>
          <w:i/>
        </w:rPr>
        <w:t xml:space="preserve">provided crucial </w:t>
      </w:r>
      <w:r>
        <w:rPr>
          <w:i/>
        </w:rPr>
        <w:t>support</w:t>
      </w:r>
      <w:r w:rsidR="000F2AC7" w:rsidRPr="00F73FFE">
        <w:rPr>
          <w:i/>
        </w:rPr>
        <w:t xml:space="preserve"> for my study. </w:t>
      </w:r>
      <w:r w:rsidR="001A20AD">
        <w:rPr>
          <w:i/>
        </w:rPr>
        <w:t xml:space="preserve">Your experiences illustrate </w:t>
      </w:r>
      <w:r w:rsidR="0051788E" w:rsidRPr="00F73FFE">
        <w:rPr>
          <w:i/>
        </w:rPr>
        <w:t>why this research is needed</w:t>
      </w:r>
      <w:r w:rsidR="001A20AD">
        <w:rPr>
          <w:i/>
        </w:rPr>
        <w:t xml:space="preserve"> and you have shared important insights that have helped shape the design of my study.</w:t>
      </w:r>
    </w:p>
    <w:p w14:paraId="6F0424A1" w14:textId="6B4BE55D" w:rsidR="0051788E" w:rsidRPr="00F73FFE" w:rsidRDefault="000F2AC7">
      <w:pPr>
        <w:rPr>
          <w:i/>
        </w:rPr>
      </w:pPr>
      <w:r w:rsidRPr="00F73FFE">
        <w:rPr>
          <w:i/>
        </w:rPr>
        <w:t xml:space="preserve">I submitted my first </w:t>
      </w:r>
      <w:r w:rsidR="0051788E" w:rsidRPr="00F73FFE">
        <w:rPr>
          <w:i/>
        </w:rPr>
        <w:t xml:space="preserve">funding </w:t>
      </w:r>
      <w:r w:rsidRPr="00F73FFE">
        <w:rPr>
          <w:i/>
        </w:rPr>
        <w:t xml:space="preserve">application to the National Institute of Health Research </w:t>
      </w:r>
      <w:r w:rsidR="0051788E" w:rsidRPr="00F73FFE">
        <w:rPr>
          <w:i/>
        </w:rPr>
        <w:t xml:space="preserve">(NIHR) </w:t>
      </w:r>
      <w:r w:rsidRPr="00F73FFE">
        <w:rPr>
          <w:i/>
        </w:rPr>
        <w:t>in July and am waiting to hear whether I have bee</w:t>
      </w:r>
      <w:r w:rsidR="00041C5D">
        <w:rPr>
          <w:i/>
        </w:rPr>
        <w:t>n selected for an interview. I</w:t>
      </w:r>
      <w:r w:rsidR="001A20AD">
        <w:rPr>
          <w:i/>
        </w:rPr>
        <w:t xml:space="preserve"> a</w:t>
      </w:r>
      <w:r w:rsidRPr="00F73FFE">
        <w:rPr>
          <w:i/>
        </w:rPr>
        <w:t xml:space="preserve">m also applying to </w:t>
      </w:r>
      <w:r w:rsidR="00041C5D">
        <w:rPr>
          <w:i/>
        </w:rPr>
        <w:t xml:space="preserve">several other schemes. In </w:t>
      </w:r>
      <w:r w:rsidR="0051788E" w:rsidRPr="00F73FFE">
        <w:rPr>
          <w:i/>
        </w:rPr>
        <w:t>the meantime I have been successful in securing a smaller award which will cover</w:t>
      </w:r>
      <w:r w:rsidR="009B15FF" w:rsidRPr="00F73FFE">
        <w:rPr>
          <w:i/>
        </w:rPr>
        <w:t xml:space="preserve"> some of my tuition costs.</w:t>
      </w:r>
    </w:p>
    <w:p w14:paraId="0CFE3824" w14:textId="0EB07E73" w:rsidR="0094593B" w:rsidRPr="00F73FFE" w:rsidRDefault="00041C5D">
      <w:pPr>
        <w:rPr>
          <w:i/>
        </w:rPr>
      </w:pPr>
      <w:r>
        <w:rPr>
          <w:i/>
        </w:rPr>
        <w:t>The funding process is very</w:t>
      </w:r>
      <w:r w:rsidR="009B15FF" w:rsidRPr="00F73FFE">
        <w:rPr>
          <w:i/>
        </w:rPr>
        <w:t xml:space="preserve"> </w:t>
      </w:r>
      <w:r w:rsidR="0051788E" w:rsidRPr="00F73FFE">
        <w:rPr>
          <w:i/>
        </w:rPr>
        <w:t>competitive</w:t>
      </w:r>
      <w:r>
        <w:rPr>
          <w:i/>
        </w:rPr>
        <w:t>, and while I</w:t>
      </w:r>
      <w:r w:rsidR="008D06A5">
        <w:rPr>
          <w:i/>
        </w:rPr>
        <w:t xml:space="preserve"> a</w:t>
      </w:r>
      <w:bookmarkStart w:id="0" w:name="_GoBack"/>
      <w:bookmarkEnd w:id="0"/>
      <w:r w:rsidR="0051788E" w:rsidRPr="00F73FFE">
        <w:rPr>
          <w:i/>
        </w:rPr>
        <w:t xml:space="preserve">m confident that I have a strong application </w:t>
      </w:r>
      <w:r w:rsidR="00F73FFE">
        <w:rPr>
          <w:i/>
        </w:rPr>
        <w:t>(</w:t>
      </w:r>
      <w:r w:rsidR="0051788E" w:rsidRPr="00F73FFE">
        <w:rPr>
          <w:i/>
        </w:rPr>
        <w:t xml:space="preserve">thanks in </w:t>
      </w:r>
      <w:r w:rsidR="00F73FFE">
        <w:rPr>
          <w:i/>
        </w:rPr>
        <w:t>large part to your contribution)</w:t>
      </w:r>
      <w:r w:rsidR="0051788E" w:rsidRPr="00F73FFE">
        <w:rPr>
          <w:i/>
        </w:rPr>
        <w:t xml:space="preserve"> I am aware that it can take some time to be successful.</w:t>
      </w:r>
      <w:r>
        <w:rPr>
          <w:i/>
        </w:rPr>
        <w:t xml:space="preserve"> However</w:t>
      </w:r>
      <w:r w:rsidR="009B15FF" w:rsidRPr="00F73FFE">
        <w:rPr>
          <w:i/>
        </w:rPr>
        <w:t>, I</w:t>
      </w:r>
      <w:r w:rsidR="0051788E" w:rsidRPr="00F73FFE">
        <w:rPr>
          <w:i/>
        </w:rPr>
        <w:t xml:space="preserve"> will continue to up</w:t>
      </w:r>
      <w:r w:rsidR="009B15FF" w:rsidRPr="00F73FFE">
        <w:rPr>
          <w:i/>
        </w:rPr>
        <w:t xml:space="preserve">date you on my progress, </w:t>
      </w:r>
      <w:r w:rsidR="00F73FFE">
        <w:rPr>
          <w:i/>
        </w:rPr>
        <w:t>especially</w:t>
      </w:r>
      <w:r w:rsidR="0051788E" w:rsidRPr="00F73FFE">
        <w:rPr>
          <w:i/>
        </w:rPr>
        <w:t xml:space="preserve"> as you have indicated that you would be interested in con</w:t>
      </w:r>
      <w:r>
        <w:rPr>
          <w:i/>
        </w:rPr>
        <w:t>tributing to the study as an advisory panel member once it begins</w:t>
      </w:r>
      <w:r w:rsidR="0051788E" w:rsidRPr="00F73FFE">
        <w:rPr>
          <w:i/>
        </w:rPr>
        <w:t xml:space="preserve">.  </w:t>
      </w:r>
    </w:p>
    <w:p w14:paraId="0FBC761A" w14:textId="25F78211" w:rsidR="009B15FF" w:rsidRPr="00F73FFE" w:rsidRDefault="009B15FF">
      <w:pPr>
        <w:rPr>
          <w:i/>
        </w:rPr>
      </w:pPr>
      <w:r w:rsidRPr="00F73FFE">
        <w:rPr>
          <w:i/>
        </w:rPr>
        <w:t xml:space="preserve">Thank you very much again for all you help and I look forward to </w:t>
      </w:r>
      <w:r w:rsidR="00041C5D">
        <w:rPr>
          <w:i/>
        </w:rPr>
        <w:t>hopefully working with you soon</w:t>
      </w:r>
      <w:r w:rsidRPr="00F73FFE">
        <w:rPr>
          <w:i/>
        </w:rPr>
        <w:t>.</w:t>
      </w:r>
    </w:p>
    <w:p w14:paraId="4C0B7FB0" w14:textId="77777777" w:rsidR="009B15FF" w:rsidRPr="00F73FFE" w:rsidRDefault="009B15FF">
      <w:pPr>
        <w:rPr>
          <w:i/>
        </w:rPr>
      </w:pPr>
      <w:r w:rsidRPr="00F73FFE">
        <w:rPr>
          <w:i/>
        </w:rPr>
        <w:t>Best wishes</w:t>
      </w:r>
    </w:p>
    <w:p w14:paraId="702E5E46" w14:textId="32400D50" w:rsidR="009B15FF" w:rsidRPr="00F73FFE" w:rsidRDefault="009B15FF">
      <w:pPr>
        <w:rPr>
          <w:i/>
        </w:rPr>
      </w:pPr>
      <w:r w:rsidRPr="00F73FFE">
        <w:rPr>
          <w:i/>
        </w:rPr>
        <w:t>Layla</w:t>
      </w:r>
    </w:p>
    <w:p w14:paraId="27D235EE" w14:textId="23458079" w:rsidR="009C16A9" w:rsidRDefault="009C16A9">
      <w:r>
        <w:t xml:space="preserve">*The wording was altered </w:t>
      </w:r>
      <w:r w:rsidR="008509BF">
        <w:t>accordingly for the non-profit sector PPI contributor.</w:t>
      </w:r>
    </w:p>
    <w:sectPr w:rsidR="009C16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6F1F"/>
    <w:multiLevelType w:val="hybridMultilevel"/>
    <w:tmpl w:val="7990E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61A86"/>
    <w:multiLevelType w:val="hybridMultilevel"/>
    <w:tmpl w:val="5B8A4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93B"/>
    <w:rsid w:val="00033C93"/>
    <w:rsid w:val="00041C5D"/>
    <w:rsid w:val="00052679"/>
    <w:rsid w:val="000E7A3F"/>
    <w:rsid w:val="000F2AC7"/>
    <w:rsid w:val="00143FEF"/>
    <w:rsid w:val="0015360E"/>
    <w:rsid w:val="001A20AD"/>
    <w:rsid w:val="00332D61"/>
    <w:rsid w:val="003532B2"/>
    <w:rsid w:val="004256BB"/>
    <w:rsid w:val="0051788E"/>
    <w:rsid w:val="0057445E"/>
    <w:rsid w:val="005F3A00"/>
    <w:rsid w:val="008509BF"/>
    <w:rsid w:val="008D06A5"/>
    <w:rsid w:val="0094593B"/>
    <w:rsid w:val="009B15FF"/>
    <w:rsid w:val="009C16A9"/>
    <w:rsid w:val="00CD087E"/>
    <w:rsid w:val="00D501F8"/>
    <w:rsid w:val="00EE0C3F"/>
    <w:rsid w:val="00F04370"/>
    <w:rsid w:val="00F73FFE"/>
    <w:rsid w:val="00FB26B6"/>
    <w:rsid w:val="00FE19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1D7C6"/>
  <w15:chartTrackingRefBased/>
  <w15:docId w15:val="{DC650DCA-1030-45FC-90C7-BBD013A75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A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F46D077191524789927868CF947692" ma:contentTypeVersion="13" ma:contentTypeDescription="Create a new document." ma:contentTypeScope="" ma:versionID="1c89d8b65d6af566f4138696f64e6e03">
  <xsd:schema xmlns:xsd="http://www.w3.org/2001/XMLSchema" xmlns:xs="http://www.w3.org/2001/XMLSchema" xmlns:p="http://schemas.microsoft.com/office/2006/metadata/properties" xmlns:ns3="adcfa805-e237-4af0-86e0-efffb5656f00" xmlns:ns4="2bb55023-286f-46d7-8b8e-5a79189d33e9" targetNamespace="http://schemas.microsoft.com/office/2006/metadata/properties" ma:root="true" ma:fieldsID="b79b85f85e674403caa4be89cd386913" ns3:_="" ns4:_="">
    <xsd:import namespace="adcfa805-e237-4af0-86e0-efffb5656f00"/>
    <xsd:import namespace="2bb55023-286f-46d7-8b8e-5a79189d33e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fa805-e237-4af0-86e0-efffb5656f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b55023-286f-46d7-8b8e-5a79189d33e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561657-645E-41B4-9BBD-B599C99EE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fa805-e237-4af0-86e0-efffb5656f00"/>
    <ds:schemaRef ds:uri="2bb55023-286f-46d7-8b8e-5a79189d3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AC8CEB-AAED-4BB6-8D5A-E9E4460DFAE9}">
  <ds:schemaRefs>
    <ds:schemaRef ds:uri="http://schemas.microsoft.com/sharepoint/v3/contenttype/forms"/>
  </ds:schemaRefs>
</ds:datastoreItem>
</file>

<file path=customXml/itemProps3.xml><?xml version="1.0" encoding="utf-8"?>
<ds:datastoreItem xmlns:ds="http://schemas.openxmlformats.org/officeDocument/2006/customXml" ds:itemID="{C5D8A987-C2C2-4264-83ED-D04140942CC6}">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2bb55023-286f-46d7-8b8e-5a79189d33e9"/>
    <ds:schemaRef ds:uri="adcfa805-e237-4af0-86e0-efffb5656f0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2192</TotalTime>
  <Pages>2</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Layla Lavallee</dc:creator>
  <cp:keywords/>
  <dc:description/>
  <cp:lastModifiedBy>Layla Lavallee</cp:lastModifiedBy>
  <cp:revision>6</cp:revision>
  <dcterms:created xsi:type="dcterms:W3CDTF">2022-09-28T06:09:00Z</dcterms:created>
  <dcterms:modified xsi:type="dcterms:W3CDTF">2022-09-30T08:05:00Z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0x01010043F46D077191524789927868CF947692</vt:lpwstr>
  </property>
</Properties>
</file>