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DD22" w14:textId="5256FCA9" w:rsidR="00C957BD" w:rsidRDefault="00473682" w:rsidP="00473682">
      <w:pPr>
        <w:pStyle w:val="Heading1"/>
      </w:pPr>
      <w:r>
        <w:t xml:space="preserve">Expression of interest in studying for a DPhil with the </w:t>
      </w:r>
      <w:r w:rsidR="00A927EC">
        <w:t>MS&amp;HERG</w:t>
      </w:r>
      <w:r>
        <w:t xml:space="preserve"> research group</w:t>
      </w:r>
    </w:p>
    <w:p w14:paraId="7E2549C7" w14:textId="778C468F" w:rsidR="00473682" w:rsidRDefault="00473682" w:rsidP="00473682"/>
    <w:p w14:paraId="3E5FE661" w14:textId="22A7654D" w:rsidR="008E7C5C" w:rsidRDefault="006C3CCD" w:rsidP="00473682">
      <w:r>
        <w:t>This form is an INFORMAL INQUIRY – it does</w:t>
      </w:r>
      <w:r w:rsidR="00A927EC">
        <w:t xml:space="preserve"> </w:t>
      </w:r>
      <w:r>
        <w:t>n</w:t>
      </w:r>
      <w:r w:rsidR="00A927EC">
        <w:t>o</w:t>
      </w:r>
      <w:r>
        <w:t xml:space="preserve">t </w:t>
      </w:r>
      <w:r w:rsidR="00A927EC">
        <w:t>form</w:t>
      </w:r>
      <w:r>
        <w:t xml:space="preserve"> part of your application for a DPhil place at the University of Oxford. </w:t>
      </w:r>
      <w:r w:rsidR="00473682">
        <w:t>To maximize your chance of being accepted</w:t>
      </w:r>
      <w:r w:rsidR="008E7C5C">
        <w:t xml:space="preserve"> when you apply formally</w:t>
      </w:r>
      <w:r w:rsidR="00473682">
        <w:t xml:space="preserve">, you should try to find a potential supervisor(s) </w:t>
      </w:r>
      <w:r w:rsidR="00473682" w:rsidRPr="00473682">
        <w:rPr>
          <w:i/>
          <w:iCs/>
        </w:rPr>
        <w:t>before</w:t>
      </w:r>
      <w:r w:rsidR="00473682">
        <w:t xml:space="preserve"> you apply. That person will help you shape your </w:t>
      </w:r>
      <w:r w:rsidR="008E7C5C">
        <w:t xml:space="preserve">formal </w:t>
      </w:r>
      <w:r w:rsidR="00473682">
        <w:t xml:space="preserve">application and prepare for the interview. </w:t>
      </w:r>
    </w:p>
    <w:p w14:paraId="62223CB7" w14:textId="77777777" w:rsidR="008E7C5C" w:rsidRDefault="008E7C5C" w:rsidP="00473682"/>
    <w:p w14:paraId="0DFBE4D3" w14:textId="7C59FD07" w:rsidR="00181F3A" w:rsidRDefault="00473682" w:rsidP="00473682">
      <w:r w:rsidRPr="00141D9D">
        <w:t xml:space="preserve">The </w:t>
      </w:r>
      <w:r w:rsidR="00A927EC" w:rsidRPr="00141D9D">
        <w:t>Medical Sociology and Health Experiences Research Group</w:t>
      </w:r>
      <w:r w:rsidRPr="00141D9D">
        <w:t xml:space="preserve"> has </w:t>
      </w:r>
      <w:r w:rsidR="008E7C5C" w:rsidRPr="00141D9D">
        <w:t xml:space="preserve">around </w:t>
      </w:r>
      <w:r w:rsidR="00141D9D" w:rsidRPr="00141D9D">
        <w:t>8</w:t>
      </w:r>
      <w:r w:rsidR="00141D9D">
        <w:t>-10</w:t>
      </w:r>
      <w:r w:rsidRPr="00141D9D">
        <w:t xml:space="preserve"> potential supervisors wh</w:t>
      </w:r>
      <w:r w:rsidR="00141D9D" w:rsidRPr="00141D9D">
        <w:t>ose disciplinary backgrounds range from medical sociology, applied social science</w:t>
      </w:r>
      <w:r w:rsidR="00EC4140">
        <w:t>s</w:t>
      </w:r>
      <w:r w:rsidR="00141D9D" w:rsidRPr="00141D9D">
        <w:t>,</w:t>
      </w:r>
      <w:r w:rsidR="00EC4140">
        <w:t xml:space="preserve"> health services research,</w:t>
      </w:r>
      <w:r w:rsidR="00141D9D" w:rsidRPr="00141D9D">
        <w:t xml:space="preserve"> healthcare organisation and digital health</w:t>
      </w:r>
      <w:r w:rsidR="006C3CCD" w:rsidRPr="00141D9D">
        <w:t>.</w:t>
      </w:r>
      <w:r w:rsidR="006C3CCD">
        <w:t xml:space="preserve"> </w:t>
      </w:r>
      <w:r w:rsidR="00181F3A">
        <w:t>Please do not contact all the people on th</w:t>
      </w:r>
      <w:r w:rsidR="006C3CCD">
        <w:t>at</w:t>
      </w:r>
      <w:r w:rsidR="00181F3A">
        <w:t xml:space="preserve"> list!  </w:t>
      </w:r>
      <w:r w:rsidR="00A927EC">
        <w:t>Please</w:t>
      </w:r>
      <w:r w:rsidR="00181F3A">
        <w:t xml:space="preserve"> fill in the form below and send to </w:t>
      </w:r>
      <w:r w:rsidR="00181F3A" w:rsidRPr="00181F3A">
        <w:rPr>
          <w:u w:val="single"/>
        </w:rPr>
        <w:t>one of us</w:t>
      </w:r>
      <w:r w:rsidR="00181F3A">
        <w:t xml:space="preserve"> – </w:t>
      </w:r>
      <w:r w:rsidR="006C3CCD">
        <w:t xml:space="preserve">preferably </w:t>
      </w:r>
      <w:r w:rsidR="00181F3A">
        <w:t xml:space="preserve">the person you think is closest to your own area of interest. We discuss all applications </w:t>
      </w:r>
      <w:r w:rsidR="00F46CB9">
        <w:t>and will try to allocate you a supervisor</w:t>
      </w:r>
      <w:r w:rsidR="008E7C5C">
        <w:t xml:space="preserve"> to work with you</w:t>
      </w:r>
      <w:r w:rsidR="00F46CB9">
        <w:t>.  However, if your proposal is what we call ‘uncompetitive’ (</w:t>
      </w:r>
      <w:proofErr w:type="gramStart"/>
      <w:r w:rsidR="00F46CB9">
        <w:t>i.e.</w:t>
      </w:r>
      <w:proofErr w:type="gramEnd"/>
      <w:r w:rsidR="00F46CB9">
        <w:t xml:space="preserve"> very unlikely to succeed, given the competition), </w:t>
      </w:r>
      <w:r w:rsidR="008E7C5C">
        <w:t>or if we have al</w:t>
      </w:r>
      <w:r w:rsidR="00D84E13">
        <w:t>ready filled o</w:t>
      </w:r>
      <w:r w:rsidR="00A927EC">
        <w:t>u</w:t>
      </w:r>
      <w:r w:rsidR="00D84E13">
        <w:t xml:space="preserve">r quota for this year, </w:t>
      </w:r>
      <w:r w:rsidR="00F46CB9">
        <w:t xml:space="preserve">we </w:t>
      </w:r>
      <w:r w:rsidR="006C3CCD">
        <w:t>will</w:t>
      </w:r>
      <w:r w:rsidR="00F46CB9">
        <w:t xml:space="preserve"> ask you to think of applying elsewhere</w:t>
      </w:r>
      <w:r w:rsidR="00D84E13">
        <w:t xml:space="preserve"> or come back next year</w:t>
      </w:r>
      <w:r w:rsidR="00F46CB9">
        <w:t xml:space="preserve">.  </w:t>
      </w:r>
    </w:p>
    <w:p w14:paraId="4BF62BD9" w14:textId="3DFCEF5C" w:rsidR="00F46CB9" w:rsidRDefault="00F46CB9" w:rsidP="00473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46CB9" w:rsidRPr="00B459B3" w14:paraId="4D84308A" w14:textId="77777777" w:rsidTr="004A6194">
        <w:tc>
          <w:tcPr>
            <w:tcW w:w="3256" w:type="dxa"/>
          </w:tcPr>
          <w:p w14:paraId="3F6EECA4" w14:textId="6D70A99A" w:rsidR="00F46CB9" w:rsidRPr="00B459B3" w:rsidRDefault="00F46CB9" w:rsidP="00F46CB9">
            <w:pPr>
              <w:spacing w:before="40" w:after="40"/>
              <w:rPr>
                <w:b/>
                <w:bCs/>
              </w:rPr>
            </w:pPr>
            <w:r w:rsidRPr="00B459B3">
              <w:rPr>
                <w:b/>
                <w:bCs/>
              </w:rPr>
              <w:t>Name</w:t>
            </w:r>
          </w:p>
        </w:tc>
        <w:tc>
          <w:tcPr>
            <w:tcW w:w="6372" w:type="dxa"/>
          </w:tcPr>
          <w:p w14:paraId="1D79321C" w14:textId="77777777" w:rsidR="00F46CB9" w:rsidRPr="00B459B3" w:rsidRDefault="00F46CB9" w:rsidP="00F46CB9">
            <w:pPr>
              <w:spacing w:before="40" w:after="40"/>
              <w:rPr>
                <w:b/>
                <w:bCs/>
              </w:rPr>
            </w:pPr>
          </w:p>
        </w:tc>
      </w:tr>
      <w:tr w:rsidR="00F46CB9" w14:paraId="5BAAC2DB" w14:textId="77777777" w:rsidTr="004A6194">
        <w:tc>
          <w:tcPr>
            <w:tcW w:w="3256" w:type="dxa"/>
          </w:tcPr>
          <w:p w14:paraId="63470C33" w14:textId="1CD12E07" w:rsidR="00F46CB9" w:rsidRDefault="00F46CB9" w:rsidP="00F46CB9">
            <w:pPr>
              <w:spacing w:before="40" w:after="40"/>
            </w:pPr>
            <w:r>
              <w:t>Email address</w:t>
            </w:r>
          </w:p>
        </w:tc>
        <w:tc>
          <w:tcPr>
            <w:tcW w:w="6372" w:type="dxa"/>
          </w:tcPr>
          <w:p w14:paraId="37ABFA36" w14:textId="77777777" w:rsidR="00F46CB9" w:rsidRDefault="00F46CB9" w:rsidP="00F46CB9">
            <w:pPr>
              <w:spacing w:before="40" w:after="40"/>
            </w:pPr>
          </w:p>
        </w:tc>
      </w:tr>
      <w:tr w:rsidR="00B459B3" w14:paraId="1AB977F2" w14:textId="77777777" w:rsidTr="004A6194">
        <w:tc>
          <w:tcPr>
            <w:tcW w:w="3256" w:type="dxa"/>
          </w:tcPr>
          <w:p w14:paraId="1458782B" w14:textId="28D073CE" w:rsidR="00B459B3" w:rsidRDefault="00B459B3" w:rsidP="00F46CB9">
            <w:pPr>
              <w:spacing w:before="40" w:after="40"/>
            </w:pPr>
            <w:r>
              <w:t>Which country are you from?</w:t>
            </w:r>
          </w:p>
        </w:tc>
        <w:tc>
          <w:tcPr>
            <w:tcW w:w="6372" w:type="dxa"/>
          </w:tcPr>
          <w:p w14:paraId="2106BE26" w14:textId="77777777" w:rsidR="00B459B3" w:rsidRDefault="00B459B3" w:rsidP="00F46CB9">
            <w:pPr>
              <w:spacing w:before="40" w:after="40"/>
            </w:pPr>
          </w:p>
        </w:tc>
      </w:tr>
      <w:tr w:rsidR="00F46CB9" w14:paraId="0442F344" w14:textId="77777777" w:rsidTr="004A6194">
        <w:tc>
          <w:tcPr>
            <w:tcW w:w="3256" w:type="dxa"/>
          </w:tcPr>
          <w:p w14:paraId="41023236" w14:textId="35BF35C4" w:rsidR="00F46CB9" w:rsidRDefault="00A927EC" w:rsidP="00F46CB9">
            <w:pPr>
              <w:spacing w:before="40" w:after="40"/>
            </w:pPr>
            <w:r>
              <w:t>U</w:t>
            </w:r>
            <w:r w:rsidR="00F46CB9">
              <w:t>ndergraduate degree, university and class (</w:t>
            </w:r>
            <w:r>
              <w:t>result</w:t>
            </w:r>
            <w:r w:rsidR="00F46CB9">
              <w:t>)</w:t>
            </w:r>
          </w:p>
        </w:tc>
        <w:tc>
          <w:tcPr>
            <w:tcW w:w="6372" w:type="dxa"/>
          </w:tcPr>
          <w:p w14:paraId="0C4D159E" w14:textId="77777777" w:rsidR="00F46CB9" w:rsidRDefault="00F46CB9" w:rsidP="00F46CB9">
            <w:pPr>
              <w:spacing w:before="40" w:after="40"/>
            </w:pPr>
          </w:p>
        </w:tc>
      </w:tr>
      <w:tr w:rsidR="00F46CB9" w14:paraId="4D722D6F" w14:textId="77777777" w:rsidTr="004A6194">
        <w:tc>
          <w:tcPr>
            <w:tcW w:w="3256" w:type="dxa"/>
          </w:tcPr>
          <w:p w14:paraId="177B3945" w14:textId="0C3A1E2D" w:rsidR="00F46CB9" w:rsidRDefault="00F46CB9" w:rsidP="00F46CB9">
            <w:pPr>
              <w:spacing w:before="40" w:after="40"/>
            </w:pPr>
            <w:proofErr w:type="gramStart"/>
            <w:r>
              <w:t>Masters</w:t>
            </w:r>
            <w:proofErr w:type="gramEnd"/>
            <w:r>
              <w:t xml:space="preserve"> degree</w:t>
            </w:r>
            <w:r w:rsidR="00A927EC">
              <w:t>,</w:t>
            </w:r>
            <w:r>
              <w:t xml:space="preserve"> </w:t>
            </w:r>
            <w:r w:rsidR="00A927EC">
              <w:t>university and class (result)</w:t>
            </w:r>
          </w:p>
        </w:tc>
        <w:tc>
          <w:tcPr>
            <w:tcW w:w="6372" w:type="dxa"/>
          </w:tcPr>
          <w:p w14:paraId="6D50BD11" w14:textId="77777777" w:rsidR="00F46CB9" w:rsidRDefault="00F46CB9" w:rsidP="00F46CB9">
            <w:pPr>
              <w:spacing w:before="40" w:after="40"/>
            </w:pPr>
          </w:p>
        </w:tc>
      </w:tr>
      <w:tr w:rsidR="00B459B3" w14:paraId="4F28F0D8" w14:textId="77777777" w:rsidTr="004A6194">
        <w:tc>
          <w:tcPr>
            <w:tcW w:w="3256" w:type="dxa"/>
          </w:tcPr>
          <w:p w14:paraId="40C96424" w14:textId="67C24297" w:rsidR="00B459B3" w:rsidRPr="00B459B3" w:rsidRDefault="00A927EC" w:rsidP="00F46CB9">
            <w:pPr>
              <w:spacing w:before="40" w:after="40"/>
            </w:pPr>
            <w:r>
              <w:t>Job or relevant past work experience</w:t>
            </w:r>
          </w:p>
        </w:tc>
        <w:tc>
          <w:tcPr>
            <w:tcW w:w="6372" w:type="dxa"/>
          </w:tcPr>
          <w:p w14:paraId="09139432" w14:textId="77777777" w:rsidR="00B459B3" w:rsidRDefault="00B459B3" w:rsidP="00F46CB9">
            <w:pPr>
              <w:spacing w:before="40" w:after="40"/>
            </w:pPr>
          </w:p>
        </w:tc>
      </w:tr>
      <w:tr w:rsidR="00F46CB9" w14:paraId="2EBC42E5" w14:textId="77777777" w:rsidTr="004A6194">
        <w:tc>
          <w:tcPr>
            <w:tcW w:w="3256" w:type="dxa"/>
          </w:tcPr>
          <w:p w14:paraId="64440276" w14:textId="219F0AA0" w:rsidR="00F46CB9" w:rsidRDefault="004A6194" w:rsidP="00F46CB9">
            <w:pPr>
              <w:spacing w:before="40" w:after="40"/>
            </w:pPr>
            <w:r w:rsidRPr="00B459B3">
              <w:rPr>
                <w:u w:val="single"/>
              </w:rPr>
              <w:t>Title</w:t>
            </w:r>
            <w:r>
              <w:t xml:space="preserve"> of your proposed DPhil</w:t>
            </w:r>
            <w:r w:rsidR="00B459B3">
              <w:t>. (</w:t>
            </w:r>
            <w:r w:rsidR="00D84E13">
              <w:t>You</w:t>
            </w:r>
            <w:r w:rsidR="00B459B3">
              <w:t xml:space="preserve"> can change </w:t>
            </w:r>
            <w:r w:rsidR="00D84E13">
              <w:t xml:space="preserve">this </w:t>
            </w:r>
            <w:r w:rsidR="00B459B3">
              <w:t>at a later date</w:t>
            </w:r>
            <w:r w:rsidR="00D84E13">
              <w:t xml:space="preserve"> if your ideas move on</w:t>
            </w:r>
            <w:r w:rsidR="00B459B3">
              <w:t>)</w:t>
            </w:r>
          </w:p>
          <w:p w14:paraId="3045E9B2" w14:textId="3A8A3C9C" w:rsidR="004A6194" w:rsidRDefault="004A6194" w:rsidP="00F46CB9">
            <w:pPr>
              <w:spacing w:before="40" w:after="40"/>
            </w:pPr>
          </w:p>
        </w:tc>
        <w:tc>
          <w:tcPr>
            <w:tcW w:w="6372" w:type="dxa"/>
          </w:tcPr>
          <w:p w14:paraId="05231A80" w14:textId="77777777" w:rsidR="00F46CB9" w:rsidRDefault="00F46CB9" w:rsidP="00F46CB9">
            <w:pPr>
              <w:spacing w:before="40" w:after="40"/>
            </w:pPr>
          </w:p>
        </w:tc>
      </w:tr>
      <w:tr w:rsidR="00B459B3" w14:paraId="55873276" w14:textId="77777777" w:rsidTr="005C4EA0">
        <w:tc>
          <w:tcPr>
            <w:tcW w:w="3256" w:type="dxa"/>
          </w:tcPr>
          <w:p w14:paraId="73FD5BC0" w14:textId="660F1868" w:rsidR="00B459B3" w:rsidRDefault="00B459B3" w:rsidP="005C4EA0">
            <w:pPr>
              <w:spacing w:before="40" w:after="40"/>
            </w:pPr>
            <w:r>
              <w:t>What is your</w:t>
            </w:r>
            <w:r w:rsidRPr="004A6194">
              <w:rPr>
                <w:u w:val="single"/>
              </w:rPr>
              <w:t xml:space="preserve"> research question</w:t>
            </w:r>
            <w:r>
              <w:t xml:space="preserve">? This will change as your DPhil develops, but you should have a broad idea </w:t>
            </w:r>
            <w:r w:rsidR="00D84E13">
              <w:t>of what your current question is</w:t>
            </w:r>
            <w:r>
              <w:t xml:space="preserve">. </w:t>
            </w:r>
          </w:p>
          <w:p w14:paraId="59B5C73D" w14:textId="77777777" w:rsidR="00B459B3" w:rsidRDefault="00B459B3" w:rsidP="005C4EA0">
            <w:pPr>
              <w:spacing w:before="40" w:after="40"/>
            </w:pPr>
          </w:p>
        </w:tc>
        <w:tc>
          <w:tcPr>
            <w:tcW w:w="6372" w:type="dxa"/>
          </w:tcPr>
          <w:p w14:paraId="2DA95DFB" w14:textId="77777777" w:rsidR="00B459B3" w:rsidRDefault="00B459B3" w:rsidP="005C4EA0">
            <w:pPr>
              <w:spacing w:before="40" w:after="40"/>
            </w:pPr>
          </w:p>
        </w:tc>
      </w:tr>
      <w:tr w:rsidR="004A6194" w14:paraId="482C4001" w14:textId="77777777" w:rsidTr="004A6194">
        <w:tc>
          <w:tcPr>
            <w:tcW w:w="3256" w:type="dxa"/>
          </w:tcPr>
          <w:p w14:paraId="439EBE9E" w14:textId="1A485FD3" w:rsidR="00B459B3" w:rsidRDefault="004A6194" w:rsidP="00F46CB9">
            <w:pPr>
              <w:spacing w:before="40" w:after="40"/>
            </w:pPr>
            <w:r>
              <w:t xml:space="preserve">Have you done a </w:t>
            </w:r>
            <w:r w:rsidRPr="00D84E13">
              <w:t>literature review</w:t>
            </w:r>
            <w:r>
              <w:t xml:space="preserve">? If so, write </w:t>
            </w:r>
            <w:r w:rsidRPr="004A6194">
              <w:rPr>
                <w:u w:val="single"/>
              </w:rPr>
              <w:t>no more than 200 words</w:t>
            </w:r>
            <w:r>
              <w:t xml:space="preserve"> </w:t>
            </w:r>
            <w:r w:rsidR="001614B4">
              <w:t>to tell us why your research question needs answering</w:t>
            </w:r>
            <w:r w:rsidR="00D84E13">
              <w:t xml:space="preserve"> (please do</w:t>
            </w:r>
            <w:r w:rsidR="00A927EC">
              <w:t xml:space="preserve"> </w:t>
            </w:r>
            <w:r w:rsidR="00D84E13">
              <w:t>n</w:t>
            </w:r>
            <w:r w:rsidR="00A927EC">
              <w:t>o</w:t>
            </w:r>
            <w:r w:rsidR="00D84E13">
              <w:t>t attach a longer document).</w:t>
            </w:r>
          </w:p>
          <w:p w14:paraId="749A73B4" w14:textId="5AD2774F" w:rsidR="00B459B3" w:rsidRDefault="00B459B3" w:rsidP="00F46CB9">
            <w:pPr>
              <w:spacing w:before="40" w:after="40"/>
            </w:pPr>
          </w:p>
        </w:tc>
        <w:tc>
          <w:tcPr>
            <w:tcW w:w="6372" w:type="dxa"/>
          </w:tcPr>
          <w:p w14:paraId="6455BC78" w14:textId="77777777" w:rsidR="004A6194" w:rsidRDefault="004A6194" w:rsidP="00F46CB9">
            <w:pPr>
              <w:spacing w:before="40" w:after="40"/>
            </w:pPr>
          </w:p>
        </w:tc>
      </w:tr>
      <w:tr w:rsidR="004A6194" w14:paraId="0F09BB1B" w14:textId="77777777" w:rsidTr="004A6194">
        <w:tc>
          <w:tcPr>
            <w:tcW w:w="3256" w:type="dxa"/>
          </w:tcPr>
          <w:p w14:paraId="0B24AFC4" w14:textId="77777777" w:rsidR="004A6194" w:rsidRDefault="004A6194" w:rsidP="00F46CB9">
            <w:pPr>
              <w:spacing w:before="40" w:after="40"/>
            </w:pPr>
            <w:r>
              <w:lastRenderedPageBreak/>
              <w:t xml:space="preserve">What </w:t>
            </w:r>
            <w:r w:rsidRPr="004A6194">
              <w:rPr>
                <w:u w:val="single"/>
              </w:rPr>
              <w:t>research methods</w:t>
            </w:r>
            <w:r w:rsidRPr="004A6194">
              <w:t xml:space="preserve"> are </w:t>
            </w:r>
            <w:r>
              <w:t>you thinking of using? How much training have you had in these particular methods?</w:t>
            </w:r>
          </w:p>
          <w:p w14:paraId="203B1D71" w14:textId="77777777" w:rsidR="00B459B3" w:rsidRDefault="00B459B3" w:rsidP="00F46CB9">
            <w:pPr>
              <w:spacing w:before="40" w:after="40"/>
            </w:pPr>
          </w:p>
          <w:p w14:paraId="2B8681DF" w14:textId="1977B3D8" w:rsidR="00B459B3" w:rsidRDefault="00B459B3" w:rsidP="00F46CB9">
            <w:pPr>
              <w:spacing w:before="40" w:after="40"/>
            </w:pPr>
          </w:p>
        </w:tc>
        <w:tc>
          <w:tcPr>
            <w:tcW w:w="6372" w:type="dxa"/>
          </w:tcPr>
          <w:p w14:paraId="62310E98" w14:textId="77777777" w:rsidR="004A6194" w:rsidRDefault="004A6194" w:rsidP="00F46CB9">
            <w:pPr>
              <w:spacing w:before="40" w:after="40"/>
            </w:pPr>
          </w:p>
        </w:tc>
      </w:tr>
      <w:tr w:rsidR="004A6194" w14:paraId="79E61CE0" w14:textId="77777777" w:rsidTr="004A6194">
        <w:tc>
          <w:tcPr>
            <w:tcW w:w="3256" w:type="dxa"/>
          </w:tcPr>
          <w:p w14:paraId="0EB11351" w14:textId="77777777" w:rsidR="004A6194" w:rsidRDefault="004A6194" w:rsidP="00F46CB9">
            <w:pPr>
              <w:spacing w:before="40" w:after="40"/>
            </w:pPr>
            <w:r>
              <w:t xml:space="preserve">Do you know which </w:t>
            </w:r>
            <w:r w:rsidRPr="00B459B3">
              <w:rPr>
                <w:u w:val="single"/>
              </w:rPr>
              <w:t>theoretical lens(es)</w:t>
            </w:r>
            <w:r>
              <w:t xml:space="preserve"> you would like to use, and why? </w:t>
            </w:r>
          </w:p>
          <w:p w14:paraId="1786105F" w14:textId="77777777" w:rsidR="00B459B3" w:rsidRDefault="00B459B3" w:rsidP="00F46CB9">
            <w:pPr>
              <w:spacing w:before="40" w:after="40"/>
            </w:pPr>
          </w:p>
          <w:p w14:paraId="58DDD82C" w14:textId="77777777" w:rsidR="00B459B3" w:rsidRDefault="00B459B3" w:rsidP="00F46CB9">
            <w:pPr>
              <w:spacing w:before="40" w:after="40"/>
            </w:pPr>
          </w:p>
          <w:p w14:paraId="7E7DBABB" w14:textId="0D2ED63F" w:rsidR="00B459B3" w:rsidRDefault="00B459B3" w:rsidP="00F46CB9">
            <w:pPr>
              <w:spacing w:before="40" w:after="40"/>
            </w:pPr>
          </w:p>
        </w:tc>
        <w:tc>
          <w:tcPr>
            <w:tcW w:w="6372" w:type="dxa"/>
          </w:tcPr>
          <w:p w14:paraId="38719ECE" w14:textId="77777777" w:rsidR="004A6194" w:rsidRDefault="004A6194" w:rsidP="00F46CB9">
            <w:pPr>
              <w:spacing w:before="40" w:after="40"/>
            </w:pPr>
          </w:p>
        </w:tc>
      </w:tr>
      <w:tr w:rsidR="006C3CCD" w14:paraId="07262C5D" w14:textId="77777777" w:rsidTr="004A6194">
        <w:tc>
          <w:tcPr>
            <w:tcW w:w="3256" w:type="dxa"/>
          </w:tcPr>
          <w:p w14:paraId="61BF3A4E" w14:textId="54F4DA48" w:rsidR="006C3CCD" w:rsidRDefault="006C3CCD" w:rsidP="00F46CB9">
            <w:pPr>
              <w:spacing w:before="40" w:after="40"/>
            </w:pPr>
            <w:r w:rsidRPr="006C3CCD">
              <w:rPr>
                <w:u w:val="single"/>
              </w:rPr>
              <w:t>Why do you care</w:t>
            </w:r>
            <w:r>
              <w:t xml:space="preserve"> about this topic and what unique perspective do you think </w:t>
            </w:r>
            <w:r w:rsidRPr="006C3CCD">
              <w:rPr>
                <w:u w:val="single"/>
              </w:rPr>
              <w:t>you</w:t>
            </w:r>
            <w:r w:rsidRPr="006C3CCD">
              <w:t xml:space="preserve"> </w:t>
            </w:r>
            <w:r>
              <w:t>can bring to the research?</w:t>
            </w:r>
          </w:p>
          <w:p w14:paraId="4B5BF16A" w14:textId="77777777" w:rsidR="006C3CCD" w:rsidRDefault="006C3CCD" w:rsidP="00F46CB9">
            <w:pPr>
              <w:spacing w:before="40" w:after="40"/>
            </w:pPr>
          </w:p>
          <w:p w14:paraId="14982F7F" w14:textId="77777777" w:rsidR="006C3CCD" w:rsidRDefault="006C3CCD" w:rsidP="00F46CB9">
            <w:pPr>
              <w:spacing w:before="40" w:after="40"/>
            </w:pPr>
          </w:p>
          <w:p w14:paraId="715D7AE4" w14:textId="2149503E" w:rsidR="006C3CCD" w:rsidRDefault="006C3CCD" w:rsidP="00F46CB9">
            <w:pPr>
              <w:spacing w:before="40" w:after="40"/>
            </w:pPr>
          </w:p>
        </w:tc>
        <w:tc>
          <w:tcPr>
            <w:tcW w:w="6372" w:type="dxa"/>
          </w:tcPr>
          <w:p w14:paraId="2A407DC8" w14:textId="77777777" w:rsidR="006C3CCD" w:rsidRDefault="006C3CCD" w:rsidP="00F46CB9">
            <w:pPr>
              <w:spacing w:before="40" w:after="40"/>
            </w:pPr>
          </w:p>
        </w:tc>
      </w:tr>
      <w:tr w:rsidR="001614B4" w14:paraId="503D10F4" w14:textId="77777777" w:rsidTr="001614B4">
        <w:tc>
          <w:tcPr>
            <w:tcW w:w="3256" w:type="dxa"/>
            <w:shd w:val="clear" w:color="auto" w:fill="auto"/>
          </w:tcPr>
          <w:p w14:paraId="0F3E23CA" w14:textId="1D0EEC09" w:rsidR="001614B4" w:rsidRPr="00852630" w:rsidRDefault="001614B4" w:rsidP="00852630">
            <w:pPr>
              <w:pStyle w:val="Revision"/>
              <w:spacing w:before="40" w:after="40"/>
            </w:pPr>
            <w:r w:rsidRPr="00852630">
              <w:t xml:space="preserve">Who is going to </w:t>
            </w:r>
            <w:r w:rsidRPr="00852630">
              <w:rPr>
                <w:u w:val="single"/>
              </w:rPr>
              <w:t>fund</w:t>
            </w:r>
            <w:r w:rsidRPr="00852630">
              <w:t xml:space="preserve"> your DPhil?</w:t>
            </w:r>
          </w:p>
        </w:tc>
        <w:tc>
          <w:tcPr>
            <w:tcW w:w="6372" w:type="dxa"/>
            <w:shd w:val="clear" w:color="auto" w:fill="auto"/>
          </w:tcPr>
          <w:p w14:paraId="5DEFB69A" w14:textId="77777777" w:rsidR="001614B4" w:rsidRDefault="001614B4" w:rsidP="00F46CB9">
            <w:pPr>
              <w:spacing w:before="40" w:after="40"/>
            </w:pPr>
          </w:p>
        </w:tc>
      </w:tr>
      <w:tr w:rsidR="004A6194" w14:paraId="151837DB" w14:textId="77777777" w:rsidTr="004A6194">
        <w:tc>
          <w:tcPr>
            <w:tcW w:w="3256" w:type="dxa"/>
          </w:tcPr>
          <w:p w14:paraId="48C24C2A" w14:textId="0B81C39D" w:rsidR="00B459B3" w:rsidRDefault="004A6194" w:rsidP="00F46CB9">
            <w:pPr>
              <w:spacing w:before="40" w:after="40"/>
            </w:pPr>
            <w:r>
              <w:t>Which potential supervisor</w:t>
            </w:r>
            <w:r w:rsidR="00A927EC">
              <w:t>(</w:t>
            </w:r>
            <w:r>
              <w:t>s</w:t>
            </w:r>
            <w:r w:rsidR="00A927EC">
              <w:t>)</w:t>
            </w:r>
            <w:r>
              <w:t xml:space="preserve"> </w:t>
            </w:r>
            <w:r w:rsidR="00B459B3">
              <w:t>would you prefer to work with</w:t>
            </w:r>
            <w:r>
              <w:t xml:space="preserve">?  </w:t>
            </w:r>
          </w:p>
          <w:p w14:paraId="0BEEA7A0" w14:textId="571B2E0B" w:rsidR="004A6194" w:rsidRDefault="004A6194" w:rsidP="00F46CB9">
            <w:pPr>
              <w:spacing w:before="40" w:after="40"/>
            </w:pPr>
            <w:r w:rsidRPr="00B459B3">
              <w:rPr>
                <w:sz w:val="20"/>
                <w:szCs w:val="20"/>
              </w:rPr>
              <w:t xml:space="preserve">Note: </w:t>
            </w:r>
            <w:proofErr w:type="gramStart"/>
            <w:r w:rsidRPr="00B459B3">
              <w:rPr>
                <w:sz w:val="20"/>
                <w:szCs w:val="20"/>
              </w:rPr>
              <w:t>the</w:t>
            </w:r>
            <w:proofErr w:type="gramEnd"/>
            <w:r w:rsidRPr="00B459B3">
              <w:rPr>
                <w:sz w:val="20"/>
                <w:szCs w:val="20"/>
              </w:rPr>
              <w:t xml:space="preserve"> Professors and Associate Professors have </w:t>
            </w:r>
            <w:r w:rsidR="00B459B3" w:rsidRPr="00B459B3">
              <w:rPr>
                <w:sz w:val="20"/>
                <w:szCs w:val="20"/>
              </w:rPr>
              <w:t>very few available slots so you are more likely to be accepted if you mention other members of the team!</w:t>
            </w:r>
            <w:r>
              <w:t xml:space="preserve"> </w:t>
            </w:r>
          </w:p>
        </w:tc>
        <w:tc>
          <w:tcPr>
            <w:tcW w:w="6372" w:type="dxa"/>
          </w:tcPr>
          <w:p w14:paraId="5DA16E7A" w14:textId="77777777" w:rsidR="004A6194" w:rsidRDefault="004A6194" w:rsidP="00F46CB9">
            <w:pPr>
              <w:spacing w:before="40" w:after="40"/>
            </w:pPr>
          </w:p>
        </w:tc>
      </w:tr>
    </w:tbl>
    <w:p w14:paraId="415596A2" w14:textId="0B808ECF" w:rsidR="006C3CCD" w:rsidRDefault="006C3CCD" w:rsidP="00473682"/>
    <w:p w14:paraId="0A190D45" w14:textId="77777777" w:rsidR="00473682" w:rsidRDefault="00473682" w:rsidP="00473682"/>
    <w:p w14:paraId="2420B88B" w14:textId="77777777" w:rsidR="00783D86" w:rsidRDefault="00783D86" w:rsidP="00473682"/>
    <w:p w14:paraId="5ED9C2E9" w14:textId="3FCE29BA" w:rsidR="000F2090" w:rsidRDefault="00783D86" w:rsidP="00473682">
      <w:pPr>
        <w:rPr>
          <w:rStyle w:val="Hyperlink"/>
        </w:rPr>
      </w:pPr>
      <w:r>
        <w:t>Please return this form to the person you’d like to be your LEAD SUPERVISOR (our emails are on our web pages</w:t>
      </w:r>
      <w:r w:rsidR="000F2090">
        <w:t>, (</w:t>
      </w:r>
      <w:hyperlink r:id="rId4" w:history="1">
        <w:r w:rsidR="000F2090" w:rsidRPr="002C4371">
          <w:rPr>
            <w:rStyle w:val="Hyperlink"/>
          </w:rPr>
          <w:t>www.phc.ox.ac.uk</w:t>
        </w:r>
      </w:hyperlink>
      <w:r>
        <w:t xml:space="preserve">), and copy in our </w:t>
      </w:r>
      <w:r w:rsidR="00A927EC">
        <w:t>group</w:t>
      </w:r>
      <w:r>
        <w:t xml:space="preserve"> administrator </w:t>
      </w:r>
      <w:r w:rsidR="00A927EC">
        <w:t xml:space="preserve">Elizabeth Woolliams at </w:t>
      </w:r>
      <w:hyperlink r:id="rId5" w:history="1">
        <w:r w:rsidR="00A927EC" w:rsidRPr="00E762E2">
          <w:rPr>
            <w:rStyle w:val="Hyperlink"/>
          </w:rPr>
          <w:t>hergadmin@phc.ox.ac.uk</w:t>
        </w:r>
      </w:hyperlink>
    </w:p>
    <w:p w14:paraId="66842AB4" w14:textId="77777777" w:rsidR="009B7176" w:rsidRDefault="009B7176" w:rsidP="009B7176">
      <w:pPr>
        <w:rPr>
          <w:rStyle w:val="Hyperlink"/>
        </w:rPr>
      </w:pPr>
      <w:r>
        <w:rPr>
          <w:rStyle w:val="Hyperlink"/>
        </w:rPr>
        <w:t>elizabeth.woolliams@phc.ox.ac.uk</w:t>
      </w:r>
    </w:p>
    <w:p w14:paraId="77673BAA" w14:textId="77777777" w:rsidR="009B7176" w:rsidRDefault="009B7176" w:rsidP="009B7176">
      <w:pPr>
        <w:rPr>
          <w:rStyle w:val="Hyperlink"/>
        </w:rPr>
      </w:pPr>
    </w:p>
    <w:p w14:paraId="63239125" w14:textId="77777777" w:rsidR="009B7176" w:rsidRDefault="009B7176" w:rsidP="00473682">
      <w:pPr>
        <w:rPr>
          <w:rStyle w:val="Hyperlink"/>
        </w:rPr>
      </w:pPr>
    </w:p>
    <w:p w14:paraId="0E99A327" w14:textId="423161D7" w:rsidR="000F2090" w:rsidRDefault="000F2090" w:rsidP="00473682"/>
    <w:p w14:paraId="3C7C9834" w14:textId="77777777" w:rsidR="00A927EC" w:rsidRPr="00473682" w:rsidRDefault="00A927EC" w:rsidP="00473682"/>
    <w:sectPr w:rsidR="00A927EC" w:rsidRPr="00473682" w:rsidSect="004736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82"/>
    <w:rsid w:val="000F2090"/>
    <w:rsid w:val="00141D9D"/>
    <w:rsid w:val="001565C7"/>
    <w:rsid w:val="001614B4"/>
    <w:rsid w:val="00181F3A"/>
    <w:rsid w:val="001F7E0C"/>
    <w:rsid w:val="00233139"/>
    <w:rsid w:val="002613B2"/>
    <w:rsid w:val="00264FEF"/>
    <w:rsid w:val="002810D0"/>
    <w:rsid w:val="002F7574"/>
    <w:rsid w:val="003733D4"/>
    <w:rsid w:val="003C53A6"/>
    <w:rsid w:val="003F01F7"/>
    <w:rsid w:val="00473682"/>
    <w:rsid w:val="004A6194"/>
    <w:rsid w:val="005126DF"/>
    <w:rsid w:val="00616D79"/>
    <w:rsid w:val="0067139F"/>
    <w:rsid w:val="006C3CCD"/>
    <w:rsid w:val="007061CE"/>
    <w:rsid w:val="00711B37"/>
    <w:rsid w:val="007140F0"/>
    <w:rsid w:val="00783D86"/>
    <w:rsid w:val="00821D88"/>
    <w:rsid w:val="00852630"/>
    <w:rsid w:val="00857E8D"/>
    <w:rsid w:val="008E7C5C"/>
    <w:rsid w:val="009B7176"/>
    <w:rsid w:val="00A927EC"/>
    <w:rsid w:val="00B459B3"/>
    <w:rsid w:val="00B70E33"/>
    <w:rsid w:val="00B72EF8"/>
    <w:rsid w:val="00C04B15"/>
    <w:rsid w:val="00C957BD"/>
    <w:rsid w:val="00CD5AFC"/>
    <w:rsid w:val="00D84E13"/>
    <w:rsid w:val="00EC4140"/>
    <w:rsid w:val="00F060B2"/>
    <w:rsid w:val="00F4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B580"/>
  <w15:chartTrackingRefBased/>
  <w15:docId w15:val="{FBF729E1-8F6E-7C4F-BE71-5CB8F9DF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4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84E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F01F7"/>
  </w:style>
  <w:style w:type="paragraph" w:styleId="BalloonText">
    <w:name w:val="Balloon Text"/>
    <w:basedOn w:val="Normal"/>
    <w:link w:val="BalloonTextChar"/>
    <w:uiPriority w:val="99"/>
    <w:semiHidden/>
    <w:unhideWhenUsed/>
    <w:rsid w:val="00161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3D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D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gadmin@phc.ox.ac.uk" TargetMode="External"/><Relationship Id="rId4" Type="http://schemas.openxmlformats.org/officeDocument/2006/relationships/hyperlink" Target="http://www.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 Greenhalgh</dc:creator>
  <cp:keywords/>
  <dc:description/>
  <cp:lastModifiedBy>Elizabeth Woolliams</cp:lastModifiedBy>
  <cp:revision>6</cp:revision>
  <dcterms:created xsi:type="dcterms:W3CDTF">2025-04-01T07:27:00Z</dcterms:created>
  <dcterms:modified xsi:type="dcterms:W3CDTF">2026-04-27T13:35:00Z</dcterms:modified>
</cp:coreProperties>
</file>