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DA34" w14:textId="77FAD650" w:rsidR="00181E0A" w:rsidRDefault="00BB51B3">
      <w:pPr>
        <w:rPr>
          <w:b/>
          <w:bCs/>
          <w:lang w:val="da-DK"/>
        </w:rPr>
      </w:pPr>
      <w:r w:rsidRPr="008F07A9">
        <w:rPr>
          <w:b/>
          <w:bCs/>
          <w:lang w:val="da-DK"/>
        </w:rPr>
        <w:t xml:space="preserve">PPI Report </w:t>
      </w:r>
    </w:p>
    <w:p w14:paraId="6CFCB02C" w14:textId="56FE464F" w:rsidR="003435C4" w:rsidRPr="008F07A9" w:rsidRDefault="003435C4">
      <w:pPr>
        <w:rPr>
          <w:b/>
          <w:bCs/>
          <w:lang w:val="da-DK"/>
        </w:rPr>
      </w:pPr>
      <w:r>
        <w:rPr>
          <w:b/>
          <w:bCs/>
          <w:lang w:val="da-DK"/>
        </w:rPr>
        <w:t>Nicole Juul-Hindsgaul</w:t>
      </w:r>
      <w:bookmarkStart w:id="0" w:name="_GoBack"/>
      <w:bookmarkEnd w:id="0"/>
    </w:p>
    <w:p w14:paraId="22D69D6A" w14:textId="1E61A295" w:rsidR="00212415" w:rsidRDefault="00212415">
      <w:pPr>
        <w:rPr>
          <w:lang w:val="da-DK"/>
        </w:rPr>
      </w:pPr>
    </w:p>
    <w:p w14:paraId="4C4CFECA" w14:textId="037A97F9" w:rsidR="008F07A9" w:rsidRDefault="008F07A9">
      <w:pPr>
        <w:rPr>
          <w:lang w:val="en-US"/>
        </w:rPr>
      </w:pPr>
      <w:r>
        <w:rPr>
          <w:lang w:val="en-US"/>
        </w:rPr>
        <w:t xml:space="preserve">The research I am conducting as part of my DPhil focuses on how ‘success’ in obesity management is understood and perceived. I attempt to do this by conducting various projects: these will include a synthesis of literature investigating perspectives of people living with obesity and conducting interviews with people living with obesity and clinicians who are responsible for providing obesity management. </w:t>
      </w:r>
    </w:p>
    <w:p w14:paraId="6A53F4CA" w14:textId="77777777" w:rsidR="008F07A9" w:rsidRDefault="008F07A9">
      <w:pPr>
        <w:rPr>
          <w:lang w:val="en-US"/>
        </w:rPr>
      </w:pPr>
    </w:p>
    <w:p w14:paraId="22A6F503" w14:textId="4E4CEB36" w:rsidR="00212415" w:rsidRDefault="00212415">
      <w:pPr>
        <w:rPr>
          <w:lang w:val="en-US"/>
        </w:rPr>
      </w:pPr>
      <w:r w:rsidRPr="00212415">
        <w:rPr>
          <w:lang w:val="en-US"/>
        </w:rPr>
        <w:t>To suppor</w:t>
      </w:r>
      <w:r w:rsidR="008F07A9">
        <w:rPr>
          <w:lang w:val="en-US"/>
        </w:rPr>
        <w:t xml:space="preserve">t </w:t>
      </w:r>
      <w:r w:rsidRPr="00212415">
        <w:rPr>
          <w:lang w:val="en-US"/>
        </w:rPr>
        <w:t>the development of an interview guide</w:t>
      </w:r>
      <w:r>
        <w:rPr>
          <w:lang w:val="en-US"/>
        </w:rPr>
        <w:t>, i</w:t>
      </w:r>
      <w:r w:rsidR="008F07A9">
        <w:rPr>
          <w:lang w:val="en-US"/>
        </w:rPr>
        <w:t>dentify</w:t>
      </w:r>
      <w:r>
        <w:rPr>
          <w:lang w:val="en-US"/>
        </w:rPr>
        <w:t xml:space="preserve"> recruitment </w:t>
      </w:r>
      <w:r w:rsidR="008F07A9">
        <w:rPr>
          <w:lang w:val="en-US"/>
        </w:rPr>
        <w:t xml:space="preserve">strategies </w:t>
      </w:r>
      <w:r>
        <w:rPr>
          <w:lang w:val="en-US"/>
        </w:rPr>
        <w:t xml:space="preserve">and further my understanding of perspectives to best interpret </w:t>
      </w:r>
      <w:r w:rsidR="008F07A9">
        <w:rPr>
          <w:lang w:val="en-US"/>
        </w:rPr>
        <w:t>the</w:t>
      </w:r>
      <w:r>
        <w:rPr>
          <w:lang w:val="en-US"/>
        </w:rPr>
        <w:t xml:space="preserve"> future results</w:t>
      </w:r>
      <w:r w:rsidR="008F07A9">
        <w:rPr>
          <w:lang w:val="en-US"/>
        </w:rPr>
        <w:t xml:space="preserve"> I</w:t>
      </w:r>
      <w:r>
        <w:rPr>
          <w:lang w:val="en-US"/>
        </w:rPr>
        <w:t xml:space="preserve"> sough</w:t>
      </w:r>
      <w:r w:rsidR="008F07A9">
        <w:rPr>
          <w:lang w:val="en-US"/>
        </w:rPr>
        <w:t>t</w:t>
      </w:r>
      <w:r>
        <w:rPr>
          <w:lang w:val="en-US"/>
        </w:rPr>
        <w:t xml:space="preserve"> PPI</w:t>
      </w:r>
      <w:r w:rsidR="008F07A9">
        <w:rPr>
          <w:lang w:val="en-US"/>
        </w:rPr>
        <w:t xml:space="preserve"> involvement</w:t>
      </w:r>
      <w:r>
        <w:rPr>
          <w:lang w:val="en-US"/>
        </w:rPr>
        <w:t>.</w:t>
      </w:r>
      <w:r w:rsidR="008F07A9">
        <w:rPr>
          <w:lang w:val="en-US"/>
        </w:rPr>
        <w:t xml:space="preserve"> </w:t>
      </w:r>
      <w:r>
        <w:rPr>
          <w:lang w:val="en-US"/>
        </w:rPr>
        <w:t xml:space="preserve"> </w:t>
      </w:r>
    </w:p>
    <w:p w14:paraId="28D46661" w14:textId="77685B7F" w:rsidR="00212415" w:rsidRDefault="00212415">
      <w:pPr>
        <w:rPr>
          <w:lang w:val="en-US"/>
        </w:rPr>
      </w:pPr>
    </w:p>
    <w:p w14:paraId="132B0EBF" w14:textId="37099399" w:rsidR="008F07A9" w:rsidRDefault="008F07A9">
      <w:pPr>
        <w:rPr>
          <w:lang w:val="en-US"/>
        </w:rPr>
      </w:pPr>
      <w:r>
        <w:rPr>
          <w:lang w:val="en-US"/>
        </w:rPr>
        <w:t xml:space="preserve">Recruitment to the weight management PPI panel was done by email. I received a number of responses and offers to participate. I had planned to meet with 5 PPI members for two sessions for one hour each. The first hour-long session would include questions focusing on the overall research topic, feedback on recruitment strategies, and any insights the PPI had. The second session would then focus specifically on the interview guide I had developed for the primary research project interviewing people living with obesity. </w:t>
      </w:r>
    </w:p>
    <w:p w14:paraId="6771AA90" w14:textId="77777777" w:rsidR="008F07A9" w:rsidRDefault="008F07A9">
      <w:pPr>
        <w:rPr>
          <w:lang w:val="en-US"/>
        </w:rPr>
      </w:pPr>
    </w:p>
    <w:p w14:paraId="798B032E" w14:textId="507B3D1E" w:rsidR="00212415" w:rsidRDefault="008F07A9">
      <w:pPr>
        <w:rPr>
          <w:lang w:val="en-US"/>
        </w:rPr>
      </w:pPr>
      <w:r>
        <w:rPr>
          <w:lang w:val="en-US"/>
        </w:rPr>
        <w:t>After communication via email, I a</w:t>
      </w:r>
      <w:r w:rsidR="00212415">
        <w:rPr>
          <w:lang w:val="en-US"/>
        </w:rPr>
        <w:t xml:space="preserve">greed to speak (via phone and Microsoft teams) with </w:t>
      </w:r>
      <w:r>
        <w:rPr>
          <w:lang w:val="en-US"/>
        </w:rPr>
        <w:t>f</w:t>
      </w:r>
      <w:r w:rsidR="00212415">
        <w:rPr>
          <w:lang w:val="en-US"/>
        </w:rPr>
        <w:t xml:space="preserve">our members of the panel. </w:t>
      </w:r>
    </w:p>
    <w:p w14:paraId="01CDED9C" w14:textId="54212222" w:rsidR="00212415" w:rsidRDefault="00212415">
      <w:pPr>
        <w:rPr>
          <w:lang w:val="en-US"/>
        </w:rPr>
      </w:pPr>
    </w:p>
    <w:p w14:paraId="620409EF" w14:textId="77777777" w:rsidR="008F07A9" w:rsidRDefault="00212415">
      <w:pPr>
        <w:rPr>
          <w:lang w:val="en-US"/>
        </w:rPr>
      </w:pPr>
      <w:r>
        <w:rPr>
          <w:lang w:val="en-US"/>
        </w:rPr>
        <w:t xml:space="preserve">I prepared a short </w:t>
      </w:r>
      <w:r w:rsidR="008F07A9">
        <w:rPr>
          <w:lang w:val="en-US"/>
        </w:rPr>
        <w:t>summary of my research</w:t>
      </w:r>
      <w:r>
        <w:rPr>
          <w:lang w:val="en-US"/>
        </w:rPr>
        <w:t xml:space="preserve"> </w:t>
      </w:r>
      <w:r w:rsidR="00EE203F">
        <w:rPr>
          <w:lang w:val="en-US"/>
        </w:rPr>
        <w:t xml:space="preserve">for the </w:t>
      </w:r>
      <w:r>
        <w:rPr>
          <w:lang w:val="en-US"/>
        </w:rPr>
        <w:t>Initial meeting</w:t>
      </w:r>
      <w:r w:rsidR="008F07A9">
        <w:rPr>
          <w:lang w:val="en-US"/>
        </w:rPr>
        <w:t xml:space="preserve"> to initiate a discussion about my overall research project. We discussed experiences with living with obesity and topics within the field that I may have overlooked. I then asked questions about recruitment tactics and how to identify relevant participants. Thereafter, I asked all PPI participants what success looked like to them. All PPI participants had opportunities to give feedback or ask me questions. </w:t>
      </w:r>
    </w:p>
    <w:p w14:paraId="6004CEB5" w14:textId="77777777" w:rsidR="008F07A9" w:rsidRDefault="008F07A9">
      <w:pPr>
        <w:rPr>
          <w:lang w:val="en-US"/>
        </w:rPr>
      </w:pPr>
    </w:p>
    <w:p w14:paraId="16274F7E" w14:textId="4A7AA48B" w:rsidR="00212415" w:rsidRDefault="008F07A9">
      <w:pPr>
        <w:rPr>
          <w:lang w:val="en-US"/>
        </w:rPr>
      </w:pPr>
      <w:r>
        <w:rPr>
          <w:lang w:val="en-US"/>
        </w:rPr>
        <w:t xml:space="preserve">The feedback from the initial conversation informed the ongoing development of the interview guide which was circulated to all the PPI participants in advance of the second meeting. The discussions supported my overall research planning shedding light on some areas of research that I needed to evaluate further.   </w:t>
      </w:r>
    </w:p>
    <w:p w14:paraId="53178285" w14:textId="77777777" w:rsidR="008F07A9" w:rsidRDefault="008F07A9">
      <w:pPr>
        <w:rPr>
          <w:lang w:val="en-US"/>
        </w:rPr>
      </w:pPr>
    </w:p>
    <w:p w14:paraId="738AA01E" w14:textId="68626A00" w:rsidR="008F07A9" w:rsidRDefault="00EE203F">
      <w:pPr>
        <w:rPr>
          <w:lang w:val="en-US"/>
        </w:rPr>
      </w:pPr>
      <w:r>
        <w:rPr>
          <w:lang w:val="en-US"/>
        </w:rPr>
        <w:t xml:space="preserve">The second </w:t>
      </w:r>
      <w:r w:rsidR="008F07A9">
        <w:rPr>
          <w:lang w:val="en-US"/>
        </w:rPr>
        <w:t xml:space="preserve">meeting </w:t>
      </w:r>
      <w:r>
        <w:rPr>
          <w:lang w:val="en-US"/>
        </w:rPr>
        <w:t xml:space="preserve">focused </w:t>
      </w:r>
      <w:r w:rsidR="008F07A9">
        <w:rPr>
          <w:lang w:val="en-US"/>
        </w:rPr>
        <w:t>solely on</w:t>
      </w:r>
      <w:r>
        <w:rPr>
          <w:lang w:val="en-US"/>
        </w:rPr>
        <w:t xml:space="preserve"> the</w:t>
      </w:r>
      <w:r w:rsidR="008F07A9">
        <w:rPr>
          <w:lang w:val="en-US"/>
        </w:rPr>
        <w:t xml:space="preserve"> interview</w:t>
      </w:r>
      <w:r>
        <w:rPr>
          <w:lang w:val="en-US"/>
        </w:rPr>
        <w:t xml:space="preserve"> topic guide</w:t>
      </w:r>
      <w:r w:rsidR="008F07A9">
        <w:rPr>
          <w:lang w:val="en-US"/>
        </w:rPr>
        <w:t xml:space="preserve">, where we went through each question and discussed the </w:t>
      </w:r>
      <w:r>
        <w:rPr>
          <w:lang w:val="en-US"/>
        </w:rPr>
        <w:t>choice of language</w:t>
      </w:r>
      <w:r w:rsidR="00336291">
        <w:rPr>
          <w:lang w:val="en-US"/>
        </w:rPr>
        <w:t xml:space="preserve"> and questions</w:t>
      </w:r>
      <w:r w:rsidR="008F07A9">
        <w:rPr>
          <w:lang w:val="en-US"/>
        </w:rPr>
        <w:t xml:space="preserve"> included. Of the four PPI participants, one PPI participant was an expert in language and was able to provide additional support to the interview guide beyond the discussions. </w:t>
      </w:r>
    </w:p>
    <w:p w14:paraId="2A867F82" w14:textId="04D66350" w:rsidR="00336291" w:rsidRDefault="00336291">
      <w:pPr>
        <w:rPr>
          <w:lang w:val="en-US"/>
        </w:rPr>
      </w:pPr>
    </w:p>
    <w:p w14:paraId="2FACB9AC" w14:textId="02968DED" w:rsidR="00336291" w:rsidRPr="00212415" w:rsidRDefault="008F07A9">
      <w:pPr>
        <w:rPr>
          <w:lang w:val="en-US"/>
        </w:rPr>
      </w:pPr>
      <w:r>
        <w:rPr>
          <w:lang w:val="en-US"/>
        </w:rPr>
        <w:t xml:space="preserve">Perspectives from PPI were invaluable and I look forward to sharing results from my upcoming synthesis and meeting with them again before the interviews are conducted. </w:t>
      </w:r>
    </w:p>
    <w:sectPr w:rsidR="00336291" w:rsidRPr="00212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B3"/>
    <w:rsid w:val="00003174"/>
    <w:rsid w:val="00021113"/>
    <w:rsid w:val="00103ADE"/>
    <w:rsid w:val="001425A3"/>
    <w:rsid w:val="0017200C"/>
    <w:rsid w:val="00212415"/>
    <w:rsid w:val="00264BA8"/>
    <w:rsid w:val="002B53A8"/>
    <w:rsid w:val="002F6239"/>
    <w:rsid w:val="002F6CAD"/>
    <w:rsid w:val="00336291"/>
    <w:rsid w:val="003435C4"/>
    <w:rsid w:val="003A7EA7"/>
    <w:rsid w:val="003B041A"/>
    <w:rsid w:val="004B13FC"/>
    <w:rsid w:val="004D7334"/>
    <w:rsid w:val="00530AB5"/>
    <w:rsid w:val="005A0706"/>
    <w:rsid w:val="00650E3B"/>
    <w:rsid w:val="00681B7F"/>
    <w:rsid w:val="006A3D29"/>
    <w:rsid w:val="006D3CE1"/>
    <w:rsid w:val="00715255"/>
    <w:rsid w:val="00731DCA"/>
    <w:rsid w:val="007C1F35"/>
    <w:rsid w:val="007E2F04"/>
    <w:rsid w:val="00817A72"/>
    <w:rsid w:val="00855DA5"/>
    <w:rsid w:val="008C2BAB"/>
    <w:rsid w:val="008D24AF"/>
    <w:rsid w:val="008F07A9"/>
    <w:rsid w:val="00941744"/>
    <w:rsid w:val="00A34A07"/>
    <w:rsid w:val="00B80657"/>
    <w:rsid w:val="00BA6310"/>
    <w:rsid w:val="00BB2292"/>
    <w:rsid w:val="00BB51B3"/>
    <w:rsid w:val="00C15C5C"/>
    <w:rsid w:val="00C2465A"/>
    <w:rsid w:val="00C32364"/>
    <w:rsid w:val="00CF5292"/>
    <w:rsid w:val="00D13C93"/>
    <w:rsid w:val="00D74E10"/>
    <w:rsid w:val="00D85140"/>
    <w:rsid w:val="00D86605"/>
    <w:rsid w:val="00E7533C"/>
    <w:rsid w:val="00EE203F"/>
    <w:rsid w:val="00F00A81"/>
    <w:rsid w:val="00F07C95"/>
    <w:rsid w:val="00F73089"/>
    <w:rsid w:val="00F806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6C1B"/>
  <w15:chartTrackingRefBased/>
  <w15:docId w15:val="{EDC4B79D-2BFF-5A49-BD35-AA0B8EE4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Juul-Hindsgaul</dc:creator>
  <cp:keywords/>
  <dc:description/>
  <cp:lastModifiedBy>Polly Kerr</cp:lastModifiedBy>
  <cp:revision>2</cp:revision>
  <dcterms:created xsi:type="dcterms:W3CDTF">2022-08-12T13:50:00Z</dcterms:created>
  <dcterms:modified xsi:type="dcterms:W3CDTF">2023-02-16T11:55:00Z</dcterms:modified>
</cp:coreProperties>
</file>