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0657" w14:textId="1BB7C011" w:rsidR="00DD17EF" w:rsidRDefault="00DD17EF" w:rsidP="00FA678E">
      <w:pPr>
        <w:spacing w:after="0" w:line="360" w:lineRule="auto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1BA183" wp14:editId="437DF235">
            <wp:simplePos x="0" y="0"/>
            <wp:positionH relativeFrom="column">
              <wp:posOffset>-114300</wp:posOffset>
            </wp:positionH>
            <wp:positionV relativeFrom="paragraph">
              <wp:posOffset>-295275</wp:posOffset>
            </wp:positionV>
            <wp:extent cx="2867025" cy="571500"/>
            <wp:effectExtent l="0" t="0" r="0" b="0"/>
            <wp:wrapNone/>
            <wp:docPr id="2" name="Picture 2" descr="School for Primary Care Research_logo_outlined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for Primary Care Research_logo_outlined_CMYK-0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EA7F0" w14:textId="77777777" w:rsidR="00D454DF" w:rsidRDefault="00D454DF" w:rsidP="00FA678E">
      <w:pPr>
        <w:spacing w:after="0" w:line="360" w:lineRule="auto"/>
        <w:rPr>
          <w:rFonts w:cstheme="minorHAnsi"/>
          <w:b/>
          <w:bCs/>
        </w:rPr>
      </w:pPr>
    </w:p>
    <w:p w14:paraId="11B89C1E" w14:textId="7062AC27" w:rsidR="00B23ECC" w:rsidRPr="00D454DF" w:rsidRDefault="00B23ECC" w:rsidP="00D454DF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D454DF">
        <w:rPr>
          <w:rFonts w:cstheme="minorHAnsi"/>
          <w:b/>
          <w:bCs/>
          <w:sz w:val="28"/>
          <w:szCs w:val="28"/>
        </w:rPr>
        <w:t xml:space="preserve">Seed corn and Bridging awards </w:t>
      </w:r>
      <w:r w:rsidR="00B46644">
        <w:rPr>
          <w:rFonts w:cstheme="minorHAnsi"/>
          <w:b/>
          <w:bCs/>
          <w:sz w:val="28"/>
          <w:szCs w:val="28"/>
        </w:rPr>
        <w:t xml:space="preserve">- </w:t>
      </w:r>
      <w:r w:rsidRPr="00D454DF">
        <w:rPr>
          <w:rFonts w:cstheme="minorHAnsi"/>
          <w:b/>
          <w:bCs/>
          <w:sz w:val="28"/>
          <w:szCs w:val="28"/>
        </w:rPr>
        <w:t>Guidance</w:t>
      </w:r>
    </w:p>
    <w:p w14:paraId="5C824D33" w14:textId="77777777" w:rsidR="00B23ECC" w:rsidRDefault="00B23ECC" w:rsidP="00FA678E">
      <w:pPr>
        <w:spacing w:after="0" w:line="360" w:lineRule="auto"/>
        <w:rPr>
          <w:rFonts w:cstheme="minorHAnsi"/>
          <w:b/>
          <w:bCs/>
        </w:rPr>
      </w:pPr>
    </w:p>
    <w:p w14:paraId="4DAA5404" w14:textId="04497921" w:rsidR="00572C43" w:rsidRDefault="00FA678E" w:rsidP="005679AE">
      <w:pPr>
        <w:spacing w:after="0"/>
        <w:rPr>
          <w:rFonts w:cstheme="minorHAnsi"/>
        </w:rPr>
      </w:pPr>
      <w:r w:rsidRPr="00F75EE1">
        <w:rPr>
          <w:rFonts w:cstheme="minorHAnsi"/>
          <w:b/>
          <w:bCs/>
        </w:rPr>
        <w:t xml:space="preserve">Seed corn awards </w:t>
      </w:r>
      <w:r w:rsidRPr="00F75EE1">
        <w:rPr>
          <w:rFonts w:cstheme="minorHAnsi"/>
        </w:rPr>
        <w:t xml:space="preserve">can be used to support researchers from any professional background for short periods of time, usually up to a maximum 1-year duration, while they develop applications for national training awards or external grant funding. </w:t>
      </w:r>
    </w:p>
    <w:p w14:paraId="545F8ED5" w14:textId="77777777" w:rsidR="00572C43" w:rsidRDefault="00572C43" w:rsidP="005679AE">
      <w:pPr>
        <w:spacing w:after="0"/>
        <w:rPr>
          <w:rFonts w:cstheme="minorHAnsi"/>
        </w:rPr>
      </w:pPr>
    </w:p>
    <w:p w14:paraId="5CDAC05C" w14:textId="29442102" w:rsidR="00572C43" w:rsidRDefault="00FA678E" w:rsidP="005679AE">
      <w:pPr>
        <w:spacing w:after="0"/>
        <w:rPr>
          <w:rFonts w:cstheme="minorHAnsi"/>
        </w:rPr>
      </w:pPr>
      <w:r w:rsidRPr="00F75EE1">
        <w:rPr>
          <w:rFonts w:cstheme="minorHAnsi"/>
        </w:rPr>
        <w:t xml:space="preserve">Recipients should use the funded time to focus on their </w:t>
      </w:r>
      <w:r w:rsidRPr="00572C43">
        <w:rPr>
          <w:rFonts w:cstheme="minorHAnsi"/>
          <w:b/>
          <w:bCs/>
        </w:rPr>
        <w:t>career development</w:t>
      </w:r>
      <w:r w:rsidRPr="00F75EE1">
        <w:rPr>
          <w:rFonts w:cstheme="minorHAnsi"/>
        </w:rPr>
        <w:t>, building networks</w:t>
      </w:r>
      <w:r w:rsidR="00D454DF">
        <w:rPr>
          <w:rFonts w:cstheme="minorHAnsi"/>
        </w:rPr>
        <w:t>,</w:t>
      </w:r>
      <w:r w:rsidRPr="00F75EE1">
        <w:rPr>
          <w:rFonts w:cstheme="minorHAnsi"/>
        </w:rPr>
        <w:t xml:space="preserve"> and</w:t>
      </w:r>
      <w:r w:rsidR="001F77BB" w:rsidRPr="00F75EE1">
        <w:rPr>
          <w:rFonts w:cstheme="minorHAnsi"/>
        </w:rPr>
        <w:t xml:space="preserve"> working with local supervisory teams/mentors.</w:t>
      </w:r>
      <w:r w:rsidRPr="00F75EE1">
        <w:rPr>
          <w:rFonts w:cstheme="minorHAnsi"/>
        </w:rPr>
        <w:t xml:space="preserve"> </w:t>
      </w:r>
      <w:r w:rsidRPr="00582CAB">
        <w:rPr>
          <w:rFonts w:cstheme="minorHAnsi"/>
          <w:b/>
          <w:bCs/>
          <w:u w:val="single"/>
        </w:rPr>
        <w:t>There must be a defined output</w:t>
      </w:r>
      <w:r w:rsidR="001F77BB" w:rsidRPr="00F75EE1">
        <w:rPr>
          <w:rFonts w:cstheme="minorHAnsi"/>
        </w:rPr>
        <w:t xml:space="preserve"> – for example</w:t>
      </w:r>
      <w:r w:rsidR="00D454DF">
        <w:rPr>
          <w:rFonts w:cstheme="minorHAnsi"/>
        </w:rPr>
        <w:t>,</w:t>
      </w:r>
      <w:r w:rsidR="001F77BB" w:rsidRPr="00F75EE1">
        <w:rPr>
          <w:rFonts w:cstheme="minorHAnsi"/>
        </w:rPr>
        <w:t xml:space="preserve"> a targeted funding call</w:t>
      </w:r>
      <w:r w:rsidRPr="00F75EE1">
        <w:rPr>
          <w:rFonts w:cstheme="minorHAnsi"/>
        </w:rPr>
        <w:t xml:space="preserve">. </w:t>
      </w:r>
    </w:p>
    <w:p w14:paraId="102ECABD" w14:textId="77777777" w:rsidR="00572C43" w:rsidRDefault="00572C43" w:rsidP="005679AE">
      <w:pPr>
        <w:spacing w:after="0"/>
        <w:rPr>
          <w:rFonts w:cstheme="minorHAnsi"/>
        </w:rPr>
      </w:pPr>
    </w:p>
    <w:p w14:paraId="65482297" w14:textId="0C8E72BA" w:rsidR="00FA678E" w:rsidRPr="00F75EE1" w:rsidRDefault="00FA678E" w:rsidP="005679AE">
      <w:pPr>
        <w:spacing w:after="0"/>
        <w:rPr>
          <w:rFonts w:cstheme="minorHAnsi"/>
        </w:rPr>
      </w:pPr>
      <w:r w:rsidRPr="00F75EE1">
        <w:rPr>
          <w:rFonts w:cstheme="minorHAnsi"/>
        </w:rPr>
        <w:t>Relevant training courses and, where appropriate, conference fees can be included</w:t>
      </w:r>
      <w:r w:rsidR="001F77BB" w:rsidRPr="00F75EE1">
        <w:rPr>
          <w:rFonts w:cstheme="minorHAnsi"/>
        </w:rPr>
        <w:t xml:space="preserve"> where there is </w:t>
      </w:r>
      <w:r w:rsidR="007835FA">
        <w:rPr>
          <w:rFonts w:cstheme="minorHAnsi"/>
        </w:rPr>
        <w:t xml:space="preserve">a </w:t>
      </w:r>
      <w:r w:rsidR="001F77BB" w:rsidRPr="00F75EE1">
        <w:rPr>
          <w:rFonts w:cstheme="minorHAnsi"/>
        </w:rPr>
        <w:t xml:space="preserve">clear benefit to the </w:t>
      </w:r>
      <w:r w:rsidR="007835FA">
        <w:rPr>
          <w:rFonts w:cstheme="minorHAnsi"/>
        </w:rPr>
        <w:t>applicant's career development</w:t>
      </w:r>
      <w:r w:rsidR="001F77BB" w:rsidRPr="00F75EE1">
        <w:rPr>
          <w:rFonts w:cstheme="minorHAnsi"/>
        </w:rPr>
        <w:t>.</w:t>
      </w:r>
    </w:p>
    <w:p w14:paraId="72E80B41" w14:textId="09233F04" w:rsidR="001F77BB" w:rsidRPr="00F75EE1" w:rsidRDefault="001F77BB" w:rsidP="005679AE">
      <w:pPr>
        <w:spacing w:after="0"/>
        <w:rPr>
          <w:rFonts w:cstheme="minorHAnsi"/>
        </w:rPr>
      </w:pPr>
    </w:p>
    <w:p w14:paraId="01BF3393" w14:textId="2E1BEB06" w:rsidR="00F75EE1" w:rsidRDefault="00F75EE1" w:rsidP="005679A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Individuals can be funded at 100% FTE for short periods of time or at a lower FTE </w:t>
      </w:r>
      <w:proofErr w:type="gramStart"/>
      <w:r>
        <w:rPr>
          <w:rFonts w:cstheme="minorHAnsi"/>
        </w:rPr>
        <w:t xml:space="preserve">over longer </w:t>
      </w:r>
      <w:r w:rsidR="007835FA">
        <w:rPr>
          <w:rFonts w:cstheme="minorHAnsi"/>
        </w:rPr>
        <w:t>periods</w:t>
      </w:r>
      <w:proofErr w:type="gramEnd"/>
      <w:r w:rsidR="007835FA">
        <w:rPr>
          <w:rFonts w:cstheme="minorHAnsi"/>
        </w:rPr>
        <w:t>.</w:t>
      </w:r>
    </w:p>
    <w:p w14:paraId="24020D04" w14:textId="45480E58" w:rsidR="00F75EE1" w:rsidRDefault="00572C43" w:rsidP="005679A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Overheads are not payable on seed corn </w:t>
      </w:r>
      <w:r w:rsidR="007835FA">
        <w:rPr>
          <w:rFonts w:cstheme="minorHAnsi"/>
        </w:rPr>
        <w:t>awards.</w:t>
      </w:r>
    </w:p>
    <w:p w14:paraId="0921A268" w14:textId="73A99830" w:rsidR="007B14E1" w:rsidRDefault="007B14E1" w:rsidP="005679A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75EE1">
        <w:rPr>
          <w:rFonts w:cstheme="minorHAnsi"/>
        </w:rPr>
        <w:t xml:space="preserve">Exact costs must be provided for staff </w:t>
      </w:r>
      <w:r w:rsidR="007835FA" w:rsidRPr="00F75EE1">
        <w:rPr>
          <w:rFonts w:cstheme="minorHAnsi"/>
        </w:rPr>
        <w:t>time.</w:t>
      </w:r>
    </w:p>
    <w:p w14:paraId="2835394C" w14:textId="404ADF3C" w:rsidR="001F77BB" w:rsidRPr="00F75EE1" w:rsidRDefault="001F77BB" w:rsidP="005679A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75EE1">
        <w:rPr>
          <w:rFonts w:cstheme="minorHAnsi"/>
        </w:rPr>
        <w:t xml:space="preserve">Conference costs including registration fees and any travel, are capped at £1000 per applicant. Details will need to be provided at the time of </w:t>
      </w:r>
      <w:r w:rsidR="007835FA" w:rsidRPr="00F75EE1">
        <w:rPr>
          <w:rFonts w:cstheme="minorHAnsi"/>
        </w:rPr>
        <w:t>application.</w:t>
      </w:r>
      <w:r w:rsidRPr="00F75EE1">
        <w:rPr>
          <w:rFonts w:cstheme="minorHAnsi"/>
        </w:rPr>
        <w:t xml:space="preserve"> </w:t>
      </w:r>
    </w:p>
    <w:p w14:paraId="6A16CF20" w14:textId="25CF4120" w:rsidR="001F77BB" w:rsidRPr="00F75EE1" w:rsidRDefault="001F77BB" w:rsidP="005679A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75EE1">
        <w:rPr>
          <w:rFonts w:cstheme="minorHAnsi"/>
        </w:rPr>
        <w:t>Training course fees are capped at £750 per course and a</w:t>
      </w:r>
      <w:r w:rsidR="007B14E1" w:rsidRPr="00F75EE1">
        <w:rPr>
          <w:rFonts w:cstheme="minorHAnsi"/>
        </w:rPr>
        <w:t>n overall</w:t>
      </w:r>
      <w:r w:rsidRPr="00F75EE1">
        <w:rPr>
          <w:rFonts w:cstheme="minorHAnsi"/>
        </w:rPr>
        <w:t xml:space="preserve"> maximum of £1000 per award. Details will need to be provided at the time of </w:t>
      </w:r>
      <w:r w:rsidR="007835FA" w:rsidRPr="00F75EE1">
        <w:rPr>
          <w:rFonts w:cstheme="minorHAnsi"/>
        </w:rPr>
        <w:t>application.</w:t>
      </w:r>
    </w:p>
    <w:p w14:paraId="1E75E540" w14:textId="5B9F25FD" w:rsidR="007B14E1" w:rsidRPr="00376B76" w:rsidRDefault="001F77BB" w:rsidP="005679A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75EE1">
        <w:rPr>
          <w:rFonts w:cstheme="minorHAnsi"/>
        </w:rPr>
        <w:t xml:space="preserve">Seed corn funds may not be used to match DSE </w:t>
      </w:r>
      <w:r w:rsidR="007835FA" w:rsidRPr="00F75EE1">
        <w:rPr>
          <w:rFonts w:cstheme="minorHAnsi"/>
        </w:rPr>
        <w:t>funding.</w:t>
      </w:r>
    </w:p>
    <w:p w14:paraId="7ABBDB39" w14:textId="71E66E4C" w:rsidR="00582CAB" w:rsidRPr="00F75EE1" w:rsidRDefault="00582CAB" w:rsidP="005679A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Awards for training costs only will be considered, however</w:t>
      </w:r>
      <w:r w:rsidR="007835FA">
        <w:rPr>
          <w:rFonts w:cstheme="minorHAnsi"/>
        </w:rPr>
        <w:t>,</w:t>
      </w:r>
      <w:r>
        <w:rPr>
          <w:rFonts w:cstheme="minorHAnsi"/>
        </w:rPr>
        <w:t xml:space="preserve"> there must still be a defined </w:t>
      </w:r>
      <w:r w:rsidR="007835FA">
        <w:rPr>
          <w:rFonts w:cstheme="minorHAnsi"/>
        </w:rPr>
        <w:t>output.</w:t>
      </w:r>
    </w:p>
    <w:p w14:paraId="0B9F1FC9" w14:textId="77777777" w:rsidR="001F77BB" w:rsidRPr="00F75EE1" w:rsidRDefault="001F77BB" w:rsidP="005679AE">
      <w:pPr>
        <w:spacing w:after="0"/>
        <w:rPr>
          <w:rFonts w:cstheme="minorHAnsi"/>
          <w:b/>
          <w:bCs/>
        </w:rPr>
      </w:pPr>
    </w:p>
    <w:p w14:paraId="2C356D6B" w14:textId="302240F0" w:rsidR="00FA678E" w:rsidRPr="00F75EE1" w:rsidRDefault="00FA678E" w:rsidP="005679AE">
      <w:pPr>
        <w:spacing w:after="0"/>
        <w:rPr>
          <w:rFonts w:cstheme="minorHAnsi"/>
        </w:rPr>
      </w:pPr>
      <w:r w:rsidRPr="00F75EE1">
        <w:rPr>
          <w:rFonts w:cstheme="minorHAnsi"/>
          <w:b/>
          <w:bCs/>
        </w:rPr>
        <w:t>Bridging awards</w:t>
      </w:r>
      <w:r w:rsidRPr="00F75EE1">
        <w:rPr>
          <w:rFonts w:cstheme="minorHAnsi"/>
        </w:rPr>
        <w:t xml:space="preserve"> are to support individuals in the “funding gaps” between national awards. The key criteria for an award are </w:t>
      </w:r>
      <w:proofErr w:type="spellStart"/>
      <w:r w:rsidRPr="00F75EE1">
        <w:rPr>
          <w:rFonts w:cstheme="minorHAnsi"/>
        </w:rPr>
        <w:t>i</w:t>
      </w:r>
      <w:proofErr w:type="spellEnd"/>
      <w:r w:rsidRPr="00F75EE1">
        <w:rPr>
          <w:rFonts w:cstheme="minorHAnsi"/>
        </w:rPr>
        <w:t>) that an individual has been in receipt of a training award made in national competition; ii) that they have performed creditably and are considered likely to be successful in gaining either a further national training award or a substantive academic post within 2 years.</w:t>
      </w:r>
    </w:p>
    <w:p w14:paraId="3855EA06" w14:textId="77777777" w:rsidR="00FA678E" w:rsidRPr="00F75EE1" w:rsidRDefault="00FA678E" w:rsidP="005679AE">
      <w:pPr>
        <w:spacing w:after="0"/>
        <w:rPr>
          <w:rFonts w:cstheme="minorHAnsi"/>
        </w:rPr>
      </w:pPr>
    </w:p>
    <w:p w14:paraId="36ED9764" w14:textId="74DA7993" w:rsidR="00F75EE1" w:rsidRPr="002113C4" w:rsidRDefault="00F75EE1" w:rsidP="258813F2">
      <w:pPr>
        <w:spacing w:after="0"/>
        <w:rPr>
          <w:b/>
          <w:bCs/>
        </w:rPr>
      </w:pPr>
      <w:r w:rsidRPr="258813F2">
        <w:rPr>
          <w:b/>
          <w:bCs/>
          <w:i/>
          <w:iCs/>
        </w:rPr>
        <w:t>Plans will be considered by the SPCR Academic C</w:t>
      </w:r>
      <w:r w:rsidR="00FD345D" w:rsidRPr="258813F2">
        <w:rPr>
          <w:b/>
          <w:bCs/>
          <w:i/>
          <w:iCs/>
        </w:rPr>
        <w:t>apacity</w:t>
      </w:r>
      <w:r w:rsidRPr="258813F2">
        <w:rPr>
          <w:b/>
          <w:bCs/>
          <w:i/>
          <w:iCs/>
        </w:rPr>
        <w:t xml:space="preserve"> Development Lead (ACDL) and deputy ACDL before the awards are confirmed</w:t>
      </w:r>
      <w:r w:rsidR="007835FA" w:rsidRPr="258813F2">
        <w:rPr>
          <w:b/>
          <w:bCs/>
          <w:i/>
          <w:iCs/>
        </w:rPr>
        <w:t>.</w:t>
      </w:r>
      <w:r w:rsidR="00843BC6" w:rsidRPr="258813F2">
        <w:rPr>
          <w:b/>
          <w:bCs/>
          <w:i/>
          <w:iCs/>
        </w:rPr>
        <w:t xml:space="preserve"> Unspent funds </w:t>
      </w:r>
      <w:r w:rsidR="14505D14" w:rsidRPr="258813F2">
        <w:rPr>
          <w:b/>
          <w:bCs/>
          <w:i/>
          <w:iCs/>
        </w:rPr>
        <w:t>cannot</w:t>
      </w:r>
      <w:r w:rsidR="00843BC6" w:rsidRPr="258813F2">
        <w:rPr>
          <w:b/>
          <w:bCs/>
          <w:i/>
          <w:iCs/>
        </w:rPr>
        <w:t xml:space="preserve"> be rolled over and must be returned. </w:t>
      </w:r>
      <w:r w:rsidRPr="258813F2">
        <w:rPr>
          <w:b/>
          <w:bCs/>
        </w:rPr>
        <w:br w:type="page"/>
      </w:r>
    </w:p>
    <w:p w14:paraId="0197DBAE" w14:textId="3289E911" w:rsidR="00376B76" w:rsidRDefault="00376B76" w:rsidP="00F75EE1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Seed corn</w:t>
      </w:r>
      <w:r w:rsidR="00B23ECC">
        <w:rPr>
          <w:rFonts w:cstheme="minorHAnsi"/>
          <w:b/>
          <w:bCs/>
        </w:rPr>
        <w:t xml:space="preserve"> Application 202</w:t>
      </w:r>
      <w:r w:rsidR="00843BC6">
        <w:rPr>
          <w:rFonts w:cstheme="minorHAnsi"/>
          <w:b/>
          <w:bCs/>
        </w:rPr>
        <w:t>4</w:t>
      </w:r>
      <w:r w:rsidR="00B23ECC">
        <w:rPr>
          <w:rFonts w:cstheme="minorHAnsi"/>
          <w:b/>
          <w:bCs/>
        </w:rPr>
        <w:t>/2</w:t>
      </w:r>
      <w:r w:rsidR="00843BC6">
        <w:rPr>
          <w:rFonts w:cstheme="minorHAnsi"/>
          <w:b/>
          <w:bCs/>
        </w:rPr>
        <w:t>5</w:t>
      </w:r>
      <w:r w:rsidR="00B94017">
        <w:rPr>
          <w:rFonts w:cstheme="minorHAnsi"/>
          <w:b/>
          <w:bCs/>
        </w:rPr>
        <w:t xml:space="preserve"> – Funds available £10,000</w:t>
      </w:r>
    </w:p>
    <w:p w14:paraId="65FA2216" w14:textId="64BC618E" w:rsidR="00513377" w:rsidRDefault="00376B76" w:rsidP="00F75EE1">
      <w:pPr>
        <w:spacing w:after="0" w:line="360" w:lineRule="auto"/>
        <w:rPr>
          <w:rFonts w:cstheme="minorHAnsi"/>
        </w:rPr>
      </w:pPr>
      <w:r>
        <w:rPr>
          <w:rFonts w:cstheme="minorHAnsi"/>
        </w:rPr>
        <w:t>It is anticipated that the form will be filled out by the member training lead or equivalent with input from the applicant</w:t>
      </w:r>
      <w:r w:rsidR="00095A7D">
        <w:rPr>
          <w:rFonts w:cstheme="minorHAnsi"/>
        </w:rPr>
        <w:t xml:space="preserve">. </w:t>
      </w:r>
      <w:r w:rsidR="00677CF6" w:rsidRPr="00677CF6">
        <w:rPr>
          <w:rFonts w:cstheme="minorHAnsi"/>
          <w:color w:val="FF0000"/>
        </w:rPr>
        <w:t>*</w:t>
      </w:r>
      <w:r w:rsidR="00677CF6">
        <w:rPr>
          <w:rFonts w:cstheme="minorHAnsi"/>
        </w:rPr>
        <w:t xml:space="preserve"> </w:t>
      </w:r>
      <w:proofErr w:type="gramStart"/>
      <w:r w:rsidR="00677CF6">
        <w:rPr>
          <w:rFonts w:cstheme="minorHAnsi"/>
        </w:rPr>
        <w:t>denotes</w:t>
      </w:r>
      <w:proofErr w:type="gramEnd"/>
      <w:r w:rsidR="00677CF6">
        <w:rPr>
          <w:rFonts w:cstheme="minorHAnsi"/>
        </w:rPr>
        <w:t xml:space="preserve"> a mandatory question.</w:t>
      </w:r>
    </w:p>
    <w:p w14:paraId="7733FFBF" w14:textId="06BEEF97" w:rsidR="00376B76" w:rsidRDefault="00095A7D" w:rsidP="00F75EE1">
      <w:pPr>
        <w:spacing w:after="0" w:line="360" w:lineRule="auto"/>
        <w:rPr>
          <w:rFonts w:cstheme="minorHAnsi"/>
          <w:i/>
          <w:iCs/>
        </w:rPr>
      </w:pPr>
      <w:r w:rsidRPr="00E57200">
        <w:rPr>
          <w:rFonts w:cstheme="minorHAnsi"/>
          <w:i/>
          <w:iCs/>
        </w:rPr>
        <w:t xml:space="preserve">Please copy the form to another page if more than one </w:t>
      </w:r>
      <w:r w:rsidR="005F4B79" w:rsidRPr="00E57200">
        <w:rPr>
          <w:rFonts w:cstheme="minorHAnsi"/>
          <w:i/>
          <w:iCs/>
        </w:rPr>
        <w:t>recipient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764146" w14:paraId="167C8998" w14:textId="77777777" w:rsidTr="00764146">
        <w:tc>
          <w:tcPr>
            <w:tcW w:w="4508" w:type="dxa"/>
          </w:tcPr>
          <w:p w14:paraId="75025771" w14:textId="334D8695" w:rsidR="00764146" w:rsidRPr="00764146" w:rsidRDefault="00764146" w:rsidP="00AD5D66">
            <w:pPr>
              <w:spacing w:after="0" w:line="240" w:lineRule="auto"/>
              <w:rPr>
                <w:rFonts w:cstheme="minorHAnsi"/>
              </w:rPr>
            </w:pPr>
            <w:r w:rsidRPr="00535F58">
              <w:rPr>
                <w:rFonts w:cstheme="minorHAnsi"/>
                <w:b/>
                <w:bCs/>
              </w:rPr>
              <w:t>Member process</w:t>
            </w:r>
            <w:r>
              <w:rPr>
                <w:rFonts w:cstheme="minorHAnsi"/>
              </w:rPr>
              <w:t xml:space="preserve"> – </w:t>
            </w:r>
            <w:r w:rsidRPr="00B3040A">
              <w:rPr>
                <w:rFonts w:cstheme="minorHAnsi"/>
                <w:i/>
                <w:iCs/>
              </w:rPr>
              <w:t>please briefly detail how the candidate was selected</w:t>
            </w:r>
            <w:r w:rsidR="00B3040A" w:rsidRPr="00B3040A">
              <w:rPr>
                <w:rFonts w:cstheme="minorHAnsi"/>
                <w:i/>
                <w:iCs/>
              </w:rPr>
              <w:t>, how the funding was advertised, the number of applications received,</w:t>
            </w:r>
            <w:r w:rsidR="006D67D2" w:rsidRPr="00B3040A">
              <w:rPr>
                <w:rFonts w:cstheme="minorHAnsi"/>
                <w:i/>
                <w:iCs/>
              </w:rPr>
              <w:t xml:space="preserve"> and how the funding decision was </w:t>
            </w:r>
            <w:proofErr w:type="gramStart"/>
            <w:r w:rsidR="006D67D2" w:rsidRPr="00B3040A">
              <w:rPr>
                <w:rFonts w:cstheme="minorHAnsi"/>
                <w:i/>
                <w:iCs/>
              </w:rPr>
              <w:t>made.</w:t>
            </w:r>
            <w:r w:rsidR="00C143C2" w:rsidRPr="00C143C2">
              <w:rPr>
                <w:rFonts w:cstheme="minorHAnsi"/>
                <w:i/>
                <w:iCs/>
                <w:color w:val="FF0000"/>
              </w:rPr>
              <w:t>*</w:t>
            </w:r>
            <w:proofErr w:type="gramEnd"/>
          </w:p>
        </w:tc>
        <w:tc>
          <w:tcPr>
            <w:tcW w:w="4508" w:type="dxa"/>
          </w:tcPr>
          <w:p w14:paraId="620D6A74" w14:textId="77777777" w:rsidR="00764146" w:rsidRDefault="00764146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  <w:p w14:paraId="6C2752F0" w14:textId="77777777" w:rsidR="00C143C2" w:rsidRDefault="00C143C2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  <w:p w14:paraId="606EF148" w14:textId="77777777" w:rsidR="00C143C2" w:rsidRDefault="00C143C2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  <w:p w14:paraId="64B8896A" w14:textId="77777777" w:rsidR="00C143C2" w:rsidRDefault="00C143C2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764146" w14:paraId="3ECEC0A5" w14:textId="77777777" w:rsidTr="00764146">
        <w:tc>
          <w:tcPr>
            <w:tcW w:w="4508" w:type="dxa"/>
          </w:tcPr>
          <w:p w14:paraId="7BA4AC5A" w14:textId="5073357C" w:rsidR="00764146" w:rsidRDefault="00B703B7" w:rsidP="00AD5D66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Recipient</w:t>
            </w:r>
            <w:r w:rsidR="00B46644">
              <w:rPr>
                <w:rFonts w:cstheme="minorHAnsi"/>
                <w:b/>
                <w:bCs/>
              </w:rPr>
              <w:t>’s</w:t>
            </w:r>
            <w:r>
              <w:rPr>
                <w:rFonts w:cstheme="minorHAnsi"/>
                <w:b/>
                <w:bCs/>
              </w:rPr>
              <w:t xml:space="preserve"> n</w:t>
            </w:r>
            <w:r w:rsidR="00764146" w:rsidRPr="00535F58">
              <w:rPr>
                <w:rFonts w:cstheme="minorHAnsi"/>
                <w:b/>
                <w:bCs/>
              </w:rPr>
              <w:t>ame</w:t>
            </w:r>
            <w:r>
              <w:rPr>
                <w:rFonts w:cstheme="minorHAnsi"/>
                <w:b/>
                <w:bCs/>
              </w:rPr>
              <w:t xml:space="preserve"> and email</w:t>
            </w:r>
            <w:r w:rsidR="00C143C2" w:rsidRPr="00C143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C143C2"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09BD50BB" w14:textId="77777777" w:rsidR="00764146" w:rsidRDefault="00764146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764146" w14:paraId="093B8AEE" w14:textId="77777777" w:rsidTr="00764146">
        <w:tc>
          <w:tcPr>
            <w:tcW w:w="4508" w:type="dxa"/>
          </w:tcPr>
          <w:p w14:paraId="083F5441" w14:textId="704DAB1C" w:rsidR="00764146" w:rsidRDefault="00BC529B" w:rsidP="00AD5D66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Recipient’s </w:t>
            </w:r>
            <w:r w:rsidR="00AD5D66">
              <w:rPr>
                <w:rFonts w:cstheme="minorHAnsi"/>
                <w:b/>
                <w:bCs/>
              </w:rPr>
              <w:t xml:space="preserve">job title and current salary, </w:t>
            </w:r>
            <w:proofErr w:type="spellStart"/>
            <w:r w:rsidR="00AD5D66">
              <w:rPr>
                <w:rFonts w:cstheme="minorHAnsi"/>
                <w:b/>
                <w:bCs/>
              </w:rPr>
              <w:t>inc</w:t>
            </w:r>
            <w:proofErr w:type="spellEnd"/>
            <w:r w:rsidR="00AD5D66">
              <w:rPr>
                <w:rFonts w:cstheme="minorHAnsi"/>
                <w:b/>
                <w:bCs/>
              </w:rPr>
              <w:t xml:space="preserve"> spine point</w:t>
            </w:r>
            <w:r w:rsidR="00C143C2">
              <w:rPr>
                <w:rFonts w:cstheme="minorHAnsi"/>
                <w:b/>
                <w:bCs/>
              </w:rPr>
              <w:t xml:space="preserve"> </w:t>
            </w:r>
            <w:r w:rsidR="00C143C2"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64E382B6" w14:textId="77777777" w:rsidR="00764146" w:rsidRDefault="00764146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  <w:p w14:paraId="3D0BD01C" w14:textId="77777777" w:rsidR="00C143C2" w:rsidRDefault="00C143C2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764146" w14:paraId="60BB316D" w14:textId="77777777" w:rsidTr="00764146">
        <w:tc>
          <w:tcPr>
            <w:tcW w:w="4508" w:type="dxa"/>
          </w:tcPr>
          <w:p w14:paraId="7CE2020F" w14:textId="15711387" w:rsidR="00764146" w:rsidRDefault="00764146" w:rsidP="00AD5D66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535F58">
              <w:rPr>
                <w:rFonts w:cstheme="minorHAnsi"/>
                <w:b/>
                <w:bCs/>
              </w:rPr>
              <w:t>Award proposal</w:t>
            </w:r>
            <w:r>
              <w:rPr>
                <w:rFonts w:cstheme="minorHAnsi"/>
              </w:rPr>
              <w:t xml:space="preserve"> – </w:t>
            </w:r>
            <w:r w:rsidRPr="00B703B7">
              <w:rPr>
                <w:rFonts w:cstheme="minorHAnsi"/>
                <w:i/>
                <w:iCs/>
              </w:rPr>
              <w:t>please provide a summary of the proposed plan including details of defined outputs. 150-500 words</w:t>
            </w:r>
            <w:r w:rsidR="00C143C2">
              <w:rPr>
                <w:rFonts w:cstheme="minorHAnsi"/>
                <w:i/>
                <w:iCs/>
              </w:rPr>
              <w:t xml:space="preserve"> </w:t>
            </w:r>
            <w:r w:rsidR="00C143C2" w:rsidRPr="00C143C2">
              <w:rPr>
                <w:rFonts w:cstheme="minorHAnsi"/>
                <w:i/>
                <w:iCs/>
                <w:color w:val="FF0000"/>
              </w:rPr>
              <w:t>*</w:t>
            </w:r>
          </w:p>
        </w:tc>
        <w:tc>
          <w:tcPr>
            <w:tcW w:w="4508" w:type="dxa"/>
          </w:tcPr>
          <w:p w14:paraId="5B511CAB" w14:textId="77777777" w:rsidR="00764146" w:rsidRDefault="00764146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  <w:p w14:paraId="2606C558" w14:textId="77777777" w:rsidR="00C143C2" w:rsidRDefault="00C143C2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  <w:p w14:paraId="233AD118" w14:textId="77777777" w:rsidR="00C143C2" w:rsidRDefault="00C143C2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  <w:p w14:paraId="5656F328" w14:textId="77777777" w:rsidR="00C143C2" w:rsidRDefault="00C143C2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764146" w14:paraId="09ECA60C" w14:textId="77777777" w:rsidTr="00764146">
        <w:tc>
          <w:tcPr>
            <w:tcW w:w="4508" w:type="dxa"/>
          </w:tcPr>
          <w:p w14:paraId="10C744B9" w14:textId="56C72629" w:rsidR="00764146" w:rsidRDefault="00764146" w:rsidP="00AD5D66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535F58">
              <w:rPr>
                <w:rFonts w:cstheme="minorHAnsi"/>
                <w:b/>
                <w:bCs/>
              </w:rPr>
              <w:t>Proposed funding start date</w:t>
            </w:r>
            <w:r w:rsidR="00C143C2">
              <w:rPr>
                <w:rFonts w:cstheme="minorHAnsi"/>
                <w:b/>
                <w:bCs/>
              </w:rPr>
              <w:t xml:space="preserve"> </w:t>
            </w:r>
            <w:r w:rsidR="00C143C2"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6F78D768" w14:textId="77777777" w:rsidR="00764146" w:rsidRDefault="00764146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764146" w14:paraId="2E863CCF" w14:textId="77777777" w:rsidTr="00764146">
        <w:tc>
          <w:tcPr>
            <w:tcW w:w="4508" w:type="dxa"/>
          </w:tcPr>
          <w:p w14:paraId="6677CAED" w14:textId="47D1C716" w:rsidR="00764146" w:rsidRDefault="00764146" w:rsidP="00AD5D66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535F58">
              <w:rPr>
                <w:rFonts w:cstheme="minorHAnsi"/>
                <w:b/>
                <w:bCs/>
              </w:rPr>
              <w:t>Proposed funding end date</w:t>
            </w:r>
            <w:r w:rsidR="00C143C2">
              <w:rPr>
                <w:rFonts w:cstheme="minorHAnsi"/>
                <w:b/>
                <w:bCs/>
              </w:rPr>
              <w:t xml:space="preserve"> </w:t>
            </w:r>
            <w:r w:rsidR="00C143C2"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73340A90" w14:textId="77777777" w:rsidR="00764146" w:rsidRDefault="00764146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764146" w14:paraId="3B802740" w14:textId="77777777" w:rsidTr="00764146">
        <w:tc>
          <w:tcPr>
            <w:tcW w:w="4508" w:type="dxa"/>
          </w:tcPr>
          <w:p w14:paraId="4745B819" w14:textId="13E8D8E1" w:rsidR="00764146" w:rsidRDefault="00764146" w:rsidP="00AD5D66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535F58">
              <w:rPr>
                <w:rFonts w:cstheme="minorHAnsi"/>
                <w:b/>
                <w:bCs/>
              </w:rPr>
              <w:t>Funding FTE</w:t>
            </w:r>
            <w:r w:rsidR="00C143C2">
              <w:rPr>
                <w:rFonts w:cstheme="minorHAnsi"/>
                <w:b/>
                <w:bCs/>
              </w:rPr>
              <w:t xml:space="preserve"> </w:t>
            </w:r>
            <w:r w:rsidR="00C143C2"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630E6D33" w14:textId="77777777" w:rsidR="00764146" w:rsidRDefault="00764146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764146" w14:paraId="2DA7B598" w14:textId="77777777" w:rsidTr="00764146">
        <w:tc>
          <w:tcPr>
            <w:tcW w:w="4508" w:type="dxa"/>
          </w:tcPr>
          <w:p w14:paraId="3419FEBE" w14:textId="1170B765" w:rsidR="00764146" w:rsidRPr="00535F58" w:rsidRDefault="00764146" w:rsidP="00AD5D6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35F58">
              <w:rPr>
                <w:rFonts w:cstheme="minorHAnsi"/>
                <w:b/>
                <w:bCs/>
              </w:rPr>
              <w:t>Salary costs requested for award</w:t>
            </w:r>
            <w:r w:rsidR="00C143C2">
              <w:rPr>
                <w:rFonts w:cstheme="minorHAnsi"/>
                <w:b/>
                <w:bCs/>
              </w:rPr>
              <w:t xml:space="preserve"> </w:t>
            </w:r>
            <w:r w:rsidR="00C143C2"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357391A8" w14:textId="77777777" w:rsidR="00764146" w:rsidRDefault="00764146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764146" w14:paraId="64C78863" w14:textId="77777777" w:rsidTr="00764146">
        <w:tc>
          <w:tcPr>
            <w:tcW w:w="4508" w:type="dxa"/>
          </w:tcPr>
          <w:p w14:paraId="2B7A212D" w14:textId="55C83267" w:rsidR="00764146" w:rsidRPr="00535F58" w:rsidRDefault="00764146" w:rsidP="00AD5D6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35F58">
              <w:rPr>
                <w:rFonts w:cstheme="minorHAnsi"/>
                <w:b/>
                <w:bCs/>
              </w:rPr>
              <w:t>Training/conference costs requested</w:t>
            </w:r>
          </w:p>
        </w:tc>
        <w:tc>
          <w:tcPr>
            <w:tcW w:w="4508" w:type="dxa"/>
          </w:tcPr>
          <w:p w14:paraId="41689922" w14:textId="77777777" w:rsidR="00764146" w:rsidRDefault="00764146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764146" w14:paraId="1E6F7F02" w14:textId="77777777" w:rsidTr="00764146">
        <w:tc>
          <w:tcPr>
            <w:tcW w:w="4508" w:type="dxa"/>
          </w:tcPr>
          <w:p w14:paraId="0C0E47E0" w14:textId="51A32002" w:rsidR="00764146" w:rsidRPr="00535F58" w:rsidRDefault="00764146" w:rsidP="00AD5D6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35F58">
              <w:rPr>
                <w:rFonts w:cstheme="minorHAnsi"/>
                <w:b/>
                <w:bCs/>
              </w:rPr>
              <w:t>Training /conference costs details</w:t>
            </w:r>
          </w:p>
        </w:tc>
        <w:tc>
          <w:tcPr>
            <w:tcW w:w="4508" w:type="dxa"/>
          </w:tcPr>
          <w:p w14:paraId="31BFD34E" w14:textId="77777777" w:rsidR="00764146" w:rsidRDefault="00764146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  <w:p w14:paraId="3062199A" w14:textId="77777777" w:rsidR="00C143C2" w:rsidRDefault="00C143C2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  <w:p w14:paraId="53813232" w14:textId="77777777" w:rsidR="00C143C2" w:rsidRDefault="00C143C2" w:rsidP="00764146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</w:tbl>
    <w:p w14:paraId="64401F8B" w14:textId="77777777" w:rsidR="00764146" w:rsidRDefault="00764146" w:rsidP="00F75EE1">
      <w:pPr>
        <w:spacing w:after="0" w:line="360" w:lineRule="auto"/>
        <w:rPr>
          <w:rFonts w:cstheme="minorHAnsi"/>
          <w:i/>
          <w:iCs/>
        </w:rPr>
      </w:pPr>
    </w:p>
    <w:p w14:paraId="270BA365" w14:textId="77777777" w:rsidR="00764146" w:rsidRPr="00E57200" w:rsidRDefault="00764146" w:rsidP="00F75EE1">
      <w:pPr>
        <w:spacing w:after="0" w:line="360" w:lineRule="auto"/>
        <w:rPr>
          <w:rFonts w:cstheme="minorHAnsi"/>
          <w:i/>
          <w:iCs/>
        </w:rPr>
      </w:pPr>
    </w:p>
    <w:p w14:paraId="1FAACCA9" w14:textId="3A4572BB" w:rsidR="00B94017" w:rsidRDefault="00B94017" w:rsidP="007B14E1">
      <w:pPr>
        <w:spacing w:after="160" w:line="259" w:lineRule="auto"/>
        <w:rPr>
          <w:rFonts w:cstheme="minorHAnsi"/>
          <w:sz w:val="20"/>
          <w:szCs w:val="20"/>
        </w:rPr>
      </w:pPr>
    </w:p>
    <w:p w14:paraId="37455AE2" w14:textId="5677014D" w:rsidR="00B94017" w:rsidRDefault="00B94017" w:rsidP="00B9401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sz w:val="20"/>
          <w:szCs w:val="20"/>
        </w:rPr>
        <w:br w:type="page"/>
      </w:r>
      <w:r>
        <w:rPr>
          <w:rFonts w:cstheme="minorHAnsi"/>
          <w:b/>
          <w:bCs/>
        </w:rPr>
        <w:lastRenderedPageBreak/>
        <w:t>Bridging Application 202</w:t>
      </w:r>
      <w:r w:rsidR="00843BC6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proofErr w:type="gramStart"/>
      <w:r>
        <w:rPr>
          <w:rFonts w:cstheme="minorHAnsi"/>
          <w:b/>
          <w:bCs/>
        </w:rPr>
        <w:t>2</w:t>
      </w:r>
      <w:r w:rsidR="00843BC6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</w:t>
      </w:r>
      <w:r w:rsidR="00843BC6">
        <w:rPr>
          <w:rFonts w:cstheme="minorHAnsi"/>
          <w:b/>
          <w:bCs/>
        </w:rPr>
        <w:t xml:space="preserve"> -</w:t>
      </w:r>
      <w:proofErr w:type="gramEnd"/>
      <w:r w:rsidR="00843BC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Funds available £10,000</w:t>
      </w:r>
    </w:p>
    <w:p w14:paraId="139E0380" w14:textId="3752A390" w:rsidR="00C143C2" w:rsidRPr="00C143C2" w:rsidRDefault="00C143C2" w:rsidP="00B9401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It is anticipated that the form will be filled out by the member training lead or equivalent with input from the applicant. </w:t>
      </w:r>
      <w:r w:rsidRPr="00677CF6">
        <w:rPr>
          <w:rFonts w:cstheme="minorHAnsi"/>
          <w:color w:val="FF0000"/>
        </w:rPr>
        <w:t>*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denotes</w:t>
      </w:r>
      <w:proofErr w:type="gramEnd"/>
      <w:r>
        <w:rPr>
          <w:rFonts w:cstheme="minorHAnsi"/>
        </w:rPr>
        <w:t xml:space="preserve"> a mandatory question.</w:t>
      </w:r>
    </w:p>
    <w:p w14:paraId="1941BA72" w14:textId="77777777" w:rsidR="00C143C2" w:rsidRDefault="00C143C2" w:rsidP="00C143C2">
      <w:pPr>
        <w:spacing w:after="0" w:line="360" w:lineRule="auto"/>
        <w:rPr>
          <w:rFonts w:cstheme="minorHAnsi"/>
          <w:i/>
          <w:iCs/>
        </w:rPr>
      </w:pPr>
      <w:r w:rsidRPr="00E57200">
        <w:rPr>
          <w:rFonts w:cstheme="minorHAnsi"/>
          <w:i/>
          <w:iCs/>
        </w:rPr>
        <w:t>Please copy the form to another page if more than one recipient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C143C2" w14:paraId="5DDE5AF1" w14:textId="77777777" w:rsidTr="00DC101A">
        <w:tc>
          <w:tcPr>
            <w:tcW w:w="4508" w:type="dxa"/>
          </w:tcPr>
          <w:p w14:paraId="7871FD88" w14:textId="77777777" w:rsidR="00C143C2" w:rsidRDefault="00C143C2" w:rsidP="00DC101A">
            <w:pPr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  <w:r w:rsidRPr="00535F58">
              <w:rPr>
                <w:rFonts w:cstheme="minorHAnsi"/>
                <w:b/>
                <w:bCs/>
              </w:rPr>
              <w:t>Member process</w:t>
            </w:r>
            <w:r>
              <w:rPr>
                <w:rFonts w:cstheme="minorHAnsi"/>
              </w:rPr>
              <w:t xml:space="preserve"> – </w:t>
            </w:r>
            <w:r w:rsidRPr="00B3040A">
              <w:rPr>
                <w:rFonts w:cstheme="minorHAnsi"/>
                <w:i/>
                <w:iCs/>
              </w:rPr>
              <w:t xml:space="preserve">please briefly detail how the candidate was selected, how the funding was advertised, the number of applications received, and how the funding decision was </w:t>
            </w:r>
            <w:proofErr w:type="gramStart"/>
            <w:r w:rsidRPr="00B3040A">
              <w:rPr>
                <w:rFonts w:cstheme="minorHAnsi"/>
                <w:i/>
                <w:iCs/>
              </w:rPr>
              <w:t>made.</w:t>
            </w:r>
            <w:r w:rsidRPr="00C143C2">
              <w:rPr>
                <w:rFonts w:cstheme="minorHAnsi"/>
                <w:i/>
                <w:iCs/>
                <w:color w:val="FF0000"/>
              </w:rPr>
              <w:t>*</w:t>
            </w:r>
            <w:proofErr w:type="gramEnd"/>
          </w:p>
          <w:p w14:paraId="68436536" w14:textId="77777777" w:rsidR="005679AE" w:rsidRDefault="005679AE" w:rsidP="00DC101A">
            <w:pPr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</w:p>
          <w:p w14:paraId="099A6682" w14:textId="77777777" w:rsidR="005679AE" w:rsidRPr="00764146" w:rsidRDefault="005679AE" w:rsidP="00DC10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035B3A75" w14:textId="77777777" w:rsidR="00C143C2" w:rsidRDefault="00C143C2" w:rsidP="00DC101A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C143C2" w14:paraId="1CE40C95" w14:textId="77777777" w:rsidTr="00DC101A">
        <w:tc>
          <w:tcPr>
            <w:tcW w:w="4508" w:type="dxa"/>
          </w:tcPr>
          <w:p w14:paraId="3653B17C" w14:textId="6BCD1815" w:rsidR="00C143C2" w:rsidRDefault="00C143C2" w:rsidP="00DC101A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Recipient</w:t>
            </w:r>
            <w:r w:rsidR="00B46644">
              <w:rPr>
                <w:rFonts w:cstheme="minorHAnsi"/>
                <w:b/>
                <w:bCs/>
              </w:rPr>
              <w:t>’s</w:t>
            </w:r>
            <w:r>
              <w:rPr>
                <w:rFonts w:cstheme="minorHAnsi"/>
                <w:b/>
                <w:bCs/>
              </w:rPr>
              <w:t xml:space="preserve"> n</w:t>
            </w:r>
            <w:r w:rsidRPr="00535F58">
              <w:rPr>
                <w:rFonts w:cstheme="minorHAnsi"/>
                <w:b/>
                <w:bCs/>
              </w:rPr>
              <w:t>ame</w:t>
            </w:r>
            <w:r>
              <w:rPr>
                <w:rFonts w:cstheme="minorHAnsi"/>
                <w:b/>
                <w:bCs/>
              </w:rPr>
              <w:t xml:space="preserve"> and email</w:t>
            </w:r>
            <w:r w:rsidRPr="00C143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43CCA508" w14:textId="77777777" w:rsidR="00C143C2" w:rsidRDefault="00C143C2" w:rsidP="00DC101A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C143C2" w14:paraId="2A51708E" w14:textId="77777777" w:rsidTr="00DC101A">
        <w:tc>
          <w:tcPr>
            <w:tcW w:w="4508" w:type="dxa"/>
          </w:tcPr>
          <w:p w14:paraId="73C38073" w14:textId="77777777" w:rsidR="00C143C2" w:rsidRDefault="00C143C2" w:rsidP="00DC101A">
            <w:pPr>
              <w:spacing w:after="0"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Recipient’s job title and current salary, </w:t>
            </w:r>
            <w:proofErr w:type="spellStart"/>
            <w:r>
              <w:rPr>
                <w:rFonts w:cstheme="minorHAnsi"/>
                <w:b/>
                <w:bCs/>
              </w:rPr>
              <w:t>inc</w:t>
            </w:r>
            <w:proofErr w:type="spellEnd"/>
            <w:r>
              <w:rPr>
                <w:rFonts w:cstheme="minorHAnsi"/>
                <w:b/>
                <w:bCs/>
              </w:rPr>
              <w:t xml:space="preserve"> spine point </w:t>
            </w:r>
            <w:r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2E23B131" w14:textId="77777777" w:rsidR="00C143C2" w:rsidRDefault="00C143C2" w:rsidP="00DC101A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C143C2" w14:paraId="79D5EEAE" w14:textId="77777777" w:rsidTr="00DC101A">
        <w:tc>
          <w:tcPr>
            <w:tcW w:w="4508" w:type="dxa"/>
          </w:tcPr>
          <w:p w14:paraId="241B21DA" w14:textId="77777777" w:rsidR="00C143C2" w:rsidRDefault="00C143C2" w:rsidP="00DC101A">
            <w:pPr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  <w:r w:rsidRPr="00535F58">
              <w:rPr>
                <w:rFonts w:cstheme="minorHAnsi"/>
                <w:b/>
                <w:bCs/>
              </w:rPr>
              <w:t>Award proposal</w:t>
            </w:r>
            <w:r>
              <w:rPr>
                <w:rFonts w:cstheme="minorHAnsi"/>
              </w:rPr>
              <w:t xml:space="preserve"> – </w:t>
            </w:r>
            <w:r w:rsidRPr="00B703B7">
              <w:rPr>
                <w:rFonts w:cstheme="minorHAnsi"/>
                <w:i/>
                <w:iCs/>
              </w:rPr>
              <w:t>please provide a summary of the proposed plan including details of defined outputs</w:t>
            </w:r>
            <w:r w:rsidR="005679AE">
              <w:rPr>
                <w:rFonts w:cstheme="minorHAnsi"/>
                <w:i/>
                <w:iCs/>
              </w:rPr>
              <w:t xml:space="preserve">, </w:t>
            </w:r>
            <w:r w:rsidR="005679AE" w:rsidRPr="005679AE">
              <w:rPr>
                <w:rFonts w:cstheme="minorHAnsi"/>
                <w:i/>
                <w:iCs/>
              </w:rPr>
              <w:t xml:space="preserve">details of the current funding for the applicant and the funding plan once the bridging award has ended. </w:t>
            </w:r>
            <w:r w:rsidRPr="00B703B7">
              <w:rPr>
                <w:rFonts w:cstheme="minorHAnsi"/>
                <w:i/>
                <w:iCs/>
              </w:rPr>
              <w:t>150-500 words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C143C2">
              <w:rPr>
                <w:rFonts w:cstheme="minorHAnsi"/>
                <w:i/>
                <w:iCs/>
                <w:color w:val="FF0000"/>
              </w:rPr>
              <w:t>*</w:t>
            </w:r>
          </w:p>
          <w:p w14:paraId="3A365981" w14:textId="77777777" w:rsidR="005679AE" w:rsidRDefault="005679AE" w:rsidP="00DC101A">
            <w:pPr>
              <w:spacing w:after="0" w:line="240" w:lineRule="auto"/>
              <w:rPr>
                <w:rFonts w:cstheme="minorHAnsi"/>
                <w:i/>
                <w:iCs/>
                <w:color w:val="FF0000"/>
              </w:rPr>
            </w:pPr>
          </w:p>
          <w:p w14:paraId="1157C391" w14:textId="2688AC51" w:rsidR="005679AE" w:rsidRDefault="005679AE" w:rsidP="00DC101A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4508" w:type="dxa"/>
          </w:tcPr>
          <w:p w14:paraId="6EF64C31" w14:textId="77777777" w:rsidR="00C143C2" w:rsidRDefault="00C143C2" w:rsidP="00DC101A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C143C2" w14:paraId="1CA76919" w14:textId="77777777" w:rsidTr="00DC101A">
        <w:tc>
          <w:tcPr>
            <w:tcW w:w="4508" w:type="dxa"/>
          </w:tcPr>
          <w:p w14:paraId="1F328538" w14:textId="77777777" w:rsidR="00C143C2" w:rsidRDefault="00C143C2" w:rsidP="00DC101A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535F58">
              <w:rPr>
                <w:rFonts w:cstheme="minorHAnsi"/>
                <w:b/>
                <w:bCs/>
              </w:rPr>
              <w:t>Proposed funding start date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702D807F" w14:textId="77777777" w:rsidR="00C143C2" w:rsidRDefault="00C143C2" w:rsidP="00DC101A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C143C2" w14:paraId="38EA0C87" w14:textId="77777777" w:rsidTr="00DC101A">
        <w:tc>
          <w:tcPr>
            <w:tcW w:w="4508" w:type="dxa"/>
          </w:tcPr>
          <w:p w14:paraId="5D77995B" w14:textId="77777777" w:rsidR="00C143C2" w:rsidRDefault="00C143C2" w:rsidP="00DC101A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535F58">
              <w:rPr>
                <w:rFonts w:cstheme="minorHAnsi"/>
                <w:b/>
                <w:bCs/>
              </w:rPr>
              <w:t>Proposed funding end date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50431784" w14:textId="77777777" w:rsidR="00C143C2" w:rsidRDefault="00C143C2" w:rsidP="00DC101A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C143C2" w14:paraId="54288E25" w14:textId="77777777" w:rsidTr="00DC101A">
        <w:tc>
          <w:tcPr>
            <w:tcW w:w="4508" w:type="dxa"/>
          </w:tcPr>
          <w:p w14:paraId="05EF6E43" w14:textId="77777777" w:rsidR="00C143C2" w:rsidRDefault="00C143C2" w:rsidP="00DC101A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535F58">
              <w:rPr>
                <w:rFonts w:cstheme="minorHAnsi"/>
                <w:b/>
                <w:bCs/>
              </w:rPr>
              <w:t>Funding FTE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4D65C44D" w14:textId="77777777" w:rsidR="00C143C2" w:rsidRDefault="00C143C2" w:rsidP="00DC101A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C143C2" w14:paraId="688E4881" w14:textId="77777777" w:rsidTr="00DC101A">
        <w:tc>
          <w:tcPr>
            <w:tcW w:w="4508" w:type="dxa"/>
          </w:tcPr>
          <w:p w14:paraId="32E208EB" w14:textId="77777777" w:rsidR="00C143C2" w:rsidRPr="00535F58" w:rsidRDefault="00C143C2" w:rsidP="00DC101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35F58">
              <w:rPr>
                <w:rFonts w:cstheme="minorHAnsi"/>
                <w:b/>
                <w:bCs/>
              </w:rPr>
              <w:t>Salary costs requested for award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143C2">
              <w:rPr>
                <w:rFonts w:cstheme="minorHAnsi"/>
                <w:color w:val="FF0000"/>
              </w:rPr>
              <w:t>*</w:t>
            </w:r>
          </w:p>
        </w:tc>
        <w:tc>
          <w:tcPr>
            <w:tcW w:w="4508" w:type="dxa"/>
          </w:tcPr>
          <w:p w14:paraId="247CF34B" w14:textId="77777777" w:rsidR="00C143C2" w:rsidRDefault="00C143C2" w:rsidP="00DC101A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C143C2" w14:paraId="78BE07A1" w14:textId="77777777" w:rsidTr="00DC101A">
        <w:tc>
          <w:tcPr>
            <w:tcW w:w="4508" w:type="dxa"/>
          </w:tcPr>
          <w:p w14:paraId="358068E9" w14:textId="77777777" w:rsidR="00C143C2" w:rsidRPr="00535F58" w:rsidRDefault="00C143C2" w:rsidP="00DC101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35F58">
              <w:rPr>
                <w:rFonts w:cstheme="minorHAnsi"/>
                <w:b/>
                <w:bCs/>
              </w:rPr>
              <w:t>Training/conference costs requested</w:t>
            </w:r>
          </w:p>
        </w:tc>
        <w:tc>
          <w:tcPr>
            <w:tcW w:w="4508" w:type="dxa"/>
          </w:tcPr>
          <w:p w14:paraId="1A4589A4" w14:textId="77777777" w:rsidR="00C143C2" w:rsidRDefault="00C143C2" w:rsidP="00DC101A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  <w:tr w:rsidR="00C143C2" w14:paraId="0044CBC9" w14:textId="77777777" w:rsidTr="00DC101A">
        <w:tc>
          <w:tcPr>
            <w:tcW w:w="4508" w:type="dxa"/>
          </w:tcPr>
          <w:p w14:paraId="09653860" w14:textId="77777777" w:rsidR="00C143C2" w:rsidRDefault="00C143C2" w:rsidP="00DC101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35F58">
              <w:rPr>
                <w:rFonts w:cstheme="minorHAnsi"/>
                <w:b/>
                <w:bCs/>
              </w:rPr>
              <w:t>Training /conference costs details</w:t>
            </w:r>
          </w:p>
          <w:p w14:paraId="5B6B0B59" w14:textId="77777777" w:rsidR="005679AE" w:rsidRDefault="005679AE" w:rsidP="00DC101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D37AE64" w14:textId="77777777" w:rsidR="005679AE" w:rsidRPr="00535F58" w:rsidRDefault="005679AE" w:rsidP="00DC101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4C29F264" w14:textId="77777777" w:rsidR="00C143C2" w:rsidRDefault="00C143C2" w:rsidP="00DC101A">
            <w:pPr>
              <w:spacing w:after="0" w:line="360" w:lineRule="auto"/>
              <w:rPr>
                <w:rFonts w:cstheme="minorHAnsi"/>
                <w:i/>
                <w:iCs/>
              </w:rPr>
            </w:pPr>
          </w:p>
        </w:tc>
      </w:tr>
    </w:tbl>
    <w:p w14:paraId="79CFF70C" w14:textId="7ABC64B1" w:rsidR="000D63B7" w:rsidRPr="00F75EE1" w:rsidRDefault="000D63B7" w:rsidP="007B14E1">
      <w:pPr>
        <w:spacing w:after="160" w:line="259" w:lineRule="auto"/>
        <w:rPr>
          <w:rFonts w:cstheme="minorHAnsi"/>
          <w:sz w:val="20"/>
          <w:szCs w:val="20"/>
        </w:rPr>
      </w:pPr>
    </w:p>
    <w:sectPr w:rsidR="000D63B7" w:rsidRPr="00F75EE1" w:rsidSect="00DC0BF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23BAC"/>
    <w:multiLevelType w:val="hybridMultilevel"/>
    <w:tmpl w:val="CCF6B4E6"/>
    <w:lvl w:ilvl="0" w:tplc="98FC76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8E"/>
    <w:rsid w:val="00093670"/>
    <w:rsid w:val="00095A7D"/>
    <w:rsid w:val="000D63B7"/>
    <w:rsid w:val="000F0DE2"/>
    <w:rsid w:val="001B4071"/>
    <w:rsid w:val="001F77BB"/>
    <w:rsid w:val="002113C4"/>
    <w:rsid w:val="002B0084"/>
    <w:rsid w:val="00376B76"/>
    <w:rsid w:val="0044237E"/>
    <w:rsid w:val="00513377"/>
    <w:rsid w:val="00535F58"/>
    <w:rsid w:val="005679AE"/>
    <w:rsid w:val="00572C43"/>
    <w:rsid w:val="00576991"/>
    <w:rsid w:val="00582CAB"/>
    <w:rsid w:val="00594282"/>
    <w:rsid w:val="005F4B79"/>
    <w:rsid w:val="00677CF6"/>
    <w:rsid w:val="006D67D2"/>
    <w:rsid w:val="00764146"/>
    <w:rsid w:val="007835FA"/>
    <w:rsid w:val="007B14E1"/>
    <w:rsid w:val="00843BC6"/>
    <w:rsid w:val="008C5DA3"/>
    <w:rsid w:val="00AD5D66"/>
    <w:rsid w:val="00AE7DE9"/>
    <w:rsid w:val="00B23ECC"/>
    <w:rsid w:val="00B3040A"/>
    <w:rsid w:val="00B46644"/>
    <w:rsid w:val="00B62C14"/>
    <w:rsid w:val="00B703B7"/>
    <w:rsid w:val="00B94017"/>
    <w:rsid w:val="00BC529B"/>
    <w:rsid w:val="00C04B68"/>
    <w:rsid w:val="00C06A60"/>
    <w:rsid w:val="00C143C2"/>
    <w:rsid w:val="00D454DF"/>
    <w:rsid w:val="00DC0BF5"/>
    <w:rsid w:val="00DD17EF"/>
    <w:rsid w:val="00E57200"/>
    <w:rsid w:val="00E9190A"/>
    <w:rsid w:val="00F7015F"/>
    <w:rsid w:val="00F75EE1"/>
    <w:rsid w:val="00FA678E"/>
    <w:rsid w:val="00FD345D"/>
    <w:rsid w:val="14505D14"/>
    <w:rsid w:val="258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3075B"/>
  <w15:chartTrackingRefBased/>
  <w15:docId w15:val="{7BE5C9C9-0084-40FE-BFB9-F5D90E3A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143C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78E"/>
    <w:rPr>
      <w:color w:val="0563C1" w:themeColor="hyperlink"/>
      <w:u w:val="single"/>
    </w:rPr>
  </w:style>
  <w:style w:type="paragraph" w:customStyle="1" w:styleId="xxmsonormal">
    <w:name w:val="x_x_msonormal"/>
    <w:basedOn w:val="Normal"/>
    <w:locked/>
    <w:rsid w:val="00F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77BB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F7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CAB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AB"/>
    <w:rPr>
      <w:rFonts w:eastAsiaTheme="minorEastAsia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C0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52CFE.8D27F8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9" ma:contentTypeDescription="Create a new document." ma:contentTypeScope="" ma:versionID="b4496c9598b12bff07221c603ea40fc8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9f02363e235355ff32342fe1b865e0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  <SharedWithUsers xmlns="7762cc32-f902-475d-a4cf-c397431ce64f">
      <UserInfo>
        <DisplayName>Halle Johnson</DisplayName>
        <AccountId>649</AccountId>
        <AccountType/>
      </UserInfo>
      <UserInfo>
        <DisplayName>Jess Nye</DisplayName>
        <AccountId>310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C0DA54-D289-44E1-AC3A-66B6C32BB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41A91-C006-490B-AFAE-F0732F957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F76868-599B-4E4C-A3D6-043AAC1CB49E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3192</Characters>
  <Application>Microsoft Office Word</Application>
  <DocSecurity>4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Nye, Jess</dc:creator>
  <cp:keywords/>
  <dc:description/>
  <cp:lastModifiedBy>Hayley Mills</cp:lastModifiedBy>
  <cp:revision>2</cp:revision>
  <dcterms:created xsi:type="dcterms:W3CDTF">2023-12-01T13:20:00Z</dcterms:created>
  <dcterms:modified xsi:type="dcterms:W3CDTF">2023-12-01T13:20:00Z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GrammarlyDocumentId">
    <vt:lpwstr>f9f0e7c491d954cd68a4ba748c2347003487ec2db16df0942a349601510272c0</vt:lpwstr>
  </property>
  <property fmtid="{D5CDD505-2E9C-101B-9397-08002B2CF9AE}" pid="4" name="MediaServiceImageTags">
    <vt:lpwstr/>
  </property>
</Properties>
</file>