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742F" w14:textId="63931C30" w:rsidR="00575A3D" w:rsidRDefault="00D85B32" w:rsidP="00816F3D">
      <w:pPr>
        <w:tabs>
          <w:tab w:val="left" w:pos="2085"/>
          <w:tab w:val="left" w:pos="4272"/>
          <w:tab w:val="center" w:pos="4513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/>
      </w:r>
    </w:p>
    <w:p w14:paraId="2E4F6DCD" w14:textId="7EA728C5" w:rsidR="00926817" w:rsidRPr="00756E12" w:rsidRDefault="00EA4A3C" w:rsidP="00DA40A4">
      <w:pPr>
        <w:tabs>
          <w:tab w:val="left" w:pos="2085"/>
          <w:tab w:val="left" w:pos="4272"/>
          <w:tab w:val="center" w:pos="4513"/>
        </w:tabs>
        <w:jc w:val="center"/>
        <w:rPr>
          <w:rFonts w:ascii="Arial" w:hAnsi="Arial" w:cs="Arial"/>
          <w:szCs w:val="24"/>
        </w:rPr>
      </w:pPr>
      <w:r w:rsidRPr="00756E12">
        <w:rPr>
          <w:rFonts w:ascii="Arial" w:hAnsi="Arial" w:cs="Arial"/>
          <w:b/>
          <w:szCs w:val="24"/>
        </w:rPr>
        <w:t xml:space="preserve">RECORD OF </w:t>
      </w:r>
      <w:r w:rsidR="00926817" w:rsidRPr="00756E12">
        <w:rPr>
          <w:rFonts w:ascii="Arial" w:hAnsi="Arial" w:cs="Arial"/>
          <w:b/>
          <w:szCs w:val="24"/>
        </w:rPr>
        <w:t>CONSENT FORM</w:t>
      </w:r>
      <w:r w:rsidR="00DB6BEA" w:rsidRPr="00756E12">
        <w:rPr>
          <w:rFonts w:ascii="Arial" w:hAnsi="Arial" w:cs="Arial"/>
          <w:b/>
          <w:szCs w:val="24"/>
        </w:rPr>
        <w:t xml:space="preserve"> </w:t>
      </w:r>
      <w:r w:rsidR="00816F3D">
        <w:rPr>
          <w:rFonts w:ascii="Arial" w:hAnsi="Arial" w:cs="Arial"/>
          <w:b/>
          <w:szCs w:val="24"/>
        </w:rPr>
        <w:t>Health Benefits Survey</w:t>
      </w:r>
      <w:r w:rsidR="00D5562B" w:rsidRPr="00756E12">
        <w:rPr>
          <w:rFonts w:ascii="Arial" w:hAnsi="Arial" w:cs="Arial"/>
          <w:b/>
          <w:szCs w:val="24"/>
        </w:rPr>
        <w:t>–</w:t>
      </w:r>
      <w:r w:rsidR="00DB6BEA" w:rsidRPr="00756E12">
        <w:rPr>
          <w:rFonts w:ascii="Arial" w:hAnsi="Arial" w:cs="Arial"/>
          <w:b/>
          <w:szCs w:val="24"/>
        </w:rPr>
        <w:t xml:space="preserve"> PATIENTS</w:t>
      </w:r>
      <w:r w:rsidR="00D5562B" w:rsidRPr="00756E12">
        <w:rPr>
          <w:rFonts w:ascii="Arial" w:hAnsi="Arial" w:cs="Arial"/>
          <w:b/>
          <w:szCs w:val="24"/>
        </w:rPr>
        <w:t xml:space="preserve"> </w:t>
      </w:r>
      <w:r w:rsidR="00AD6752">
        <w:rPr>
          <w:rFonts w:ascii="Arial" w:hAnsi="Arial" w:cs="Arial"/>
          <w:b/>
          <w:szCs w:val="24"/>
        </w:rPr>
        <w:t>(EASY READ)</w:t>
      </w:r>
      <w:r w:rsidR="00D85B32">
        <w:rPr>
          <w:rFonts w:ascii="Arial" w:hAnsi="Arial" w:cs="Arial"/>
          <w:b/>
          <w:szCs w:val="24"/>
        </w:rPr>
        <w:br/>
      </w:r>
      <w:r w:rsidR="00D85B32" w:rsidRPr="00756E12">
        <w:rPr>
          <w:rFonts w:ascii="Arial" w:hAnsi="Arial" w:cs="Arial"/>
          <w:b/>
          <w:szCs w:val="24"/>
        </w:rPr>
        <w:t xml:space="preserve">Study Title: </w:t>
      </w:r>
      <w:r w:rsidR="00D85B32" w:rsidRPr="00756E12">
        <w:rPr>
          <w:rFonts w:ascii="Arial" w:hAnsi="Arial" w:cs="Arial"/>
          <w:szCs w:val="24"/>
        </w:rPr>
        <w:t>Evaluating video and hybrid group consultations</w:t>
      </w:r>
    </w:p>
    <w:p w14:paraId="2A65880D" w14:textId="77E9356B" w:rsidR="00D85B32" w:rsidRDefault="00D85B32" w:rsidP="00D77A3C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0" w:line="276" w:lineRule="auto"/>
        <w:rPr>
          <w:rFonts w:ascii="Arial" w:hAnsi="Arial" w:cs="Arial"/>
          <w:bCs/>
          <w:szCs w:val="24"/>
        </w:rPr>
      </w:pPr>
      <w:r w:rsidRPr="00D85B32">
        <w:rPr>
          <w:rFonts w:ascii="Arial" w:hAnsi="Arial" w:cs="Arial"/>
          <w:bCs/>
          <w:szCs w:val="24"/>
        </w:rPr>
        <w:t xml:space="preserve">This is a record of written consent. Please keep this copy safe. For details about contacting the research team or to lodge a complaint, please see the participant information leaflet.  </w:t>
      </w:r>
    </w:p>
    <w:p w14:paraId="48B33DEF" w14:textId="77777777" w:rsidR="00575A3D" w:rsidRDefault="00575A3D" w:rsidP="00D77A3C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spacing w:after="0" w:line="276" w:lineRule="auto"/>
        <w:rPr>
          <w:rFonts w:ascii="Arial" w:hAnsi="Arial" w:cs="Arial"/>
          <w:bCs/>
          <w:szCs w:val="24"/>
        </w:rPr>
      </w:pPr>
    </w:p>
    <w:p w14:paraId="3FD13075" w14:textId="6ACCA955" w:rsidR="00914B4C" w:rsidRPr="00756E12" w:rsidRDefault="00914B4C" w:rsidP="00D77A3C">
      <w:pPr>
        <w:tabs>
          <w:tab w:val="left" w:pos="945"/>
        </w:tabs>
        <w:spacing w:after="0"/>
        <w:ind w:left="1440" w:right="-897"/>
        <w:rPr>
          <w:rFonts w:ascii="Arial" w:hAnsi="Arial" w:cs="Arial"/>
          <w:i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931"/>
        <w:gridCol w:w="708"/>
        <w:gridCol w:w="567"/>
      </w:tblGrid>
      <w:tr w:rsidR="00AD6752" w:rsidRPr="00756E12" w14:paraId="5FE67036" w14:textId="77777777" w:rsidTr="00830979">
        <w:trPr>
          <w:trHeight w:val="162"/>
        </w:trPr>
        <w:tc>
          <w:tcPr>
            <w:tcW w:w="8931" w:type="dxa"/>
            <w:vMerge w:val="restart"/>
            <w:vAlign w:val="center"/>
          </w:tcPr>
          <w:p w14:paraId="3BE8B29A" w14:textId="6E5CB2D9" w:rsidR="00AD6752" w:rsidRPr="00756E12" w:rsidRDefault="00AD6752" w:rsidP="00223D19">
            <w:pPr>
              <w:numPr>
                <w:ilvl w:val="0"/>
                <w:numId w:val="1"/>
              </w:numPr>
              <w:tabs>
                <w:tab w:val="left" w:pos="540"/>
              </w:tabs>
              <w:spacing w:before="24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 xml:space="preserve">I confirm that I have </w:t>
            </w:r>
            <w:r w:rsidR="00223D19">
              <w:rPr>
                <w:rFonts w:ascii="Arial" w:eastAsia="Times New Roman" w:hAnsi="Arial" w:cs="Arial"/>
                <w:szCs w:val="24"/>
                <w:lang w:eastAsia="en-GB"/>
              </w:rPr>
              <w:t>read</w:t>
            </w: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 xml:space="preserve"> the information sheet dated …………. (version ……) for this study. I have had time to think about 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the information</w:t>
            </w: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>, ask questions and get the answers I needed.</w:t>
            </w:r>
          </w:p>
        </w:tc>
        <w:tc>
          <w:tcPr>
            <w:tcW w:w="708" w:type="dxa"/>
            <w:vAlign w:val="center"/>
          </w:tcPr>
          <w:p w14:paraId="6918838D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6C7BAE9B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2563D160" w14:textId="77777777" w:rsidTr="00830979">
        <w:trPr>
          <w:trHeight w:val="308"/>
        </w:trPr>
        <w:tc>
          <w:tcPr>
            <w:tcW w:w="8931" w:type="dxa"/>
            <w:vMerge/>
            <w:vAlign w:val="center"/>
          </w:tcPr>
          <w:p w14:paraId="266BA3DB" w14:textId="77777777" w:rsidR="00AD6752" w:rsidRPr="00A57B3A" w:rsidRDefault="00AD6752" w:rsidP="00830979">
            <w:pPr>
              <w:numPr>
                <w:ilvl w:val="0"/>
                <w:numId w:val="1"/>
              </w:numPr>
              <w:tabs>
                <w:tab w:val="left" w:pos="540"/>
              </w:tabs>
              <w:spacing w:before="24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0A79D30A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7EA1EF3C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110D3029" w14:textId="77777777" w:rsidTr="00830979">
        <w:trPr>
          <w:trHeight w:val="381"/>
        </w:trPr>
        <w:tc>
          <w:tcPr>
            <w:tcW w:w="8931" w:type="dxa"/>
            <w:vMerge w:val="restart"/>
            <w:vAlign w:val="center"/>
          </w:tcPr>
          <w:p w14:paraId="01641E08" w14:textId="78AEBC8D" w:rsidR="00AD6752" w:rsidRPr="00756E12" w:rsidRDefault="00AD6752" w:rsidP="00830979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A57B3A">
              <w:rPr>
                <w:rFonts w:ascii="Arial" w:eastAsia="Times New Roman" w:hAnsi="Arial" w:cs="Arial"/>
                <w:szCs w:val="24"/>
                <w:lang w:eastAsia="en-GB"/>
              </w:rPr>
              <w:t>I understand that I do not have to take part and can stop at any time. I do not have to give a reason for stopping.</w:t>
            </w:r>
          </w:p>
        </w:tc>
        <w:tc>
          <w:tcPr>
            <w:tcW w:w="708" w:type="dxa"/>
            <w:vAlign w:val="center"/>
          </w:tcPr>
          <w:p w14:paraId="78E0B753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5FE5E19D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505C189B" w14:textId="77777777" w:rsidTr="00830979">
        <w:trPr>
          <w:trHeight w:val="380"/>
        </w:trPr>
        <w:tc>
          <w:tcPr>
            <w:tcW w:w="8931" w:type="dxa"/>
            <w:vMerge/>
            <w:vAlign w:val="center"/>
          </w:tcPr>
          <w:p w14:paraId="41FD4C7E" w14:textId="77777777" w:rsidR="00AD6752" w:rsidRPr="00A57B3A" w:rsidRDefault="00AD6752" w:rsidP="00830979">
            <w:pPr>
              <w:numPr>
                <w:ilvl w:val="0"/>
                <w:numId w:val="1"/>
              </w:numPr>
              <w:tabs>
                <w:tab w:val="left" w:pos="540"/>
              </w:tabs>
              <w:spacing w:before="60" w:line="276" w:lineRule="auto"/>
              <w:ind w:left="357" w:hanging="357"/>
              <w:contextualSpacing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708" w:type="dxa"/>
            <w:vAlign w:val="center"/>
          </w:tcPr>
          <w:p w14:paraId="2D6C4F12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2F224274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05CA8FDE" w14:textId="77777777" w:rsidR="00AD6752" w:rsidRDefault="00AD6752" w:rsidP="00AD6752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931"/>
        <w:gridCol w:w="708"/>
        <w:gridCol w:w="567"/>
      </w:tblGrid>
      <w:tr w:rsidR="00816F3D" w:rsidRPr="00756E12" w14:paraId="6C083ED0" w14:textId="77777777" w:rsidTr="00223D19">
        <w:trPr>
          <w:trHeight w:val="668"/>
        </w:trPr>
        <w:tc>
          <w:tcPr>
            <w:tcW w:w="8931" w:type="dxa"/>
            <w:vMerge w:val="restart"/>
            <w:vAlign w:val="center"/>
          </w:tcPr>
          <w:p w14:paraId="3CF0FF5C" w14:textId="09D1AD94" w:rsidR="00816F3D" w:rsidRPr="00B976EA" w:rsidRDefault="00816F3D" w:rsidP="00816F3D">
            <w:pPr>
              <w:pStyle w:val="ListParagraph"/>
              <w:numPr>
                <w:ilvl w:val="0"/>
                <w:numId w:val="1"/>
              </w:numPr>
              <w:tabs>
                <w:tab w:val="left" w:pos="311"/>
              </w:tabs>
              <w:spacing w:before="60" w:line="276" w:lineRule="auto"/>
              <w:rPr>
                <w:rFonts w:ascii="Arial" w:hAnsi="Arial" w:cs="Arial"/>
              </w:rPr>
            </w:pPr>
            <w:r w:rsidRPr="00B976EA">
              <w:rPr>
                <w:rFonts w:ascii="Arial" w:hAnsi="Arial" w:cs="Arial"/>
                <w:iCs/>
              </w:rPr>
              <w:t>I agree to complete a health-related quality of life and a satisfaction questionnaire</w:t>
            </w:r>
          </w:p>
        </w:tc>
        <w:tc>
          <w:tcPr>
            <w:tcW w:w="708" w:type="dxa"/>
            <w:vAlign w:val="center"/>
          </w:tcPr>
          <w:p w14:paraId="04813854" w14:textId="4BFCAFFA" w:rsidR="00816F3D" w:rsidRPr="00B976EA" w:rsidRDefault="00816F3D" w:rsidP="00816F3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B976EA">
              <w:rPr>
                <w:rFonts w:ascii="Arial" w:hAnsi="Arial" w:cs="Arial"/>
              </w:rPr>
              <w:t>YES</w:t>
            </w:r>
          </w:p>
        </w:tc>
        <w:tc>
          <w:tcPr>
            <w:tcW w:w="567" w:type="dxa"/>
            <w:vAlign w:val="center"/>
          </w:tcPr>
          <w:p w14:paraId="6C5AA210" w14:textId="77777777" w:rsidR="00816F3D" w:rsidRPr="00B976EA" w:rsidRDefault="00816F3D" w:rsidP="00816F3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16F3D" w:rsidRPr="00756E12" w14:paraId="0ED77228" w14:textId="77777777" w:rsidTr="00223D19">
        <w:trPr>
          <w:trHeight w:val="668"/>
        </w:trPr>
        <w:tc>
          <w:tcPr>
            <w:tcW w:w="8931" w:type="dxa"/>
            <w:vMerge/>
            <w:vAlign w:val="center"/>
          </w:tcPr>
          <w:p w14:paraId="135EAD46" w14:textId="77777777" w:rsidR="00816F3D" w:rsidRPr="00B976EA" w:rsidRDefault="00816F3D" w:rsidP="00816F3D">
            <w:pPr>
              <w:tabs>
                <w:tab w:val="left" w:pos="311"/>
              </w:tabs>
              <w:spacing w:before="60" w:line="276" w:lineRule="auto"/>
              <w:ind w:left="311" w:hanging="311"/>
              <w:contextualSpacing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22A05B6" w14:textId="37F7DFEA" w:rsidR="00816F3D" w:rsidRPr="00B976EA" w:rsidRDefault="00816F3D" w:rsidP="00816F3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B976EA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vAlign w:val="center"/>
          </w:tcPr>
          <w:p w14:paraId="1129E233" w14:textId="77777777" w:rsidR="00816F3D" w:rsidRPr="00B976EA" w:rsidRDefault="00816F3D" w:rsidP="00816F3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16F3D" w:rsidRPr="00756E12" w14:paraId="13006DFA" w14:textId="77777777" w:rsidTr="00223D19">
        <w:trPr>
          <w:trHeight w:val="668"/>
        </w:trPr>
        <w:tc>
          <w:tcPr>
            <w:tcW w:w="8931" w:type="dxa"/>
            <w:vMerge w:val="restart"/>
            <w:vAlign w:val="center"/>
          </w:tcPr>
          <w:p w14:paraId="46FDEF18" w14:textId="7B0E36FC" w:rsidR="00816F3D" w:rsidRPr="00756E12" w:rsidRDefault="00816F3D" w:rsidP="00816F3D">
            <w:pPr>
              <w:tabs>
                <w:tab w:val="left" w:pos="311"/>
              </w:tabs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4.  </w:t>
            </w:r>
            <w:r w:rsidRPr="00C15563">
              <w:rPr>
                <w:rFonts w:ascii="Arial" w:hAnsi="Arial" w:cs="Arial"/>
                <w:szCs w:val="24"/>
              </w:rPr>
              <w:t xml:space="preserve">I understand that relevant sections of my medical notes </w:t>
            </w:r>
            <w:r>
              <w:rPr>
                <w:rFonts w:ascii="Arial" w:hAnsi="Arial" w:cs="Arial"/>
                <w:szCs w:val="24"/>
              </w:rPr>
              <w:t xml:space="preserve">(held by my general practice) and data on how I use healthcare services (held by </w:t>
            </w:r>
            <w:r w:rsidRPr="005638D6">
              <w:rPr>
                <w:rFonts w:ascii="Arial" w:hAnsi="Arial" w:cs="Arial"/>
                <w:szCs w:val="24"/>
              </w:rPr>
              <w:t>NHS Digital/NHS Central Register</w:t>
            </w:r>
            <w:r>
              <w:rPr>
                <w:rFonts w:ascii="Arial" w:hAnsi="Arial" w:cs="Arial"/>
                <w:szCs w:val="24"/>
              </w:rPr>
              <w:t>) may</w:t>
            </w:r>
            <w:r w:rsidRPr="00C1556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be accessed by the researchers where relevant to the research. </w:t>
            </w:r>
            <w:r w:rsidRPr="00C15563">
              <w:rPr>
                <w:rFonts w:ascii="Arial" w:hAnsi="Arial" w:cs="Arial"/>
                <w:szCs w:val="24"/>
              </w:rPr>
              <w:t xml:space="preserve">I give permission for </w:t>
            </w:r>
            <w:r>
              <w:rPr>
                <w:rFonts w:ascii="Arial" w:hAnsi="Arial" w:cs="Arial"/>
                <w:szCs w:val="24"/>
              </w:rPr>
              <w:t>the researchers</w:t>
            </w:r>
            <w:r w:rsidRPr="00C15563">
              <w:rPr>
                <w:rFonts w:ascii="Arial" w:hAnsi="Arial" w:cs="Arial"/>
                <w:szCs w:val="24"/>
              </w:rPr>
              <w:t xml:space="preserve"> to access </w:t>
            </w:r>
            <w:r>
              <w:rPr>
                <w:rFonts w:ascii="Arial" w:hAnsi="Arial" w:cs="Arial"/>
                <w:szCs w:val="24"/>
              </w:rPr>
              <w:t>this</w:t>
            </w:r>
            <w:r w:rsidRPr="00C1556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data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6CA5572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6B3CB534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816F3D" w:rsidRPr="00756E12" w14:paraId="45DE743C" w14:textId="77777777" w:rsidTr="00223D19">
        <w:trPr>
          <w:trHeight w:val="566"/>
        </w:trPr>
        <w:tc>
          <w:tcPr>
            <w:tcW w:w="8931" w:type="dxa"/>
            <w:vMerge/>
            <w:vAlign w:val="center"/>
          </w:tcPr>
          <w:p w14:paraId="1287BA75" w14:textId="77777777" w:rsidR="00816F3D" w:rsidRDefault="00816F3D" w:rsidP="00816F3D">
            <w:pPr>
              <w:tabs>
                <w:tab w:val="left" w:pos="311"/>
              </w:tabs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C08DB8A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7ADB3072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816F3D" w:rsidRPr="00756E12" w14:paraId="7CB9619A" w14:textId="77777777" w:rsidTr="00223D19">
        <w:trPr>
          <w:trHeight w:val="686"/>
        </w:trPr>
        <w:tc>
          <w:tcPr>
            <w:tcW w:w="8931" w:type="dxa"/>
            <w:vMerge w:val="restart"/>
            <w:vAlign w:val="center"/>
          </w:tcPr>
          <w:p w14:paraId="7933369A" w14:textId="68EC7304" w:rsidR="00816F3D" w:rsidRPr="00756E12" w:rsidRDefault="00816F3D" w:rsidP="00816F3D">
            <w:pPr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Pr="0096215C">
              <w:rPr>
                <w:rFonts w:ascii="Arial" w:hAnsi="Arial" w:cs="Arial"/>
                <w:szCs w:val="24"/>
              </w:rPr>
              <w:t>.</w:t>
            </w:r>
            <w:r w:rsidRPr="0096215C">
              <w:rPr>
                <w:rFonts w:ascii="Arial" w:hAnsi="Arial" w:cs="Arial"/>
                <w:szCs w:val="24"/>
              </w:rPr>
              <w:tab/>
              <w:t>I understand that appropriate people from the University of Oxford and regulators can check the information about me to see if the researcher</w:t>
            </w:r>
            <w:r>
              <w:rPr>
                <w:rFonts w:ascii="Arial" w:hAnsi="Arial" w:cs="Arial"/>
                <w:szCs w:val="24"/>
              </w:rPr>
              <w:t>s are</w:t>
            </w:r>
            <w:r w:rsidRPr="0096215C">
              <w:rPr>
                <w:rFonts w:ascii="Arial" w:hAnsi="Arial" w:cs="Arial"/>
                <w:szCs w:val="24"/>
              </w:rPr>
              <w:t xml:space="preserve"> keeping my information correctly.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C15563">
              <w:rPr>
                <w:rFonts w:ascii="Arial" w:hAnsi="Arial" w:cs="Arial"/>
                <w:szCs w:val="24"/>
              </w:rPr>
              <w:t xml:space="preserve">I give permission for </w:t>
            </w:r>
            <w:r>
              <w:rPr>
                <w:rFonts w:ascii="Arial" w:hAnsi="Arial" w:cs="Arial"/>
                <w:szCs w:val="24"/>
              </w:rPr>
              <w:t>these individuals</w:t>
            </w:r>
            <w:r w:rsidRPr="00C15563">
              <w:rPr>
                <w:rFonts w:ascii="Arial" w:hAnsi="Arial" w:cs="Arial"/>
                <w:szCs w:val="24"/>
              </w:rPr>
              <w:t xml:space="preserve"> to access my records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.</w:t>
            </w:r>
          </w:p>
        </w:tc>
        <w:tc>
          <w:tcPr>
            <w:tcW w:w="708" w:type="dxa"/>
            <w:vAlign w:val="center"/>
          </w:tcPr>
          <w:p w14:paraId="3CC2A51C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1245040F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816F3D" w:rsidRPr="00756E12" w14:paraId="2FE83FD3" w14:textId="77777777" w:rsidTr="00223D19">
        <w:trPr>
          <w:trHeight w:val="554"/>
        </w:trPr>
        <w:tc>
          <w:tcPr>
            <w:tcW w:w="8931" w:type="dxa"/>
            <w:vMerge/>
            <w:vAlign w:val="center"/>
          </w:tcPr>
          <w:p w14:paraId="6EE24CF3" w14:textId="77777777" w:rsidR="00816F3D" w:rsidRPr="0096215C" w:rsidRDefault="00816F3D" w:rsidP="00816F3D">
            <w:pPr>
              <w:spacing w:before="60" w:line="276" w:lineRule="auto"/>
              <w:ind w:left="311" w:hanging="311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AAEF7CA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256507C8" w14:textId="77777777" w:rsidR="00816F3D" w:rsidRPr="00756E12" w:rsidRDefault="00816F3D" w:rsidP="00816F3D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7BE55605" w14:textId="77777777" w:rsidR="00AD6752" w:rsidRDefault="00AD6752" w:rsidP="00AD6752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931"/>
        <w:gridCol w:w="708"/>
        <w:gridCol w:w="567"/>
      </w:tblGrid>
      <w:tr w:rsidR="00AD6752" w:rsidRPr="00756E12" w14:paraId="0A256716" w14:textId="77777777" w:rsidTr="00223D19">
        <w:trPr>
          <w:trHeight w:val="450"/>
        </w:trPr>
        <w:tc>
          <w:tcPr>
            <w:tcW w:w="8931" w:type="dxa"/>
            <w:vMerge w:val="restart"/>
          </w:tcPr>
          <w:p w14:paraId="07BB2F6C" w14:textId="309C7E43" w:rsidR="00AD6752" w:rsidRPr="00756E12" w:rsidRDefault="00B976EA" w:rsidP="00D85B32">
            <w:pPr>
              <w:tabs>
                <w:tab w:val="left" w:pos="311"/>
              </w:tabs>
              <w:spacing w:before="60" w:line="276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AD6752">
              <w:rPr>
                <w:rFonts w:ascii="Arial" w:hAnsi="Arial" w:cs="Arial"/>
                <w:szCs w:val="24"/>
              </w:rPr>
              <w:t xml:space="preserve">.  </w:t>
            </w:r>
            <w:r w:rsidR="00AD6752" w:rsidRPr="00756E12">
              <w:rPr>
                <w:rFonts w:ascii="Arial" w:hAnsi="Arial" w:cs="Arial"/>
                <w:szCs w:val="24"/>
              </w:rPr>
              <w:t>I agree to take part in this study</w:t>
            </w:r>
          </w:p>
        </w:tc>
        <w:tc>
          <w:tcPr>
            <w:tcW w:w="708" w:type="dxa"/>
            <w:vAlign w:val="center"/>
          </w:tcPr>
          <w:p w14:paraId="3316F004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YES</w:t>
            </w:r>
          </w:p>
        </w:tc>
        <w:tc>
          <w:tcPr>
            <w:tcW w:w="567" w:type="dxa"/>
            <w:vAlign w:val="center"/>
          </w:tcPr>
          <w:p w14:paraId="1202A29F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AD6752" w:rsidRPr="00756E12" w14:paraId="7619DB47" w14:textId="77777777" w:rsidTr="00223D19">
        <w:trPr>
          <w:trHeight w:val="77"/>
        </w:trPr>
        <w:tc>
          <w:tcPr>
            <w:tcW w:w="8931" w:type="dxa"/>
            <w:vMerge/>
            <w:vAlign w:val="center"/>
          </w:tcPr>
          <w:p w14:paraId="57F068BE" w14:textId="77777777" w:rsidR="00AD6752" w:rsidRDefault="00AD6752" w:rsidP="00830979">
            <w:pPr>
              <w:tabs>
                <w:tab w:val="left" w:pos="311"/>
              </w:tabs>
              <w:spacing w:before="60"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CEF323E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</w:p>
        </w:tc>
        <w:tc>
          <w:tcPr>
            <w:tcW w:w="567" w:type="dxa"/>
            <w:vAlign w:val="center"/>
          </w:tcPr>
          <w:p w14:paraId="3F67399C" w14:textId="77777777" w:rsidR="00AD6752" w:rsidRPr="00756E12" w:rsidRDefault="00AD6752" w:rsidP="00830979">
            <w:pPr>
              <w:spacing w:line="36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38340EEA" w14:textId="1DB13666" w:rsidR="00926817" w:rsidRDefault="00926817" w:rsidP="00D85B32">
      <w:pPr>
        <w:tabs>
          <w:tab w:val="left" w:pos="945"/>
        </w:tabs>
        <w:spacing w:after="0"/>
        <w:ind w:right="-897"/>
        <w:rPr>
          <w:rFonts w:ascii="Arial" w:hAnsi="Arial" w:cs="Arial"/>
          <w:szCs w:val="24"/>
        </w:rPr>
      </w:pPr>
    </w:p>
    <w:p w14:paraId="3280B4C2" w14:textId="0BD8273A" w:rsidR="00AD35B6" w:rsidRDefault="00AD35B6" w:rsidP="00D85B32">
      <w:pPr>
        <w:tabs>
          <w:tab w:val="left" w:pos="945"/>
        </w:tabs>
        <w:spacing w:after="0"/>
        <w:ind w:right="-897"/>
        <w:rPr>
          <w:rFonts w:ascii="Arial" w:hAnsi="Arial" w:cs="Arial"/>
          <w:szCs w:val="24"/>
        </w:rPr>
      </w:pPr>
    </w:p>
    <w:p w14:paraId="7E65A2E0" w14:textId="77777777" w:rsidR="00AD35B6" w:rsidRPr="00756E12" w:rsidRDefault="00AD35B6" w:rsidP="00D85B32">
      <w:pPr>
        <w:tabs>
          <w:tab w:val="left" w:pos="945"/>
        </w:tabs>
        <w:spacing w:after="0"/>
        <w:ind w:right="-897"/>
        <w:rPr>
          <w:rFonts w:ascii="Arial" w:hAnsi="Arial" w:cs="Arial"/>
          <w:szCs w:val="24"/>
        </w:rPr>
      </w:pPr>
    </w:p>
    <w:tbl>
      <w:tblPr>
        <w:tblW w:w="10271" w:type="dxa"/>
        <w:tblLook w:val="01E0" w:firstRow="1" w:lastRow="1" w:firstColumn="1" w:lastColumn="1" w:noHBand="0" w:noVBand="0"/>
      </w:tblPr>
      <w:tblGrid>
        <w:gridCol w:w="9827"/>
        <w:gridCol w:w="222"/>
        <w:gridCol w:w="222"/>
      </w:tblGrid>
      <w:tr w:rsidR="00C041FF" w:rsidRPr="0083360E" w14:paraId="25DCDF7C" w14:textId="77777777" w:rsidTr="00756E12">
        <w:trPr>
          <w:trHeight w:val="163"/>
        </w:trPr>
        <w:tc>
          <w:tcPr>
            <w:tcW w:w="9827" w:type="dxa"/>
            <w:shd w:val="clear" w:color="auto" w:fill="auto"/>
          </w:tcPr>
          <w:tbl>
            <w:tblPr>
              <w:tblW w:w="9611" w:type="dxa"/>
              <w:tblLook w:val="01E0" w:firstRow="1" w:lastRow="1" w:firstColumn="1" w:lastColumn="1" w:noHBand="0" w:noVBand="0"/>
            </w:tblPr>
            <w:tblGrid>
              <w:gridCol w:w="3286"/>
              <w:gridCol w:w="2505"/>
              <w:gridCol w:w="3820"/>
            </w:tblGrid>
            <w:tr w:rsidR="00273BFD" w:rsidRPr="0083360E" w14:paraId="25A084CD" w14:textId="77777777" w:rsidTr="00914B4C">
              <w:trPr>
                <w:trHeight w:val="550"/>
              </w:trPr>
              <w:tc>
                <w:tcPr>
                  <w:tcW w:w="3286" w:type="dxa"/>
                  <w:shd w:val="clear" w:color="auto" w:fill="auto"/>
                </w:tcPr>
                <w:p w14:paraId="5CEB8A3A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  <w:p w14:paraId="5322AA70" w14:textId="1A60377F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_______________________</w:t>
                  </w:r>
                  <w:r w:rsidR="005748BB">
                    <w:rPr>
                      <w:rFonts w:ascii="Arial" w:hAnsi="Arial" w:cs="Arial"/>
                      <w:i/>
                      <w:sz w:val="20"/>
                      <w:szCs w:val="24"/>
                    </w:rPr>
                    <w:br/>
                    <w:t>Your Name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14:paraId="73F15C95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  <w:p w14:paraId="0D79AE6D" w14:textId="2DD8118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</w:t>
                  </w:r>
                  <w:r w:rsidR="00D85B32">
                    <w:rPr>
                      <w:rFonts w:ascii="Arial" w:hAnsi="Arial" w:cs="Arial"/>
                      <w:i/>
                      <w:sz w:val="20"/>
                      <w:szCs w:val="24"/>
                    </w:rPr>
                    <w:br/>
                    <w:t>Date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5DAC2239" w14:textId="77777777" w:rsidR="00273BFD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  <w:p w14:paraId="021974BF" w14:textId="75223B41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___________________________</w:t>
                  </w:r>
                  <w:r w:rsidR="00D85B32">
                    <w:rPr>
                      <w:rFonts w:ascii="Arial" w:hAnsi="Arial" w:cs="Arial"/>
                      <w:i/>
                      <w:sz w:val="20"/>
                      <w:szCs w:val="24"/>
                    </w:rPr>
                    <w:br/>
                    <w:t>Signature</w:t>
                  </w:r>
                </w:p>
              </w:tc>
            </w:tr>
            <w:tr w:rsidR="005748BB" w:rsidRPr="0083360E" w14:paraId="71321198" w14:textId="77777777" w:rsidTr="00914B4C">
              <w:trPr>
                <w:trHeight w:val="429"/>
              </w:trPr>
              <w:tc>
                <w:tcPr>
                  <w:tcW w:w="3286" w:type="dxa"/>
                  <w:shd w:val="clear" w:color="auto" w:fill="auto"/>
                </w:tcPr>
                <w:p w14:paraId="1828BC42" w14:textId="77777777" w:rsidR="005748BB" w:rsidRPr="0083360E" w:rsidRDefault="005748BB" w:rsidP="005F330F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  <w:tc>
                <w:tcPr>
                  <w:tcW w:w="2505" w:type="dxa"/>
                  <w:shd w:val="clear" w:color="auto" w:fill="auto"/>
                </w:tcPr>
                <w:p w14:paraId="6DCADC42" w14:textId="77777777" w:rsidR="005748BB" w:rsidRPr="0083360E" w:rsidRDefault="005748BB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  <w:tc>
                <w:tcPr>
                  <w:tcW w:w="3820" w:type="dxa"/>
                  <w:shd w:val="clear" w:color="auto" w:fill="auto"/>
                </w:tcPr>
                <w:p w14:paraId="1A70B73B" w14:textId="77777777" w:rsidR="005748BB" w:rsidRPr="0083360E" w:rsidRDefault="005748BB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</w:p>
              </w:tc>
            </w:tr>
            <w:tr w:rsidR="00273BFD" w:rsidRPr="0083360E" w14:paraId="661748FB" w14:textId="77777777" w:rsidTr="00914B4C">
              <w:trPr>
                <w:trHeight w:val="299"/>
              </w:trPr>
              <w:tc>
                <w:tcPr>
                  <w:tcW w:w="3286" w:type="dxa"/>
                  <w:shd w:val="clear" w:color="auto" w:fill="auto"/>
                </w:tcPr>
                <w:p w14:paraId="003DF653" w14:textId="1CF97CDF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_______________________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14:paraId="641F80BA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279A50B7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___________________________</w:t>
                  </w:r>
                </w:p>
              </w:tc>
            </w:tr>
            <w:tr w:rsidR="00273BFD" w:rsidRPr="0083360E" w14:paraId="648705F6" w14:textId="77777777" w:rsidTr="00914B4C">
              <w:trPr>
                <w:trHeight w:val="431"/>
              </w:trPr>
              <w:tc>
                <w:tcPr>
                  <w:tcW w:w="3286" w:type="dxa"/>
                  <w:shd w:val="clear" w:color="auto" w:fill="auto"/>
                </w:tcPr>
                <w:p w14:paraId="2657B07C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Name of Person taking Consent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14:paraId="0D1A3CB9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Date</w:t>
                  </w:r>
                </w:p>
              </w:tc>
              <w:tc>
                <w:tcPr>
                  <w:tcW w:w="3820" w:type="dxa"/>
                  <w:shd w:val="clear" w:color="auto" w:fill="auto"/>
                </w:tcPr>
                <w:p w14:paraId="4298371C" w14:textId="77777777" w:rsidR="00273BFD" w:rsidRPr="0083360E" w:rsidRDefault="00273BFD" w:rsidP="00273BFD">
                  <w:pPr>
                    <w:tabs>
                      <w:tab w:val="left" w:pos="3600"/>
                      <w:tab w:val="left" w:pos="6480"/>
                    </w:tabs>
                    <w:rPr>
                      <w:rFonts w:ascii="Arial" w:hAnsi="Arial" w:cs="Arial"/>
                      <w:i/>
                      <w:sz w:val="20"/>
                      <w:szCs w:val="24"/>
                    </w:rPr>
                  </w:pPr>
                  <w:r w:rsidRPr="0083360E">
                    <w:rPr>
                      <w:rFonts w:ascii="Arial" w:hAnsi="Arial" w:cs="Arial"/>
                      <w:i/>
                      <w:sz w:val="20"/>
                      <w:szCs w:val="24"/>
                    </w:rPr>
                    <w:t>Signature</w:t>
                  </w:r>
                </w:p>
              </w:tc>
            </w:tr>
          </w:tbl>
          <w:p w14:paraId="3BA099F7" w14:textId="11ABA758" w:rsidR="00C041FF" w:rsidRPr="0083360E" w:rsidRDefault="00C041FF" w:rsidP="00C041FF">
            <w:pPr>
              <w:tabs>
                <w:tab w:val="left" w:pos="3225"/>
                <w:tab w:val="left" w:pos="6480"/>
              </w:tabs>
              <w:rPr>
                <w:rFonts w:ascii="Arial" w:hAnsi="Arial" w:cs="Arial"/>
                <w:i/>
                <w:sz w:val="20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6B3806ED" w14:textId="76152546" w:rsidR="00C041FF" w:rsidRPr="0083360E" w:rsidRDefault="00C041FF" w:rsidP="00C041FF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31B5C896" w14:textId="66DAE1CB" w:rsidR="00C041FF" w:rsidRPr="0083360E" w:rsidRDefault="00C041FF" w:rsidP="00C041FF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4"/>
              </w:rPr>
            </w:pPr>
          </w:p>
        </w:tc>
      </w:tr>
    </w:tbl>
    <w:p w14:paraId="11C9DBB3" w14:textId="3D309565" w:rsidR="00183765" w:rsidRPr="00183765" w:rsidRDefault="00D77A3C" w:rsidP="00756E12">
      <w:pPr>
        <w:tabs>
          <w:tab w:val="left" w:pos="3600"/>
          <w:tab w:val="left" w:pos="6480"/>
        </w:tabs>
        <w:rPr>
          <w:rFonts w:ascii="Arial" w:hAnsi="Arial" w:cs="Arial"/>
          <w:sz w:val="24"/>
          <w:szCs w:val="24"/>
        </w:rPr>
      </w:pPr>
      <w:r w:rsidRPr="0083360E">
        <w:rPr>
          <w:rFonts w:ascii="Arial" w:hAnsi="Arial" w:cs="Arial"/>
          <w:i/>
          <w:sz w:val="20"/>
          <w:szCs w:val="24"/>
        </w:rPr>
        <w:t>*1 copy for participant; 1 copy for researcher site file</w:t>
      </w:r>
      <w:r w:rsidR="00B62DB3" w:rsidRPr="0083360E">
        <w:rPr>
          <w:rFonts w:ascii="Arial" w:hAnsi="Arial" w:cs="Arial"/>
          <w:i/>
          <w:sz w:val="20"/>
          <w:szCs w:val="24"/>
        </w:rPr>
        <w:t xml:space="preserve"> kept </w:t>
      </w:r>
      <w:r w:rsidR="00F57463">
        <w:rPr>
          <w:rFonts w:ascii="Arial" w:hAnsi="Arial" w:cs="Arial"/>
          <w:i/>
          <w:iCs/>
          <w:sz w:val="20"/>
          <w:szCs w:val="24"/>
        </w:rPr>
        <w:t>in</w:t>
      </w:r>
      <w:r w:rsidR="00B62DB3" w:rsidRPr="0083360E">
        <w:rPr>
          <w:rFonts w:ascii="Arial" w:hAnsi="Arial" w:cs="Arial"/>
          <w:i/>
          <w:iCs/>
          <w:sz w:val="20"/>
          <w:szCs w:val="24"/>
        </w:rPr>
        <w:t xml:space="preserve"> secure</w:t>
      </w:r>
      <w:r w:rsidR="00F57463">
        <w:rPr>
          <w:rFonts w:ascii="Arial" w:hAnsi="Arial" w:cs="Arial"/>
          <w:i/>
          <w:iCs/>
          <w:sz w:val="20"/>
          <w:szCs w:val="24"/>
        </w:rPr>
        <w:t xml:space="preserve"> lockers</w:t>
      </w:r>
      <w:r w:rsidR="00B62DB3" w:rsidRPr="0083360E">
        <w:rPr>
          <w:rFonts w:ascii="Arial" w:hAnsi="Arial" w:cs="Arial"/>
          <w:i/>
          <w:iCs/>
          <w:sz w:val="20"/>
          <w:szCs w:val="24"/>
        </w:rPr>
        <w:t xml:space="preserve"> at the University of Oxford.</w:t>
      </w:r>
    </w:p>
    <w:sectPr w:rsidR="00183765" w:rsidRPr="00183765" w:rsidSect="00223D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30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4A53" w14:textId="77777777" w:rsidR="009455B7" w:rsidRDefault="009455B7" w:rsidP="006F2271">
      <w:pPr>
        <w:spacing w:after="0" w:line="240" w:lineRule="auto"/>
      </w:pPr>
      <w:r>
        <w:separator/>
      </w:r>
    </w:p>
  </w:endnote>
  <w:endnote w:type="continuationSeparator" w:id="0">
    <w:p w14:paraId="4F8EEBAE" w14:textId="77777777" w:rsidR="009455B7" w:rsidRDefault="009455B7" w:rsidP="006F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33F0" w14:textId="77777777" w:rsidR="000A1B26" w:rsidRDefault="000A1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0609" w14:textId="39484511" w:rsidR="002C6FB4" w:rsidRPr="004B697F" w:rsidRDefault="00D77A3C" w:rsidP="00D77A3C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4B697F">
      <w:rPr>
        <w:rFonts w:ascii="Arial" w:hAnsi="Arial" w:cs="Arial"/>
        <w:sz w:val="20"/>
        <w:szCs w:val="20"/>
      </w:rPr>
      <w:t>Record of c</w:t>
    </w:r>
    <w:r w:rsidR="002C6FB4" w:rsidRPr="004B697F">
      <w:rPr>
        <w:rFonts w:ascii="Arial" w:hAnsi="Arial" w:cs="Arial"/>
        <w:sz w:val="20"/>
        <w:szCs w:val="20"/>
      </w:rPr>
      <w:t>onsent form</w:t>
    </w:r>
    <w:r w:rsidR="00C50B91" w:rsidRPr="004B697F">
      <w:rPr>
        <w:rFonts w:ascii="Arial" w:hAnsi="Arial" w:cs="Arial"/>
        <w:sz w:val="20"/>
        <w:szCs w:val="20"/>
      </w:rPr>
      <w:t xml:space="preserve"> </w:t>
    </w:r>
    <w:r w:rsidR="00513DFF" w:rsidRPr="004B697F">
      <w:rPr>
        <w:rFonts w:ascii="Arial" w:hAnsi="Arial" w:cs="Arial"/>
        <w:sz w:val="20"/>
        <w:szCs w:val="20"/>
      </w:rPr>
      <w:t>patient</w:t>
    </w:r>
    <w:r w:rsidR="00D5562B" w:rsidRPr="004B697F">
      <w:rPr>
        <w:rFonts w:ascii="Arial" w:hAnsi="Arial" w:cs="Arial"/>
        <w:sz w:val="20"/>
        <w:szCs w:val="20"/>
      </w:rPr>
      <w:t xml:space="preserve"> and carer</w:t>
    </w:r>
    <w:r w:rsidR="00AD35B6">
      <w:rPr>
        <w:rFonts w:ascii="Arial" w:hAnsi="Arial" w:cs="Arial"/>
        <w:sz w:val="20"/>
        <w:szCs w:val="20"/>
      </w:rPr>
      <w:t xml:space="preserve"> </w:t>
    </w:r>
    <w:r w:rsidR="00B976EA">
      <w:rPr>
        <w:rFonts w:ascii="Arial" w:hAnsi="Arial" w:cs="Arial"/>
        <w:sz w:val="20"/>
        <w:szCs w:val="20"/>
      </w:rPr>
      <w:t xml:space="preserve">-Health Benefits Survey </w:t>
    </w:r>
    <w:r w:rsidR="00AD35B6">
      <w:rPr>
        <w:rFonts w:ascii="Arial" w:hAnsi="Arial" w:cs="Arial"/>
        <w:sz w:val="20"/>
        <w:szCs w:val="20"/>
      </w:rPr>
      <w:t>EASY READ</w:t>
    </w:r>
    <w:r w:rsidR="002C6FB4" w:rsidRPr="004B697F">
      <w:rPr>
        <w:rFonts w:ascii="Arial" w:hAnsi="Arial" w:cs="Arial"/>
        <w:sz w:val="20"/>
        <w:szCs w:val="20"/>
      </w:rPr>
      <w:t xml:space="preserve">    Version/Date: &lt;</w:t>
    </w:r>
    <w:r w:rsidR="00B976EA">
      <w:rPr>
        <w:rFonts w:ascii="Arial" w:hAnsi="Arial" w:cs="Arial"/>
        <w:sz w:val="20"/>
        <w:szCs w:val="20"/>
      </w:rPr>
      <w:t>1</w:t>
    </w:r>
    <w:r w:rsidR="007116A5">
      <w:rPr>
        <w:rFonts w:ascii="Arial" w:hAnsi="Arial" w:cs="Arial"/>
        <w:sz w:val="20"/>
        <w:szCs w:val="20"/>
      </w:rPr>
      <w:t>.0</w:t>
    </w:r>
    <w:r w:rsidR="00A616B1" w:rsidRPr="004B697F">
      <w:rPr>
        <w:rFonts w:ascii="Arial" w:hAnsi="Arial" w:cs="Arial"/>
        <w:sz w:val="20"/>
        <w:szCs w:val="20"/>
      </w:rPr>
      <w:t xml:space="preserve"> </w:t>
    </w:r>
    <w:r w:rsidR="00DA40A4" w:rsidRPr="004B697F">
      <w:rPr>
        <w:rFonts w:ascii="Arial" w:hAnsi="Arial" w:cs="Arial"/>
        <w:sz w:val="20"/>
        <w:szCs w:val="20"/>
      </w:rPr>
      <w:t xml:space="preserve">/ </w:t>
    </w:r>
    <w:r w:rsidR="001932B6">
      <w:rPr>
        <w:rFonts w:ascii="Arial" w:hAnsi="Arial" w:cs="Arial"/>
        <w:sz w:val="20"/>
        <w:szCs w:val="20"/>
      </w:rPr>
      <w:t>1</w:t>
    </w:r>
    <w:r w:rsidR="00B976EA">
      <w:rPr>
        <w:rFonts w:ascii="Arial" w:hAnsi="Arial" w:cs="Arial"/>
        <w:sz w:val="20"/>
        <w:szCs w:val="20"/>
      </w:rPr>
      <w:t>7</w:t>
    </w:r>
    <w:r w:rsidR="00914B4C" w:rsidRPr="004B697F">
      <w:rPr>
        <w:rFonts w:ascii="Arial" w:hAnsi="Arial" w:cs="Arial"/>
        <w:sz w:val="20"/>
        <w:szCs w:val="20"/>
      </w:rPr>
      <w:t>.</w:t>
    </w:r>
    <w:r w:rsidR="001932B6">
      <w:rPr>
        <w:rFonts w:ascii="Arial" w:hAnsi="Arial" w:cs="Arial"/>
        <w:sz w:val="20"/>
        <w:szCs w:val="20"/>
      </w:rPr>
      <w:t>0</w:t>
    </w:r>
    <w:r w:rsidR="00B976EA">
      <w:rPr>
        <w:rFonts w:ascii="Arial" w:hAnsi="Arial" w:cs="Arial"/>
        <w:sz w:val="20"/>
        <w:szCs w:val="20"/>
      </w:rPr>
      <w:t>7</w:t>
    </w:r>
    <w:r w:rsidR="00D5562B" w:rsidRPr="004B697F">
      <w:rPr>
        <w:rFonts w:ascii="Arial" w:hAnsi="Arial" w:cs="Arial"/>
        <w:sz w:val="20"/>
        <w:szCs w:val="20"/>
      </w:rPr>
      <w:t>.202</w:t>
    </w:r>
    <w:r w:rsidR="001932B6">
      <w:rPr>
        <w:rFonts w:ascii="Arial" w:hAnsi="Arial" w:cs="Arial"/>
        <w:sz w:val="20"/>
        <w:szCs w:val="20"/>
      </w:rPr>
      <w:t>3</w:t>
    </w:r>
    <w:r w:rsidR="002C6FB4" w:rsidRPr="004B697F">
      <w:rPr>
        <w:rFonts w:ascii="Arial" w:hAnsi="Arial" w:cs="Arial"/>
        <w:sz w:val="20"/>
        <w:szCs w:val="20"/>
      </w:rPr>
      <w:t>&gt;</w:t>
    </w:r>
    <w:r w:rsidR="002C6FB4" w:rsidRPr="004B697F">
      <w:rPr>
        <w:rFonts w:ascii="Arial" w:hAnsi="Arial" w:cs="Arial"/>
        <w:sz w:val="20"/>
        <w:szCs w:val="20"/>
      </w:rPr>
      <w:ptab w:relativeTo="margin" w:alignment="right" w:leader="none"/>
    </w:r>
  </w:p>
  <w:p w14:paraId="6959851D" w14:textId="03E71A49" w:rsidR="0002481F" w:rsidRPr="004B697F" w:rsidRDefault="0002481F" w:rsidP="00D77A3C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  <w:tab w:val="right" w:pos="10204"/>
      </w:tabs>
      <w:spacing w:after="0" w:line="240" w:lineRule="auto"/>
      <w:rPr>
        <w:rFonts w:ascii="Arial" w:hAnsi="Arial" w:cs="Arial"/>
        <w:bCs/>
        <w:sz w:val="20"/>
        <w:szCs w:val="20"/>
      </w:rPr>
    </w:pPr>
    <w:r w:rsidRPr="004B697F">
      <w:rPr>
        <w:rFonts w:ascii="Arial" w:hAnsi="Arial" w:cs="Arial"/>
        <w:bCs/>
        <w:sz w:val="20"/>
        <w:szCs w:val="20"/>
      </w:rPr>
      <w:t xml:space="preserve">Chief Investigator: </w:t>
    </w:r>
    <w:r w:rsidR="001932B6">
      <w:rPr>
        <w:rFonts w:ascii="Arial" w:hAnsi="Arial" w:cs="Arial"/>
        <w:bCs/>
        <w:sz w:val="20"/>
        <w:szCs w:val="20"/>
      </w:rPr>
      <w:t>Prof Sara Shaw</w:t>
    </w:r>
    <w:r w:rsidRPr="004B697F">
      <w:rPr>
        <w:rFonts w:ascii="Arial" w:hAnsi="Arial" w:cs="Arial"/>
        <w:bCs/>
        <w:i/>
        <w:sz w:val="20"/>
        <w:szCs w:val="20"/>
      </w:rPr>
      <w:tab/>
    </w:r>
    <w:r w:rsidRPr="004B697F">
      <w:rPr>
        <w:rFonts w:ascii="Arial" w:hAnsi="Arial" w:cs="Arial"/>
        <w:bCs/>
        <w:i/>
        <w:sz w:val="20"/>
        <w:szCs w:val="20"/>
      </w:rPr>
      <w:tab/>
    </w:r>
  </w:p>
  <w:p w14:paraId="5F61A8C2" w14:textId="1B223D35" w:rsidR="002C6FB4" w:rsidRPr="004B697F" w:rsidRDefault="00D357F0" w:rsidP="00D5562B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  <w:tab w:val="right" w:pos="10204"/>
      </w:tabs>
      <w:spacing w:after="0" w:line="240" w:lineRule="auto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IRAS ID 308516                                                                   </w:t>
    </w:r>
    <w:r>
      <w:rPr>
        <w:rFonts w:ascii="Arial" w:hAnsi="Arial" w:cs="Arial"/>
        <w:bCs/>
        <w:sz w:val="20"/>
        <w:szCs w:val="20"/>
      </w:rPr>
      <w:tab/>
    </w:r>
    <w:r w:rsidR="00756E12">
      <w:rPr>
        <w:rFonts w:ascii="Arial" w:hAnsi="Arial" w:cs="Arial"/>
        <w:bCs/>
        <w:sz w:val="20"/>
        <w:szCs w:val="20"/>
      </w:rPr>
      <w:t>Ethics r</w:t>
    </w:r>
    <w:r w:rsidR="0002481F" w:rsidRPr="004B697F">
      <w:rPr>
        <w:rFonts w:ascii="Arial" w:hAnsi="Arial" w:cs="Arial"/>
        <w:sz w:val="20"/>
        <w:szCs w:val="20"/>
      </w:rPr>
      <w:t>ef number: &lt;</w:t>
    </w:r>
    <w:r w:rsidR="00A616B1" w:rsidRPr="00913496">
      <w:rPr>
        <w:rFonts w:ascii="Arial" w:hAnsi="Arial" w:cs="Arial"/>
        <w:sz w:val="20"/>
        <w:szCs w:val="20"/>
      </w:rPr>
      <w:t>22/PR/0277</w:t>
    </w:r>
    <w:r w:rsidR="0002481F" w:rsidRPr="004B697F">
      <w:rPr>
        <w:rFonts w:ascii="Arial" w:hAnsi="Arial" w:cs="Arial"/>
        <w:sz w:val="20"/>
        <w:szCs w:val="20"/>
      </w:rPr>
      <w:t>&gt;</w:t>
    </w:r>
    <w:r w:rsidR="002C6FB4" w:rsidRPr="004B697F"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</w:t>
    </w:r>
  </w:p>
  <w:p w14:paraId="3FD1FEDC" w14:textId="77777777" w:rsidR="002C6FB4" w:rsidRPr="004B697F" w:rsidRDefault="002C6FB4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A35F" w14:textId="77777777" w:rsidR="000A1B26" w:rsidRDefault="000A1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72CD" w14:textId="77777777" w:rsidR="009455B7" w:rsidRDefault="009455B7" w:rsidP="006F2271">
      <w:pPr>
        <w:spacing w:after="0" w:line="240" w:lineRule="auto"/>
      </w:pPr>
      <w:r>
        <w:separator/>
      </w:r>
    </w:p>
  </w:footnote>
  <w:footnote w:type="continuationSeparator" w:id="0">
    <w:p w14:paraId="0C19589D" w14:textId="77777777" w:rsidR="009455B7" w:rsidRDefault="009455B7" w:rsidP="006F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A4BA" w14:textId="77777777" w:rsidR="000A1B26" w:rsidRDefault="000A1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8472" w14:textId="1AE31461" w:rsidR="00914B4C" w:rsidRDefault="00914B4C" w:rsidP="001C3B0B">
    <w:pPr>
      <w:spacing w:after="80"/>
      <w:ind w:right="4348"/>
      <w:rPr>
        <w:rStyle w:val="Strong"/>
        <w:rFonts w:ascii="Arial" w:hAnsi="Arial" w:cs="Arial"/>
        <w:color w:val="000000"/>
        <w:sz w:val="20"/>
        <w:szCs w:val="20"/>
      </w:rPr>
    </w:pPr>
    <w:r w:rsidRPr="003E6FE3">
      <w:rPr>
        <w:rFonts w:ascii="Arial" w:hAnsi="Arial" w:cs="Arial"/>
        <w:noProof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7766A347" wp14:editId="059ECECD">
          <wp:simplePos x="0" y="0"/>
          <wp:positionH relativeFrom="column">
            <wp:posOffset>-457200</wp:posOffset>
          </wp:positionH>
          <wp:positionV relativeFrom="paragraph">
            <wp:posOffset>190500</wp:posOffset>
          </wp:positionV>
          <wp:extent cx="584200" cy="584200"/>
          <wp:effectExtent l="0" t="0" r="6350" b="6350"/>
          <wp:wrapSquare wrapText="bothSides"/>
          <wp:docPr id="3" name="Picture 3" descr="2256_ox_brand_bl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256_ox_brand_blue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723DB" w14:textId="30B45347" w:rsidR="001C3B0B" w:rsidRPr="00914B4C" w:rsidRDefault="001C3B0B" w:rsidP="00756E12">
    <w:pPr>
      <w:spacing w:after="80"/>
      <w:ind w:right="95"/>
      <w:rPr>
        <w:rStyle w:val="Strong"/>
        <w:b w:val="0"/>
        <w:bCs w:val="0"/>
      </w:rPr>
    </w:pPr>
    <w:r w:rsidRPr="00914B4C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 xml:space="preserve">Nuffield Department of Primary Care </w:t>
    </w:r>
    <w:r w:rsidR="00756E12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>H</w:t>
    </w:r>
    <w:r w:rsidRPr="00914B4C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 xml:space="preserve">ealth Sciences • University of Oxford • Radcliffe Primary Care Building • Radcliffe Observatory Quarter • Woodstock Road • Oxford OX2 6GG </w:t>
    </w:r>
    <w:r w:rsidR="00914B4C" w:rsidRPr="00914B4C">
      <w:rPr>
        <w:rStyle w:val="Strong"/>
        <w:rFonts w:ascii="Arial" w:hAnsi="Arial" w:cs="Arial"/>
        <w:b w:val="0"/>
        <w:bCs w:val="0"/>
        <w:color w:val="000000"/>
        <w:sz w:val="20"/>
        <w:szCs w:val="20"/>
      </w:rPr>
      <w:t xml:space="preserve"> </w:t>
    </w:r>
  </w:p>
  <w:p w14:paraId="22F6A8BE" w14:textId="77777777" w:rsidR="001932B6" w:rsidRPr="00AD4F20" w:rsidRDefault="001932B6" w:rsidP="001932B6">
    <w:pPr>
      <w:pStyle w:val="Header"/>
      <w:rPr>
        <w:rStyle w:val="Strong"/>
        <w:rFonts w:ascii="Arial" w:hAnsi="Arial" w:cs="Arial"/>
        <w:b w:val="0"/>
        <w:bCs w:val="0"/>
        <w:color w:val="000000"/>
        <w:sz w:val="18"/>
        <w:szCs w:val="20"/>
      </w:rPr>
    </w:pPr>
    <w:r>
      <w:rPr>
        <w:rStyle w:val="Strong"/>
        <w:rFonts w:ascii="Arial" w:hAnsi="Arial" w:cs="Arial"/>
        <w:color w:val="000000"/>
        <w:sz w:val="18"/>
        <w:szCs w:val="20"/>
      </w:rPr>
      <w:t>Prof. Sara Shaw (</w:t>
    </w:r>
    <w:r>
      <w:t>s</w:t>
    </w:r>
    <w:r w:rsidRPr="00BD4ED5">
      <w:t>ara.shaw@phc.ox.ac.uk</w:t>
    </w:r>
    <w:r>
      <w:rPr>
        <w:rStyle w:val="Strong"/>
        <w:rFonts w:ascii="Arial" w:hAnsi="Arial" w:cs="Arial"/>
        <w:color w:val="000000"/>
        <w:sz w:val="18"/>
        <w:szCs w:val="20"/>
      </w:rPr>
      <w:t>)</w:t>
    </w:r>
  </w:p>
  <w:p w14:paraId="11FC398A" w14:textId="5CB42F8B" w:rsidR="0083360E" w:rsidRPr="00D136D6" w:rsidRDefault="0083360E" w:rsidP="001932B6">
    <w:pPr>
      <w:spacing w:after="8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8441" w14:textId="77777777" w:rsidR="000A1B26" w:rsidRDefault="000A1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319E"/>
    <w:multiLevelType w:val="hybridMultilevel"/>
    <w:tmpl w:val="6BEA9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680E85"/>
    <w:multiLevelType w:val="hybridMultilevel"/>
    <w:tmpl w:val="D3FE749C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8690705">
    <w:abstractNumId w:val="1"/>
  </w:num>
  <w:num w:numId="2" w16cid:durableId="103784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17"/>
    <w:rsid w:val="00003BB4"/>
    <w:rsid w:val="0002481F"/>
    <w:rsid w:val="000379C6"/>
    <w:rsid w:val="000870C3"/>
    <w:rsid w:val="000A1B26"/>
    <w:rsid w:val="000F04D1"/>
    <w:rsid w:val="000F0C6F"/>
    <w:rsid w:val="000F6E70"/>
    <w:rsid w:val="001119A7"/>
    <w:rsid w:val="0012036E"/>
    <w:rsid w:val="001302CF"/>
    <w:rsid w:val="001548A3"/>
    <w:rsid w:val="001579CB"/>
    <w:rsid w:val="00183765"/>
    <w:rsid w:val="001932B6"/>
    <w:rsid w:val="001A7EF3"/>
    <w:rsid w:val="001C08DD"/>
    <w:rsid w:val="001C1915"/>
    <w:rsid w:val="001C3B0B"/>
    <w:rsid w:val="001E4CC7"/>
    <w:rsid w:val="00200026"/>
    <w:rsid w:val="00200154"/>
    <w:rsid w:val="00215101"/>
    <w:rsid w:val="002233D2"/>
    <w:rsid w:val="00223D19"/>
    <w:rsid w:val="0024231C"/>
    <w:rsid w:val="0027090D"/>
    <w:rsid w:val="00273BFD"/>
    <w:rsid w:val="002A31EF"/>
    <w:rsid w:val="002C0F13"/>
    <w:rsid w:val="002C145A"/>
    <w:rsid w:val="002C6FB4"/>
    <w:rsid w:val="002E18F4"/>
    <w:rsid w:val="0032649C"/>
    <w:rsid w:val="00330FF6"/>
    <w:rsid w:val="003332EF"/>
    <w:rsid w:val="0033672E"/>
    <w:rsid w:val="00360216"/>
    <w:rsid w:val="00362F7C"/>
    <w:rsid w:val="00372DFA"/>
    <w:rsid w:val="00396435"/>
    <w:rsid w:val="00397F30"/>
    <w:rsid w:val="003D6795"/>
    <w:rsid w:val="004470AD"/>
    <w:rsid w:val="004B697F"/>
    <w:rsid w:val="004F792F"/>
    <w:rsid w:val="00500CF4"/>
    <w:rsid w:val="005122D9"/>
    <w:rsid w:val="00513DFF"/>
    <w:rsid w:val="005249FB"/>
    <w:rsid w:val="00530BB8"/>
    <w:rsid w:val="005748BB"/>
    <w:rsid w:val="00575A3D"/>
    <w:rsid w:val="005A13FC"/>
    <w:rsid w:val="005C16AA"/>
    <w:rsid w:val="005C324B"/>
    <w:rsid w:val="005D4049"/>
    <w:rsid w:val="005F330F"/>
    <w:rsid w:val="0060122E"/>
    <w:rsid w:val="0060617F"/>
    <w:rsid w:val="006133BC"/>
    <w:rsid w:val="00651471"/>
    <w:rsid w:val="00655406"/>
    <w:rsid w:val="00662DE3"/>
    <w:rsid w:val="00677CE1"/>
    <w:rsid w:val="006A3F9B"/>
    <w:rsid w:val="006A754F"/>
    <w:rsid w:val="006C06DA"/>
    <w:rsid w:val="006C0D3F"/>
    <w:rsid w:val="006D277E"/>
    <w:rsid w:val="006D6870"/>
    <w:rsid w:val="006F2271"/>
    <w:rsid w:val="007020D8"/>
    <w:rsid w:val="007116A5"/>
    <w:rsid w:val="007118BC"/>
    <w:rsid w:val="00714F3D"/>
    <w:rsid w:val="007248C7"/>
    <w:rsid w:val="00742A2A"/>
    <w:rsid w:val="00744CC5"/>
    <w:rsid w:val="00756E12"/>
    <w:rsid w:val="007A01EC"/>
    <w:rsid w:val="007D295A"/>
    <w:rsid w:val="007E0FB4"/>
    <w:rsid w:val="007F22F6"/>
    <w:rsid w:val="007F615F"/>
    <w:rsid w:val="00816F3D"/>
    <w:rsid w:val="0083360E"/>
    <w:rsid w:val="008507A9"/>
    <w:rsid w:val="00855AEE"/>
    <w:rsid w:val="008B605F"/>
    <w:rsid w:val="008C20F6"/>
    <w:rsid w:val="008D7FC7"/>
    <w:rsid w:val="00914B4C"/>
    <w:rsid w:val="009267F6"/>
    <w:rsid w:val="00926817"/>
    <w:rsid w:val="00936238"/>
    <w:rsid w:val="00942ECE"/>
    <w:rsid w:val="009455B7"/>
    <w:rsid w:val="00982FEA"/>
    <w:rsid w:val="009A5424"/>
    <w:rsid w:val="009B0D97"/>
    <w:rsid w:val="009E5B89"/>
    <w:rsid w:val="009F3CC8"/>
    <w:rsid w:val="009F7337"/>
    <w:rsid w:val="00A00F07"/>
    <w:rsid w:val="00A22D3C"/>
    <w:rsid w:val="00A376EF"/>
    <w:rsid w:val="00A616B1"/>
    <w:rsid w:val="00AD35B6"/>
    <w:rsid w:val="00AD6752"/>
    <w:rsid w:val="00AF0276"/>
    <w:rsid w:val="00AF23FC"/>
    <w:rsid w:val="00B06613"/>
    <w:rsid w:val="00B2464D"/>
    <w:rsid w:val="00B32889"/>
    <w:rsid w:val="00B530D2"/>
    <w:rsid w:val="00B5793C"/>
    <w:rsid w:val="00B62DB3"/>
    <w:rsid w:val="00B7030A"/>
    <w:rsid w:val="00B976EA"/>
    <w:rsid w:val="00BA7BD3"/>
    <w:rsid w:val="00BE1073"/>
    <w:rsid w:val="00BE2C1F"/>
    <w:rsid w:val="00C041FF"/>
    <w:rsid w:val="00C06B1D"/>
    <w:rsid w:val="00C15563"/>
    <w:rsid w:val="00C34BB5"/>
    <w:rsid w:val="00C35C45"/>
    <w:rsid w:val="00C424EC"/>
    <w:rsid w:val="00C50B91"/>
    <w:rsid w:val="00C67E4E"/>
    <w:rsid w:val="00CE39FA"/>
    <w:rsid w:val="00CE65E8"/>
    <w:rsid w:val="00CF128C"/>
    <w:rsid w:val="00D11339"/>
    <w:rsid w:val="00D13410"/>
    <w:rsid w:val="00D357F0"/>
    <w:rsid w:val="00D45D67"/>
    <w:rsid w:val="00D5562B"/>
    <w:rsid w:val="00D63C81"/>
    <w:rsid w:val="00D77A3C"/>
    <w:rsid w:val="00D85B32"/>
    <w:rsid w:val="00DA40A4"/>
    <w:rsid w:val="00DB6BEA"/>
    <w:rsid w:val="00DC39EB"/>
    <w:rsid w:val="00DE2D3D"/>
    <w:rsid w:val="00DE5EBA"/>
    <w:rsid w:val="00DE601C"/>
    <w:rsid w:val="00DF352C"/>
    <w:rsid w:val="00E17055"/>
    <w:rsid w:val="00E34F7C"/>
    <w:rsid w:val="00E60B1E"/>
    <w:rsid w:val="00E66F0E"/>
    <w:rsid w:val="00E866BE"/>
    <w:rsid w:val="00E909E8"/>
    <w:rsid w:val="00EA2171"/>
    <w:rsid w:val="00EA4A3C"/>
    <w:rsid w:val="00EC1818"/>
    <w:rsid w:val="00EC23E5"/>
    <w:rsid w:val="00EC593C"/>
    <w:rsid w:val="00EC7CAB"/>
    <w:rsid w:val="00ED0C89"/>
    <w:rsid w:val="00EE2D80"/>
    <w:rsid w:val="00EF1A23"/>
    <w:rsid w:val="00F008F3"/>
    <w:rsid w:val="00F13E0A"/>
    <w:rsid w:val="00F224BD"/>
    <w:rsid w:val="00F4005B"/>
    <w:rsid w:val="00F57463"/>
    <w:rsid w:val="00F970E6"/>
    <w:rsid w:val="00FB5A09"/>
    <w:rsid w:val="00FC2BA0"/>
    <w:rsid w:val="00FD2799"/>
    <w:rsid w:val="00FE3447"/>
    <w:rsid w:val="00FE3C50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5E89E"/>
  <w15:chartTrackingRefBased/>
  <w15:docId w15:val="{C6FE7D5F-26CF-4847-A332-2CA6E532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2D3D"/>
    <w:pPr>
      <w:keepNext/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F227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F2271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DE2D3D"/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E2D3D"/>
    <w:pPr>
      <w:ind w:left="720"/>
      <w:contextualSpacing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E2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B8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1C3B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11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9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19A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62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D67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4" ma:contentTypeDescription="Create a new document." ma:contentTypeScope="" ma:versionID="eec1b5f8cb0f5ac6e331aa56bd68b910">
  <xsd:schema xmlns:xsd="http://www.w3.org/2001/XMLSchema" xmlns:xs="http://www.w3.org/2001/XMLSchema" xmlns:p="http://schemas.microsoft.com/office/2006/metadata/properties" xmlns:ns3="2bb55023-286f-46d7-8b8e-5a79189d33e9" xmlns:ns4="adcfa805-e237-4af0-86e0-efffb5656f00" targetNamespace="http://schemas.microsoft.com/office/2006/metadata/properties" ma:root="true" ma:fieldsID="26171e00a9abdaef7a2bfe729bbe9a87" ns3:_="" ns4:_="">
    <xsd:import namespace="2bb55023-286f-46d7-8b8e-5a79189d33e9"/>
    <xsd:import namespace="adcfa805-e237-4af0-86e0-efffb5656f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FF57-D970-43B9-A4FC-E205F2240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55023-286f-46d7-8b8e-5a79189d33e9"/>
    <ds:schemaRef ds:uri="adcfa805-e237-4af0-86e0-efffb5656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BC0F3-D751-4D0D-A90B-73B91637C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92F95-1092-46A0-BCC9-32847A00F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4D838B-FB15-444B-B1B0-FB753046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Bahadori</dc:creator>
  <cp:keywords/>
  <dc:description/>
  <cp:lastModifiedBy>Stuart Faulkner</cp:lastModifiedBy>
  <cp:revision>5</cp:revision>
  <cp:lastPrinted>2020-05-04T11:24:00Z</cp:lastPrinted>
  <dcterms:created xsi:type="dcterms:W3CDTF">2023-07-17T15:16:00Z</dcterms:created>
  <dcterms:modified xsi:type="dcterms:W3CDTF">2023-07-18T11:22:00Z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  <property fmtid="{D5CDD505-2E9C-101B-9397-08002B2CF9AE}" pid="3" name="GrammarlyDocumentId">
    <vt:lpwstr>46b08e9fb21a0bc96965d8783ccc61934d2c54719607a0033fa32793c033ffa5</vt:lpwstr>
  </property>
</Properties>
</file>